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B0603C" w14:textId="77777777" w:rsidR="005B62DF" w:rsidRPr="001A2096" w:rsidRDefault="005B62DF" w:rsidP="005B62DF">
      <w:pPr>
        <w:rPr>
          <w:rFonts w:ascii="Times New Roman" w:hAnsi="Times New Roman" w:cs="Times New Roman"/>
        </w:rPr>
      </w:pPr>
      <w:r w:rsidRPr="001A2096">
        <w:rPr>
          <w:rFonts w:ascii="Times New Roman" w:hAnsi="Times New Roman" w:cs="Times New Roman"/>
          <w:b/>
          <w:bCs/>
        </w:rPr>
        <w:t>Recruitment of Earthworks Subcontractor for Section KM 0+440 to KM 4+940 of the Stepantsminda-</w:t>
      </w:r>
      <w:proofErr w:type="spellStart"/>
      <w:r w:rsidRPr="001A2096">
        <w:rPr>
          <w:rFonts w:ascii="Times New Roman" w:hAnsi="Times New Roman" w:cs="Times New Roman"/>
          <w:b/>
          <w:bCs/>
        </w:rPr>
        <w:t>Gveleti</w:t>
      </w:r>
      <w:proofErr w:type="spellEnd"/>
      <w:r w:rsidRPr="001A2096">
        <w:rPr>
          <w:rFonts w:ascii="Times New Roman" w:hAnsi="Times New Roman" w:cs="Times New Roman"/>
          <w:b/>
          <w:bCs/>
        </w:rPr>
        <w:t xml:space="preserve"> Road, Georgia (Lot 1)</w:t>
      </w:r>
    </w:p>
    <w:p w14:paraId="3D68BD7B" w14:textId="6C6B89A1" w:rsidR="005B62DF" w:rsidRPr="001A2096" w:rsidRDefault="005B62DF" w:rsidP="005B62DF">
      <w:pPr>
        <w:rPr>
          <w:rFonts w:ascii="Times New Roman" w:hAnsi="Times New Roman" w:cs="Times New Roman"/>
        </w:rPr>
      </w:pPr>
    </w:p>
    <w:p w14:paraId="7639EFCC" w14:textId="77777777" w:rsidR="005B62DF" w:rsidRPr="001A2096" w:rsidRDefault="005B62DF" w:rsidP="005B62DF">
      <w:pPr>
        <w:rPr>
          <w:rFonts w:ascii="Times New Roman" w:hAnsi="Times New Roman" w:cs="Times New Roman"/>
        </w:rPr>
      </w:pPr>
      <w:r w:rsidRPr="001A2096">
        <w:rPr>
          <w:rFonts w:ascii="Times New Roman" w:hAnsi="Times New Roman" w:cs="Times New Roman"/>
          <w:b/>
          <w:bCs/>
        </w:rPr>
        <w:t>1. Location of Works:</w:t>
      </w:r>
    </w:p>
    <w:p w14:paraId="27B15654" w14:textId="77777777" w:rsidR="005B62DF" w:rsidRPr="001A2096" w:rsidRDefault="005B62DF" w:rsidP="005B62DF">
      <w:pPr>
        <w:rPr>
          <w:rFonts w:ascii="Times New Roman" w:hAnsi="Times New Roman" w:cs="Times New Roman"/>
        </w:rPr>
      </w:pPr>
      <w:r w:rsidRPr="001A2096">
        <w:rPr>
          <w:rFonts w:ascii="Times New Roman" w:hAnsi="Times New Roman" w:cs="Times New Roman"/>
        </w:rPr>
        <w:t>Kazbegi Municipality (Near the town of Stepantsminda)</w:t>
      </w:r>
    </w:p>
    <w:p w14:paraId="594999AC" w14:textId="77777777" w:rsidR="005B62DF" w:rsidRPr="001A2096" w:rsidRDefault="005B62DF" w:rsidP="005B62DF">
      <w:pPr>
        <w:rPr>
          <w:rFonts w:ascii="Times New Roman" w:hAnsi="Times New Roman" w:cs="Times New Roman"/>
        </w:rPr>
      </w:pPr>
      <w:r w:rsidRPr="001A2096">
        <w:rPr>
          <w:rFonts w:ascii="Times New Roman" w:hAnsi="Times New Roman" w:cs="Times New Roman"/>
          <w:b/>
          <w:bCs/>
        </w:rPr>
        <w:t>2. Main Scope of Works:</w:t>
      </w:r>
    </w:p>
    <w:p w14:paraId="77994E6C" w14:textId="77777777" w:rsidR="005B62DF" w:rsidRPr="001A2096" w:rsidRDefault="005B62DF" w:rsidP="005B62DF">
      <w:pPr>
        <w:rPr>
          <w:rFonts w:ascii="Times New Roman" w:hAnsi="Times New Roman" w:cs="Times New Roman"/>
        </w:rPr>
      </w:pPr>
      <w:r w:rsidRPr="001A2096">
        <w:rPr>
          <w:rFonts w:ascii="Times New Roman" w:hAnsi="Times New Roman" w:cs="Times New Roman"/>
        </w:rPr>
        <w:t>Earthwork excavation for temporary access roads, loading, and transportation to the designated spoil ground.</w:t>
      </w:r>
    </w:p>
    <w:p w14:paraId="4F627780" w14:textId="77777777" w:rsidR="005B62DF" w:rsidRPr="001A2096" w:rsidRDefault="005B62DF" w:rsidP="005B62DF">
      <w:pPr>
        <w:rPr>
          <w:rFonts w:ascii="Times New Roman" w:hAnsi="Times New Roman" w:cs="Times New Roman"/>
          <w:b/>
          <w:bCs/>
        </w:rPr>
      </w:pPr>
      <w:r w:rsidRPr="001A2096">
        <w:rPr>
          <w:rFonts w:ascii="Times New Roman" w:hAnsi="Times New Roman" w:cs="Times New Roman"/>
          <w:b/>
          <w:bCs/>
        </w:rPr>
        <w:t>3. Quotation Form</w:t>
      </w:r>
    </w:p>
    <w:tbl>
      <w:tblPr>
        <w:tblpPr w:leftFromText="180" w:rightFromText="180" w:vertAnchor="text" w:horzAnchor="page" w:tblpXSpec="center" w:tblpY="632"/>
        <w:tblOverlap w:val="never"/>
        <w:tblW w:w="9458" w:type="dxa"/>
        <w:jc w:val="center"/>
        <w:tblLayout w:type="fixed"/>
        <w:tblLook w:val="04A0" w:firstRow="1" w:lastRow="0" w:firstColumn="1" w:lastColumn="0" w:noHBand="0" w:noVBand="1"/>
      </w:tblPr>
      <w:tblGrid>
        <w:gridCol w:w="525"/>
        <w:gridCol w:w="2300"/>
        <w:gridCol w:w="3025"/>
        <w:gridCol w:w="679"/>
        <w:gridCol w:w="921"/>
        <w:gridCol w:w="950"/>
        <w:gridCol w:w="1058"/>
      </w:tblGrid>
      <w:tr w:rsidR="005B62DF" w:rsidRPr="001A2096" w14:paraId="2D83A72C" w14:textId="77777777" w:rsidTr="00A77431">
        <w:trPr>
          <w:trHeight w:val="440"/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74FD33B" w14:textId="67300A87" w:rsidR="005B62DF" w:rsidRPr="001A2096" w:rsidRDefault="005B62DF" w:rsidP="00A77431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 w:rsidRPr="001A2096"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No</w:t>
            </w:r>
          </w:p>
          <w:p w14:paraId="0C675C2C" w14:textId="77777777" w:rsidR="005B62DF" w:rsidRPr="001A2096" w:rsidRDefault="005B62DF" w:rsidP="00A77431">
            <w:pPr>
              <w:widowControl/>
              <w:textAlignment w:val="center"/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447C060" w14:textId="77CACF79" w:rsidR="005B62DF" w:rsidRPr="001A2096" w:rsidRDefault="005B62DF" w:rsidP="00A77431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 w:rsidRPr="001A2096"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Item</w:t>
            </w:r>
          </w:p>
        </w:tc>
        <w:tc>
          <w:tcPr>
            <w:tcW w:w="3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65AEF97" w14:textId="71F484D4" w:rsidR="005B62DF" w:rsidRPr="001A2096" w:rsidRDefault="005B62DF" w:rsidP="00A77431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 w:rsidRPr="001A2096"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 xml:space="preserve">Work Description 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9A628FA" w14:textId="1963799E" w:rsidR="005B62DF" w:rsidRPr="001A2096" w:rsidRDefault="005B62DF" w:rsidP="00A77431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 w:rsidRPr="001A2096"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unit</w:t>
            </w:r>
          </w:p>
          <w:p w14:paraId="267EF6B5" w14:textId="77777777" w:rsidR="005B62DF" w:rsidRPr="001A2096" w:rsidRDefault="005B62DF" w:rsidP="00A77431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4C44CB8" w14:textId="7DB7DD6D" w:rsidR="005B62DF" w:rsidRPr="001A2096" w:rsidRDefault="005B62DF" w:rsidP="00A77431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 w:rsidRPr="001A2096"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 xml:space="preserve">Quantity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AA64A61" w14:textId="71351808" w:rsidR="005B62DF" w:rsidRPr="001A2096" w:rsidRDefault="005B62DF" w:rsidP="00A77431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 w:rsidRPr="001A2096"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 xml:space="preserve">Unit Price 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88046BA" w14:textId="692EDCC1" w:rsidR="005B62DF" w:rsidRPr="001A2096" w:rsidRDefault="001A2096" w:rsidP="00A77431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 w:rsidRPr="001A2096"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A</w:t>
            </w:r>
            <w:r w:rsidR="005B62DF" w:rsidRPr="001A2096"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mount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 xml:space="preserve"> </w:t>
            </w:r>
            <w:r w:rsidR="005B62DF" w:rsidRPr="001A2096"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(GEL)</w:t>
            </w:r>
          </w:p>
          <w:p w14:paraId="0C261F19" w14:textId="77777777" w:rsidR="005B62DF" w:rsidRPr="001A2096" w:rsidRDefault="005B62DF" w:rsidP="00A77431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 w:rsidR="005B62DF" w:rsidRPr="001A2096" w14:paraId="74CB0137" w14:textId="77777777" w:rsidTr="00A77431">
        <w:trPr>
          <w:trHeight w:val="560"/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EB11974" w14:textId="77777777" w:rsidR="005B62DF" w:rsidRPr="001A2096" w:rsidRDefault="005B62DF" w:rsidP="00A77431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 w:rsidRPr="001A2096"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385875" w14:textId="5AED80AA" w:rsidR="005B62DF" w:rsidRPr="001A2096" w:rsidRDefault="005B62DF" w:rsidP="00A77431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 w:rsidRPr="001A2096"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 xml:space="preserve">Earthwork Excavation, Loading, Transport to Spoil </w:t>
            </w:r>
          </w:p>
        </w:tc>
        <w:tc>
          <w:tcPr>
            <w:tcW w:w="3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1FE06F" w14:textId="09E1D231" w:rsidR="005B62DF" w:rsidRPr="001A2096" w:rsidRDefault="005B62DF" w:rsidP="00A77431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 w:rsidRPr="001A2096"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Slope cutting, benching, excavation, loading, transport distance 1km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8F1B56E" w14:textId="77777777" w:rsidR="005B62DF" w:rsidRPr="001A2096" w:rsidRDefault="005B62DF" w:rsidP="00A77431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 w:rsidRPr="001A2096"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m3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BC9EBCB" w14:textId="77777777" w:rsidR="005B62DF" w:rsidRPr="001A2096" w:rsidRDefault="005B62DF" w:rsidP="00A77431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 w:rsidRPr="001A2096"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120060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C679260" w14:textId="77777777" w:rsidR="005B62DF" w:rsidRPr="001A2096" w:rsidRDefault="005B62DF" w:rsidP="00A77431">
            <w:pPr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C675F98" w14:textId="77777777" w:rsidR="005B62DF" w:rsidRPr="001A2096" w:rsidRDefault="005B62DF" w:rsidP="00A77431">
            <w:pPr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 w:rsidR="005B62DF" w:rsidRPr="001A2096" w14:paraId="58B485BF" w14:textId="77777777" w:rsidTr="00A77431">
        <w:trPr>
          <w:trHeight w:val="560"/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AFA8142" w14:textId="77777777" w:rsidR="005B62DF" w:rsidRPr="001A2096" w:rsidRDefault="005B62DF" w:rsidP="00A77431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 w:rsidRPr="001A2096"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73D9891" w14:textId="4CB78D53" w:rsidR="005B62DF" w:rsidRPr="001A2096" w:rsidRDefault="005B62DF" w:rsidP="00A77431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 w:rsidRPr="001A2096"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Additional transport per 1 km</w:t>
            </w:r>
          </w:p>
          <w:p w14:paraId="4112D97A" w14:textId="77777777" w:rsidR="005B62DF" w:rsidRPr="001A2096" w:rsidRDefault="005B62DF" w:rsidP="00A77431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3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B2DFF41" w14:textId="5C3286B0" w:rsidR="005B62DF" w:rsidRPr="001A2096" w:rsidRDefault="005B62DF" w:rsidP="00A77431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 w:rsidRPr="001A2096"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Earthwork transport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EA62398" w14:textId="77777777" w:rsidR="005B62DF" w:rsidRPr="001A2096" w:rsidRDefault="005B62DF" w:rsidP="00A77431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 w:rsidRPr="001A2096"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m3/km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6B08D42" w14:textId="77777777" w:rsidR="005B62DF" w:rsidRPr="001A2096" w:rsidRDefault="005B62DF" w:rsidP="00A77431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 w:rsidRPr="001A2096"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240120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E27ED5F" w14:textId="77777777" w:rsidR="005B62DF" w:rsidRPr="001A2096" w:rsidRDefault="005B62DF" w:rsidP="00A77431">
            <w:pPr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CCA51E4" w14:textId="77777777" w:rsidR="005B62DF" w:rsidRPr="001A2096" w:rsidRDefault="005B62DF" w:rsidP="00A77431">
            <w:pPr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 w:rsidR="005B62DF" w:rsidRPr="001A2096" w14:paraId="4E20B8D2" w14:textId="77777777" w:rsidTr="00A77431">
        <w:trPr>
          <w:trHeight w:val="840"/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07BDC23" w14:textId="77777777" w:rsidR="005B62DF" w:rsidRPr="001A2096" w:rsidRDefault="005B62DF" w:rsidP="00A77431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 w:rsidRPr="001A2096"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560248" w14:textId="75401BDA" w:rsidR="005B62DF" w:rsidRPr="001A2096" w:rsidRDefault="005B62DF" w:rsidP="00A77431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 w:rsidRPr="001A2096"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 xml:space="preserve">Rock Excavation, Loading, Transport </w:t>
            </w:r>
          </w:p>
        </w:tc>
        <w:tc>
          <w:tcPr>
            <w:tcW w:w="3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2ACF3C" w14:textId="58337686" w:rsidR="005B62DF" w:rsidRPr="001A2096" w:rsidRDefault="005B62DF" w:rsidP="00A77431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 w:rsidRPr="001A2096"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Slope cutting, benching, excavation, loading, transport distance 1km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D5D3B57" w14:textId="77777777" w:rsidR="005B62DF" w:rsidRPr="001A2096" w:rsidRDefault="005B62DF" w:rsidP="00A77431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 w:rsidRPr="001A2096"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m3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CBA4CE7" w14:textId="77777777" w:rsidR="005B62DF" w:rsidRPr="001A2096" w:rsidRDefault="005B62DF" w:rsidP="00A77431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 w:rsidRPr="001A2096"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4960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224FAA8" w14:textId="77777777" w:rsidR="005B62DF" w:rsidRPr="001A2096" w:rsidRDefault="005B62DF" w:rsidP="00A77431">
            <w:pPr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FB0D679" w14:textId="77777777" w:rsidR="005B62DF" w:rsidRPr="001A2096" w:rsidRDefault="005B62DF" w:rsidP="00A77431">
            <w:pPr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 w:rsidR="005B62DF" w:rsidRPr="001A2096" w14:paraId="4192CA1F" w14:textId="77777777" w:rsidTr="00A77431">
        <w:trPr>
          <w:trHeight w:val="560"/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85F3A76" w14:textId="77777777" w:rsidR="005B62DF" w:rsidRPr="001A2096" w:rsidRDefault="005B62DF" w:rsidP="00A77431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 w:rsidRPr="001A2096"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C9822F1" w14:textId="77777777" w:rsidR="005B62DF" w:rsidRPr="001A2096" w:rsidRDefault="005B62DF" w:rsidP="005B62DF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 w:rsidRPr="001A2096"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Additional transport per 1 km</w:t>
            </w:r>
          </w:p>
          <w:p w14:paraId="763C29F2" w14:textId="77777777" w:rsidR="005B62DF" w:rsidRPr="001A2096" w:rsidRDefault="005B62DF" w:rsidP="00A77431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3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D222272" w14:textId="412F8CA5" w:rsidR="005B62DF" w:rsidRPr="001A2096" w:rsidRDefault="005B62DF" w:rsidP="00A77431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 w:rsidRPr="001A2096"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Stonework transport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190613B" w14:textId="77777777" w:rsidR="005B62DF" w:rsidRPr="001A2096" w:rsidRDefault="005B62DF" w:rsidP="00A77431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 w:rsidRPr="001A2096"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m3/km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AEEEAFA" w14:textId="77777777" w:rsidR="005B62DF" w:rsidRPr="001A2096" w:rsidRDefault="005B62DF" w:rsidP="00A77431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 w:rsidRPr="001A2096"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9920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AB94ACA" w14:textId="77777777" w:rsidR="005B62DF" w:rsidRPr="001A2096" w:rsidRDefault="005B62DF" w:rsidP="00A77431">
            <w:pPr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1771CA6" w14:textId="77777777" w:rsidR="005B62DF" w:rsidRPr="001A2096" w:rsidRDefault="005B62DF" w:rsidP="00A77431">
            <w:pPr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 w:rsidR="005B62DF" w:rsidRPr="001A2096" w14:paraId="070E5FE6" w14:textId="77777777" w:rsidTr="00A77431">
        <w:trPr>
          <w:trHeight w:val="560"/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760DB7B" w14:textId="77777777" w:rsidR="005B62DF" w:rsidRPr="001A2096" w:rsidRDefault="005B62DF" w:rsidP="00A77431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 w:rsidRPr="001A2096"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9D0DDD2" w14:textId="1CAEF8DB" w:rsidR="005B62DF" w:rsidRPr="001A2096" w:rsidRDefault="005B62DF" w:rsidP="00A77431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 w:rsidRPr="001A2096"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sum</w:t>
            </w:r>
          </w:p>
        </w:tc>
        <w:tc>
          <w:tcPr>
            <w:tcW w:w="3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CDA767C" w14:textId="77777777" w:rsidR="005B62DF" w:rsidRPr="001A2096" w:rsidRDefault="005B62DF" w:rsidP="00A77431">
            <w:pPr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40071E6" w14:textId="77777777" w:rsidR="005B62DF" w:rsidRPr="001A2096" w:rsidRDefault="005B62DF" w:rsidP="00A77431">
            <w:pPr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01E7254" w14:textId="77777777" w:rsidR="005B62DF" w:rsidRPr="001A2096" w:rsidRDefault="005B62DF" w:rsidP="00A77431">
            <w:pPr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B14B7F7" w14:textId="77777777" w:rsidR="005B62DF" w:rsidRPr="001A2096" w:rsidRDefault="005B62DF" w:rsidP="00A77431">
            <w:pPr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4E24217" w14:textId="77777777" w:rsidR="005B62DF" w:rsidRPr="001A2096" w:rsidRDefault="005B62DF" w:rsidP="00A77431">
            <w:pPr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 w:rsidR="005B62DF" w:rsidRPr="001A2096" w14:paraId="0318FE87" w14:textId="77777777" w:rsidTr="00A77431">
        <w:trPr>
          <w:trHeight w:val="560"/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D81B17A" w14:textId="77777777" w:rsidR="005B62DF" w:rsidRPr="001A2096" w:rsidRDefault="005B62DF" w:rsidP="00A77431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 w:rsidRPr="001A2096"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38274A2" w14:textId="5E856302" w:rsidR="005B62DF" w:rsidRPr="001A2096" w:rsidRDefault="005B62DF" w:rsidP="00A77431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 w:rsidRPr="001A2096"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TAX RATE</w:t>
            </w:r>
          </w:p>
        </w:tc>
        <w:tc>
          <w:tcPr>
            <w:tcW w:w="3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EC12020" w14:textId="77777777" w:rsidR="005B62DF" w:rsidRPr="001A2096" w:rsidRDefault="005B62DF" w:rsidP="00A77431">
            <w:pPr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1FA4B16" w14:textId="77777777" w:rsidR="005B62DF" w:rsidRPr="001A2096" w:rsidRDefault="005B62DF" w:rsidP="00A77431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 w:rsidRPr="001A2096"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18%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A1F4E34" w14:textId="77777777" w:rsidR="005B62DF" w:rsidRPr="001A2096" w:rsidRDefault="005B62DF" w:rsidP="00A77431">
            <w:pPr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E07F81C" w14:textId="77777777" w:rsidR="005B62DF" w:rsidRPr="001A2096" w:rsidRDefault="005B62DF" w:rsidP="00A77431">
            <w:pPr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2C60E23" w14:textId="77777777" w:rsidR="005B62DF" w:rsidRPr="001A2096" w:rsidRDefault="005B62DF" w:rsidP="00A77431">
            <w:pPr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 w:rsidR="005B62DF" w:rsidRPr="001A2096" w14:paraId="2F69A3FC" w14:textId="77777777" w:rsidTr="00A77431">
        <w:trPr>
          <w:trHeight w:val="540"/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0E94228" w14:textId="77777777" w:rsidR="005B62DF" w:rsidRPr="001A2096" w:rsidRDefault="005B62DF" w:rsidP="00A77431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 w:rsidRPr="001A2096"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7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A718CC4" w14:textId="77777777" w:rsidR="005B62DF" w:rsidRPr="001A2096" w:rsidRDefault="005B62DF" w:rsidP="005B62DF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 w:rsidRPr="001A2096"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Total</w:t>
            </w:r>
          </w:p>
        </w:tc>
        <w:tc>
          <w:tcPr>
            <w:tcW w:w="3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1321AD0" w14:textId="77777777" w:rsidR="005B62DF" w:rsidRPr="001A2096" w:rsidRDefault="005B62DF" w:rsidP="00A77431">
            <w:pPr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A3B6EB7" w14:textId="77777777" w:rsidR="005B62DF" w:rsidRPr="001A2096" w:rsidRDefault="005B62DF" w:rsidP="00A77431">
            <w:pPr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5130B18" w14:textId="77777777" w:rsidR="005B62DF" w:rsidRPr="001A2096" w:rsidRDefault="005B62DF" w:rsidP="00A77431">
            <w:pPr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69D5C6D" w14:textId="77777777" w:rsidR="005B62DF" w:rsidRPr="001A2096" w:rsidRDefault="005B62DF" w:rsidP="00A77431">
            <w:pPr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DEFB117" w14:textId="77777777" w:rsidR="005B62DF" w:rsidRPr="001A2096" w:rsidRDefault="005B62DF" w:rsidP="00A77431">
            <w:pPr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</w:tbl>
    <w:p w14:paraId="32B1C05D" w14:textId="77777777" w:rsidR="005B62DF" w:rsidRPr="001A2096" w:rsidRDefault="005B62DF" w:rsidP="005B62DF">
      <w:pPr>
        <w:rPr>
          <w:rFonts w:ascii="Times New Roman" w:hAnsi="Times New Roman" w:cs="Times New Roman"/>
        </w:rPr>
      </w:pPr>
    </w:p>
    <w:p w14:paraId="32007F19" w14:textId="77777777" w:rsidR="005B62DF" w:rsidRPr="001A2096" w:rsidRDefault="005B62DF" w:rsidP="005B62DF">
      <w:pPr>
        <w:rPr>
          <w:rFonts w:ascii="Times New Roman" w:hAnsi="Times New Roman" w:cs="Times New Roman"/>
        </w:rPr>
      </w:pPr>
    </w:p>
    <w:p w14:paraId="0F8F437E" w14:textId="3E341C5E" w:rsidR="005B62DF" w:rsidRPr="001A2096" w:rsidRDefault="005B62DF" w:rsidP="005B62DF">
      <w:pPr>
        <w:rPr>
          <w:rFonts w:ascii="Times New Roman" w:hAnsi="Times New Roman" w:cs="Times New Roman"/>
        </w:rPr>
      </w:pPr>
      <w:r w:rsidRPr="001A2096">
        <w:rPr>
          <w:rFonts w:ascii="Times New Roman" w:hAnsi="Times New Roman" w:cs="Times New Roman"/>
        </w:rPr>
        <w:t>-+-----------+-----------+------------+--------------+</w:t>
      </w:r>
    </w:p>
    <w:p w14:paraId="061CF206" w14:textId="77777777" w:rsidR="005B62DF" w:rsidRPr="001A2096" w:rsidRDefault="005B62DF" w:rsidP="005B62DF">
      <w:pPr>
        <w:rPr>
          <w:rFonts w:ascii="Times New Roman" w:hAnsi="Times New Roman" w:cs="Times New Roman"/>
        </w:rPr>
      </w:pPr>
      <w:r w:rsidRPr="001A2096">
        <w:rPr>
          <w:rFonts w:ascii="Times New Roman" w:hAnsi="Times New Roman" w:cs="Times New Roman"/>
          <w:b/>
          <w:bCs/>
        </w:rPr>
        <w:t>Quotation Requirements:</w:t>
      </w:r>
    </w:p>
    <w:p w14:paraId="7FBE02E6" w14:textId="77777777" w:rsidR="005B62DF" w:rsidRPr="001A2096" w:rsidRDefault="005B62DF" w:rsidP="005B62DF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1A2096">
        <w:rPr>
          <w:rFonts w:ascii="Times New Roman" w:hAnsi="Times New Roman" w:cs="Times New Roman"/>
        </w:rPr>
        <w:t>The quantities listed are provisional. Final quantities for settlement shall be based on measured cross-sections, not exceeding the design quantities and confirmed quantities.</w:t>
      </w:r>
    </w:p>
    <w:p w14:paraId="0D661D60" w14:textId="77777777" w:rsidR="005B62DF" w:rsidRPr="001A2096" w:rsidRDefault="005B62DF" w:rsidP="005B62DF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1A2096">
        <w:rPr>
          <w:rFonts w:ascii="Times New Roman" w:hAnsi="Times New Roman" w:cs="Times New Roman"/>
        </w:rPr>
        <w:t>The planned construction period is from October 15, 2025, to January 15, 2025 (approximately three months).</w:t>
      </w:r>
    </w:p>
    <w:p w14:paraId="15717732" w14:textId="03CE1CC0" w:rsidR="005B62DF" w:rsidRPr="001A2096" w:rsidRDefault="005B62DF" w:rsidP="005B62DF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1A2096">
        <w:rPr>
          <w:rFonts w:ascii="Times New Roman" w:hAnsi="Times New Roman" w:cs="Times New Roman"/>
        </w:rPr>
        <w:t>The unit price shall include all costs for equipment, labor, fuel, etc., and shall bear all risks during construction.</w:t>
      </w:r>
    </w:p>
    <w:p w14:paraId="635B948E" w14:textId="77777777" w:rsidR="005B62DF" w:rsidRPr="001A2096" w:rsidRDefault="005B62DF" w:rsidP="005B62DF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1A2096">
        <w:rPr>
          <w:rFonts w:ascii="Times New Roman" w:hAnsi="Times New Roman" w:cs="Times New Roman"/>
        </w:rPr>
        <w:t>Bidders must consider road traffic conditions and potential road closures in their offer. Road closure measures will be implemented by the project; however, the specific timing of closures will depend on the construction progress.</w:t>
      </w:r>
    </w:p>
    <w:p w14:paraId="1E85AC70" w14:textId="77777777" w:rsidR="005B62DF" w:rsidRPr="001A2096" w:rsidRDefault="005B62DF" w:rsidP="005B62DF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1A2096">
        <w:rPr>
          <w:rFonts w:ascii="Times New Roman" w:hAnsi="Times New Roman" w:cs="Times New Roman"/>
        </w:rPr>
        <w:t>Excavators must be large models (Model 300 or above). Excavators and dump trucks must be in good working condition.</w:t>
      </w:r>
    </w:p>
    <w:p w14:paraId="1F7D7AF7" w14:textId="36458825" w:rsidR="005B62DF" w:rsidRPr="001A2096" w:rsidRDefault="005B62DF" w:rsidP="005B62DF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1A2096">
        <w:rPr>
          <w:rFonts w:ascii="Times New Roman" w:hAnsi="Times New Roman" w:cs="Times New Roman"/>
        </w:rPr>
        <w:t>No advance payment will be made for this project. Payment will be made within 30 days after the mutual confirmation of completed quantities for each billing period.</w:t>
      </w:r>
    </w:p>
    <w:p w14:paraId="2BE324B5" w14:textId="77777777" w:rsidR="005B62DF" w:rsidRPr="001A2096" w:rsidRDefault="005B62DF" w:rsidP="005B62DF">
      <w:pPr>
        <w:rPr>
          <w:rFonts w:ascii="Times New Roman" w:hAnsi="Times New Roman" w:cs="Times New Roman"/>
        </w:rPr>
      </w:pPr>
      <w:r w:rsidRPr="001A2096">
        <w:rPr>
          <w:rFonts w:ascii="Times New Roman" w:hAnsi="Times New Roman" w:cs="Times New Roman"/>
          <w:b/>
          <w:bCs/>
        </w:rPr>
        <w:t>4. Contact Information</w:t>
      </w:r>
    </w:p>
    <w:p w14:paraId="4403F877" w14:textId="77777777" w:rsidR="005B62DF" w:rsidRPr="001A2096" w:rsidRDefault="005B62DF" w:rsidP="005B62DF">
      <w:pPr>
        <w:rPr>
          <w:rFonts w:ascii="Times New Roman" w:hAnsi="Times New Roman" w:cs="Times New Roman"/>
        </w:rPr>
      </w:pPr>
      <w:r w:rsidRPr="001A2096">
        <w:rPr>
          <w:rFonts w:ascii="Times New Roman" w:hAnsi="Times New Roman" w:cs="Times New Roman"/>
        </w:rPr>
        <w:t>Email: </w:t>
      </w:r>
      <w:hyperlink r:id="rId6" w:tgtFrame="_blank" w:history="1">
        <w:r w:rsidRPr="001A2096">
          <w:rPr>
            <w:rStyle w:val="Hyperlink"/>
            <w:rFonts w:ascii="Times New Roman" w:hAnsi="Times New Roman" w:cs="Times New Roman"/>
          </w:rPr>
          <w:t>zhang.guoqing@crtg.cn</w:t>
        </w:r>
      </w:hyperlink>
    </w:p>
    <w:p w14:paraId="675FB65C" w14:textId="77777777" w:rsidR="005B62DF" w:rsidRPr="001A2096" w:rsidRDefault="005B62DF" w:rsidP="005B62DF">
      <w:pPr>
        <w:rPr>
          <w:rFonts w:ascii="Times New Roman" w:hAnsi="Times New Roman" w:cs="Times New Roman"/>
        </w:rPr>
      </w:pPr>
      <w:r w:rsidRPr="001A2096">
        <w:rPr>
          <w:rFonts w:ascii="Times New Roman" w:hAnsi="Times New Roman" w:cs="Times New Roman"/>
          <w:b/>
          <w:bCs/>
        </w:rPr>
        <w:lastRenderedPageBreak/>
        <w:t>5. Validity of Solicitation</w:t>
      </w:r>
    </w:p>
    <w:p w14:paraId="5DE3CC0D" w14:textId="77777777" w:rsidR="005B62DF" w:rsidRPr="001A2096" w:rsidRDefault="005B62DF" w:rsidP="005B62DF">
      <w:pPr>
        <w:rPr>
          <w:rFonts w:ascii="Times New Roman" w:hAnsi="Times New Roman" w:cs="Times New Roman"/>
        </w:rPr>
      </w:pPr>
      <w:r w:rsidRPr="001A2096">
        <w:rPr>
          <w:rFonts w:ascii="Times New Roman" w:hAnsi="Times New Roman" w:cs="Times New Roman"/>
        </w:rPr>
        <w:t>Valid for 48 hours from the date of issuance.</w:t>
      </w:r>
      <w:bookmarkStart w:id="0" w:name="_GoBack"/>
      <w:bookmarkEnd w:id="0"/>
    </w:p>
    <w:p w14:paraId="621889C3" w14:textId="77777777" w:rsidR="00624E58" w:rsidRPr="001A2096" w:rsidRDefault="00624E58">
      <w:pPr>
        <w:rPr>
          <w:rFonts w:ascii="Times New Roman" w:hAnsi="Times New Roman" w:cs="Times New Roman"/>
        </w:rPr>
      </w:pPr>
    </w:p>
    <w:sectPr w:rsidR="00624E58" w:rsidRPr="001A20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FB1914"/>
    <w:multiLevelType w:val="hybridMultilevel"/>
    <w:tmpl w:val="EBE0B7FA"/>
    <w:lvl w:ilvl="0" w:tplc="EA823044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6E28405B"/>
    <w:multiLevelType w:val="hybridMultilevel"/>
    <w:tmpl w:val="ACFAA28A"/>
    <w:lvl w:ilvl="0" w:tplc="49FCB2FA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127B"/>
    <w:rsid w:val="001A2096"/>
    <w:rsid w:val="005B62DF"/>
    <w:rsid w:val="00624E58"/>
    <w:rsid w:val="0069127B"/>
    <w:rsid w:val="006C09AA"/>
    <w:rsid w:val="00784A64"/>
    <w:rsid w:val="008D1484"/>
    <w:rsid w:val="00B11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48D218"/>
  <w15:chartTrackingRefBased/>
  <w15:docId w15:val="{177C6556-7986-4BCA-9B1E-7CDE0958C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127B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9127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127B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127B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9127B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127B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127B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127B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127B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9127B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9127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127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127B"/>
    <w:rPr>
      <w:rFonts w:cstheme="majorBidi"/>
      <w:color w:val="0F4761" w:themeColor="accent1" w:themeShade="BF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9127B"/>
    <w:rPr>
      <w:rFonts w:cstheme="majorBidi"/>
      <w:color w:val="0F4761" w:themeColor="accent1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127B"/>
    <w:rPr>
      <w:rFonts w:cstheme="majorBidi"/>
      <w:b/>
      <w:bCs/>
      <w:color w:val="0F4761" w:themeColor="accent1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127B"/>
    <w:rPr>
      <w:rFonts w:cstheme="majorBidi"/>
      <w:b/>
      <w:bCs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127B"/>
    <w:rPr>
      <w:rFonts w:cstheme="majorBidi"/>
      <w:color w:val="595959" w:themeColor="text1" w:themeTint="A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127B"/>
    <w:rPr>
      <w:rFonts w:eastAsiaTheme="majorEastAsia" w:cstheme="majorBidi"/>
      <w:color w:val="595959" w:themeColor="text1" w:themeTint="A6"/>
    </w:rPr>
  </w:style>
  <w:style w:type="paragraph" w:styleId="Title">
    <w:name w:val="Title"/>
    <w:basedOn w:val="Normal"/>
    <w:next w:val="Normal"/>
    <w:link w:val="TitleChar"/>
    <w:uiPriority w:val="10"/>
    <w:qFormat/>
    <w:rsid w:val="0069127B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912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9127B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9127B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9127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9127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9127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9127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9127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9127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9127B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5B62DF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B62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mailto:zhang.guoqing@crtg.cn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EE8DB9-15C2-40BE-B305-AB8EB0706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305</Words>
  <Characters>1742</Characters>
  <Application>Microsoft Office Word</Application>
  <DocSecurity>0</DocSecurity>
  <Lines>14</Lines>
  <Paragraphs>4</Paragraphs>
  <ScaleCrop>false</ScaleCrop>
  <Company/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chaoyi li</dc:creator>
  <cp:keywords/>
  <dc:description/>
  <cp:lastModifiedBy>Mariam Tsirekidze</cp:lastModifiedBy>
  <cp:revision>5</cp:revision>
  <dcterms:created xsi:type="dcterms:W3CDTF">2025-10-01T13:29:00Z</dcterms:created>
  <dcterms:modified xsi:type="dcterms:W3CDTF">2025-10-01T13:48:00Z</dcterms:modified>
</cp:coreProperties>
</file>