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809FE" w14:textId="77777777" w:rsidR="00DD668F" w:rsidRDefault="00DD668F" w:rsidP="00DD668F">
      <w:pPr>
        <w:jc w:val="center"/>
        <w:rPr>
          <w:b/>
          <w:bCs/>
          <w:color w:val="1481AB" w:themeColor="accent1" w:themeShade="BF"/>
          <w:sz w:val="40"/>
          <w:szCs w:val="40"/>
          <w:lang w:val="ka-GE"/>
        </w:rPr>
      </w:pPr>
      <w:r w:rsidRPr="2CAD0DB5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ადგილობრივი</w:t>
      </w:r>
      <w:r w:rsidRPr="0060375F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bookmarkStart w:id="0" w:name="_Hlk201669822"/>
      <w:r w:rsidRPr="0060375F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სამოქალაქო საზოგადოების ორგანიზაციების</w:t>
      </w:r>
      <w:r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2CAD0DB5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ფინანსური</w:t>
      </w:r>
      <w:r w:rsidRPr="0060375F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2CAD0DB5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მხარდაჭერა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bookmarkEnd w:id="0"/>
    </w:p>
    <w:p w14:paraId="7BD12128" w14:textId="77777777" w:rsidR="00DD668F" w:rsidRDefault="00DD668F" w:rsidP="00EF3A7E">
      <w:pPr>
        <w:jc w:val="center"/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</w:pPr>
    </w:p>
    <w:p w14:paraId="0BF08DF9" w14:textId="5AE41A48" w:rsidR="00EF3A7E" w:rsidRPr="00525926" w:rsidRDefault="00EF3A7E" w:rsidP="00EF3A7E">
      <w:pPr>
        <w:jc w:val="center"/>
        <w:rPr>
          <w:b/>
          <w:bCs/>
          <w:color w:val="1481AB" w:themeColor="accent1" w:themeShade="BF"/>
          <w:sz w:val="40"/>
          <w:szCs w:val="40"/>
          <w:lang w:val="ka-GE"/>
        </w:rPr>
      </w:pPr>
      <w:bookmarkStart w:id="1" w:name="_GoBack"/>
      <w:bookmarkEnd w:id="1"/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სურსათით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უზრუნველყოფის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მხრივ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მოწყვლადი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მოსახლეობის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იდენტიფიცირების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,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შეწირული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სურსათის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შეგროვებისა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და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განაწილების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ხელშესაწყობად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და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სურსათის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დანაკარგისა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და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ნარჩენების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და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შეწირული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სურსათის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უსაფრთხოების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შესახებ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</w:p>
    <w:p w14:paraId="1DEF7B99" w14:textId="1318F642" w:rsidR="00C30489" w:rsidRPr="00EF3A7E" w:rsidRDefault="00EF3A7E" w:rsidP="00EF3A7E">
      <w:pPr>
        <w:jc w:val="center"/>
        <w:rPr>
          <w:b/>
          <w:bCs/>
          <w:color w:val="1481AB" w:themeColor="accent1" w:themeShade="BF"/>
          <w:sz w:val="40"/>
          <w:szCs w:val="40"/>
          <w:lang w:val="ka-GE"/>
        </w:rPr>
      </w:pP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საინფორმაციო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კამპანიის</w:t>
      </w:r>
      <w:r w:rsidRPr="00525926">
        <w:rPr>
          <w:b/>
          <w:bCs/>
          <w:color w:val="1481AB" w:themeColor="accent1" w:themeShade="BF"/>
          <w:sz w:val="40"/>
          <w:szCs w:val="40"/>
          <w:lang w:val="ka-GE"/>
        </w:rPr>
        <w:t xml:space="preserve"> </w:t>
      </w:r>
      <w:r w:rsidRPr="00525926">
        <w:rPr>
          <w:rFonts w:ascii="Sylfaen" w:hAnsi="Sylfaen" w:cs="Sylfaen"/>
          <w:b/>
          <w:bCs/>
          <w:color w:val="1481AB" w:themeColor="accent1" w:themeShade="BF"/>
          <w:sz w:val="40"/>
          <w:szCs w:val="40"/>
          <w:lang w:val="ka-GE"/>
        </w:rPr>
        <w:t>ჩასატარებლად</w:t>
      </w:r>
    </w:p>
    <w:p w14:paraId="1A008AC4" w14:textId="77777777" w:rsidR="00C30489" w:rsidRDefault="00C30489" w:rsidP="00E02F29">
      <w:pPr>
        <w:spacing w:after="0" w:line="240" w:lineRule="auto"/>
        <w:jc w:val="center"/>
        <w:rPr>
          <w:rFonts w:ascii="Sylfaen" w:hAnsi="Sylfaen" w:cs="Sylfaen"/>
          <w:b/>
          <w:bCs/>
          <w:color w:val="1C6194" w:themeColor="accent2" w:themeShade="BF"/>
          <w:sz w:val="36"/>
          <w:szCs w:val="36"/>
          <w:lang w:val="ka-GE"/>
        </w:rPr>
      </w:pPr>
    </w:p>
    <w:p w14:paraId="45A07FD0" w14:textId="3E565CC6" w:rsidR="00580159" w:rsidRDefault="00C30489" w:rsidP="00E02F29">
      <w:pPr>
        <w:spacing w:after="0" w:line="240" w:lineRule="auto"/>
        <w:jc w:val="center"/>
        <w:rPr>
          <w:rFonts w:ascii="Sylfaen" w:hAnsi="Sylfaen" w:cs="Sylfaen"/>
          <w:b/>
          <w:bCs/>
          <w:color w:val="1C6194" w:themeColor="accent2" w:themeShade="BF"/>
          <w:sz w:val="36"/>
          <w:szCs w:val="36"/>
          <w:lang w:val="ka-GE"/>
        </w:rPr>
      </w:pPr>
      <w:r>
        <w:rPr>
          <w:rFonts w:ascii="Sylfaen" w:hAnsi="Sylfaen" w:cs="Sylfaen"/>
          <w:b/>
          <w:bCs/>
          <w:color w:val="1C6194" w:themeColor="accent2" w:themeShade="BF"/>
          <w:sz w:val="36"/>
          <w:szCs w:val="36"/>
          <w:lang w:val="ka-GE"/>
        </w:rPr>
        <w:t xml:space="preserve">საგრანტო კონკურსის </w:t>
      </w:r>
      <w:r w:rsidR="00E02F29" w:rsidRPr="009F03F7">
        <w:rPr>
          <w:rFonts w:ascii="Sylfaen" w:hAnsi="Sylfaen" w:cs="Sylfaen"/>
          <w:b/>
          <w:bCs/>
          <w:color w:val="1C6194" w:themeColor="accent2" w:themeShade="BF"/>
          <w:sz w:val="36"/>
          <w:szCs w:val="36"/>
          <w:lang w:val="ka-GE"/>
        </w:rPr>
        <w:t>განაცხადის</w:t>
      </w:r>
      <w:r w:rsidR="00E02F29" w:rsidRPr="009F03F7">
        <w:rPr>
          <w:rFonts w:ascii="Sylfaen" w:hAnsi="Sylfaen" w:cs="Calibri"/>
          <w:b/>
          <w:bCs/>
          <w:color w:val="1C6194" w:themeColor="accent2" w:themeShade="BF"/>
          <w:sz w:val="36"/>
          <w:szCs w:val="36"/>
          <w:lang w:val="ka-GE"/>
        </w:rPr>
        <w:t xml:space="preserve"> </w:t>
      </w:r>
      <w:r w:rsidR="00E02F29" w:rsidRPr="009F03F7">
        <w:rPr>
          <w:rFonts w:ascii="Sylfaen" w:hAnsi="Sylfaen" w:cs="Sylfaen"/>
          <w:b/>
          <w:bCs/>
          <w:color w:val="1C6194" w:themeColor="accent2" w:themeShade="BF"/>
          <w:sz w:val="36"/>
          <w:szCs w:val="36"/>
          <w:lang w:val="ka-GE"/>
        </w:rPr>
        <w:t>ფორმა</w:t>
      </w:r>
    </w:p>
    <w:p w14:paraId="1231E69C" w14:textId="77777777" w:rsidR="004B77CE" w:rsidRPr="009F03F7" w:rsidRDefault="004B77CE" w:rsidP="00E02F29">
      <w:pPr>
        <w:spacing w:after="0" w:line="240" w:lineRule="auto"/>
        <w:jc w:val="center"/>
        <w:rPr>
          <w:rStyle w:val="Strong"/>
          <w:rFonts w:ascii="Sylfaen" w:hAnsi="Sylfaen"/>
          <w:color w:val="002060"/>
          <w:sz w:val="32"/>
          <w:szCs w:val="32"/>
          <w:lang w:val="ka-GE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442226" w:rsidRPr="009F03F7" w14:paraId="7D1B7559" w14:textId="77777777" w:rsidTr="00125870">
        <w:tc>
          <w:tcPr>
            <w:tcW w:w="2960" w:type="dxa"/>
            <w:tcBorders>
              <w:top w:val="nil"/>
              <w:left w:val="nil"/>
              <w:bottom w:val="single" w:sz="12" w:space="0" w:color="2683C6" w:themeColor="accent2"/>
              <w:right w:val="single" w:sz="12" w:space="0" w:color="2683C6" w:themeColor="accent2"/>
            </w:tcBorders>
            <w:shd w:val="clear" w:color="auto" w:fill="FFFFFF" w:themeFill="background1"/>
          </w:tcPr>
          <w:p w14:paraId="7E66CF42" w14:textId="13BE14A0" w:rsidR="00442226" w:rsidRPr="009F03F7" w:rsidRDefault="00300728" w:rsidP="00105A7D">
            <w:pPr>
              <w:ind w:firstLine="720"/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  <w:lang w:val="ka-GE"/>
              </w:rPr>
            </w:pPr>
            <w:r w:rsidRPr="009F03F7"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  <w:lang w:val="ka-GE"/>
              </w:rPr>
              <w:t>z</w:t>
            </w:r>
          </w:p>
        </w:tc>
        <w:tc>
          <w:tcPr>
            <w:tcW w:w="3152" w:type="dxa"/>
            <w:tcBorders>
              <w:top w:val="single" w:sz="12" w:space="0" w:color="2683C6" w:themeColor="accent2"/>
              <w:left w:val="single" w:sz="12" w:space="0" w:color="2683C6" w:themeColor="accent2"/>
              <w:bottom w:val="single" w:sz="12" w:space="0" w:color="2683C6" w:themeColor="accent2"/>
              <w:right w:val="single" w:sz="12" w:space="0" w:color="2683C6" w:themeColor="accent2"/>
            </w:tcBorders>
            <w:shd w:val="clear" w:color="auto" w:fill="0070C0"/>
          </w:tcPr>
          <w:p w14:paraId="492A0199" w14:textId="613F5B80" w:rsidR="00442226" w:rsidRPr="009F03F7" w:rsidRDefault="00442226" w:rsidP="00E02F29">
            <w:pPr>
              <w:jc w:val="center"/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  <w:lang w:val="ka-GE"/>
              </w:rPr>
            </w:pPr>
            <w:r w:rsidRPr="009F03F7"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  <w:lang w:val="ka-GE"/>
              </w:rPr>
              <w:t xml:space="preserve">I. </w:t>
            </w:r>
            <w:r w:rsidR="00E02F29" w:rsidRPr="009F03F7">
              <w:rPr>
                <w:rFonts w:ascii="Sylfaen" w:eastAsiaTheme="majorEastAsia" w:hAnsi="Sylfaen" w:cs="Sylfaen"/>
                <w:b/>
                <w:color w:val="FFFFFF" w:themeColor="background1"/>
                <w:sz w:val="28"/>
                <w:szCs w:val="28"/>
                <w:lang w:val="ka-GE"/>
              </w:rPr>
              <w:t>ზოგადი</w:t>
            </w:r>
            <w:r w:rsidR="00E02F29" w:rsidRPr="009F03F7"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  <w:lang w:val="ka-GE"/>
              </w:rPr>
              <w:t xml:space="preserve"> </w:t>
            </w:r>
            <w:r w:rsidR="00E02F29" w:rsidRPr="009F03F7">
              <w:rPr>
                <w:rFonts w:ascii="Sylfaen" w:eastAsiaTheme="majorEastAsia" w:hAnsi="Sylfaen" w:cs="Sylfaen"/>
                <w:b/>
                <w:color w:val="FFFFFF" w:themeColor="background1"/>
                <w:sz w:val="28"/>
                <w:szCs w:val="28"/>
                <w:lang w:val="ka-GE"/>
              </w:rPr>
              <w:t>ინფორმაცია</w:t>
            </w:r>
          </w:p>
        </w:tc>
        <w:tc>
          <w:tcPr>
            <w:tcW w:w="2960" w:type="dxa"/>
            <w:tcBorders>
              <w:top w:val="nil"/>
              <w:left w:val="single" w:sz="12" w:space="0" w:color="2683C6" w:themeColor="accent2"/>
              <w:bottom w:val="single" w:sz="12" w:space="0" w:color="2683C6" w:themeColor="accent2"/>
              <w:right w:val="nil"/>
            </w:tcBorders>
            <w:shd w:val="clear" w:color="auto" w:fill="FFFFFF" w:themeFill="background1"/>
          </w:tcPr>
          <w:p w14:paraId="6B8C36B4" w14:textId="77777777" w:rsidR="00442226" w:rsidRPr="009F03F7" w:rsidRDefault="00442226" w:rsidP="00105A7D">
            <w:pPr>
              <w:jc w:val="right"/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  <w:lang w:val="ka-GE"/>
              </w:rPr>
            </w:pPr>
          </w:p>
        </w:tc>
      </w:tr>
    </w:tbl>
    <w:tbl>
      <w:tblPr>
        <w:tblW w:w="5000" w:type="pct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4396"/>
        <w:gridCol w:w="4656"/>
      </w:tblGrid>
      <w:tr w:rsidR="00580159" w:rsidRPr="009F03F7" w14:paraId="5F57A6E2" w14:textId="77777777" w:rsidTr="3ED011AB">
        <w:trPr>
          <w:trHeight w:val="460"/>
        </w:trPr>
        <w:tc>
          <w:tcPr>
            <w:tcW w:w="2428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  <w:hideMark/>
          </w:tcPr>
          <w:p w14:paraId="6A79C1CA" w14:textId="69E8A2DD" w:rsidR="00580159" w:rsidRPr="009F03F7" w:rsidRDefault="00E02F29" w:rsidP="00105A7D">
            <w:pPr>
              <w:spacing w:line="240" w:lineRule="auto"/>
              <w:rPr>
                <w:rFonts w:ascii="Sylfaen" w:eastAsia="Merriweather" w:hAnsi="Sylfaen"/>
                <w:lang w:val="ka-GE"/>
              </w:rPr>
            </w:pPr>
            <w:r w:rsidRPr="009F03F7">
              <w:rPr>
                <w:rFonts w:ascii="Sylfaen" w:eastAsia="Merriweather" w:hAnsi="Sylfaen"/>
                <w:lang w:val="ka-GE"/>
              </w:rPr>
              <w:t>განმცხადებელი ორგანიზაციის</w:t>
            </w:r>
            <w:r w:rsidR="001D4230">
              <w:rPr>
                <w:rFonts w:ascii="Sylfaen" w:eastAsia="Merriweather" w:hAnsi="Sylfaen"/>
                <w:lang w:val="ka-GE"/>
              </w:rPr>
              <w:t xml:space="preserve">/ საინიციატივო ჯგუფის </w:t>
            </w:r>
            <w:r w:rsidRPr="009F03F7">
              <w:rPr>
                <w:rFonts w:ascii="Sylfaen" w:eastAsia="Merriweather" w:hAnsi="Sylfaen"/>
                <w:lang w:val="ka-GE"/>
              </w:rPr>
              <w:t>დასახელება</w:t>
            </w:r>
          </w:p>
        </w:tc>
        <w:tc>
          <w:tcPr>
            <w:tcW w:w="2572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</w:tcPr>
          <w:p w14:paraId="5C0C4FA0" w14:textId="77777777" w:rsidR="00580159" w:rsidRPr="009F03F7" w:rsidRDefault="00580159" w:rsidP="00105A7D">
            <w:pPr>
              <w:spacing w:line="240" w:lineRule="auto"/>
              <w:ind w:left="-450" w:firstLine="450"/>
              <w:rPr>
                <w:rFonts w:ascii="Sylfaen" w:eastAsia="Merriweather" w:hAnsi="Sylfaen" w:cstheme="minorHAnsi"/>
                <w:bCs/>
                <w:sz w:val="24"/>
                <w:szCs w:val="24"/>
                <w:lang w:val="ka-GE"/>
              </w:rPr>
            </w:pPr>
          </w:p>
        </w:tc>
      </w:tr>
      <w:tr w:rsidR="00580159" w:rsidRPr="009F03F7" w14:paraId="62E64CCD" w14:textId="77777777" w:rsidTr="3ED011AB">
        <w:trPr>
          <w:trHeight w:val="320"/>
        </w:trPr>
        <w:tc>
          <w:tcPr>
            <w:tcW w:w="2428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  <w:hideMark/>
          </w:tcPr>
          <w:p w14:paraId="40AA0C4F" w14:textId="7B68DD77" w:rsidR="00580159" w:rsidRPr="001D4230" w:rsidRDefault="00E02F29" w:rsidP="00570807">
            <w:pPr>
              <w:spacing w:line="240" w:lineRule="auto"/>
              <w:rPr>
                <w:rFonts w:ascii="Sylfaen" w:eastAsia="Merriweather" w:hAnsi="Sylfaen"/>
                <w:lang w:val="ka-GE"/>
              </w:rPr>
            </w:pPr>
            <w:r w:rsidRPr="009F03F7">
              <w:rPr>
                <w:rFonts w:ascii="Sylfaen" w:eastAsia="Merriweather" w:hAnsi="Sylfaen"/>
                <w:lang w:val="ka-GE"/>
              </w:rPr>
              <w:t xml:space="preserve">ორგანიზაციის </w:t>
            </w:r>
            <w:r w:rsidR="00570807">
              <w:rPr>
                <w:rFonts w:ascii="Sylfaen" w:eastAsia="Merriweather" w:hAnsi="Sylfaen"/>
                <w:lang w:val="ka-GE"/>
              </w:rPr>
              <w:t>სამართლებრივი</w:t>
            </w:r>
            <w:r w:rsidRPr="009F03F7">
              <w:rPr>
                <w:rFonts w:ascii="Sylfaen" w:eastAsia="Merriweather" w:hAnsi="Sylfaen"/>
                <w:lang w:val="ka-GE"/>
              </w:rPr>
              <w:t xml:space="preserve"> სტატუსი და </w:t>
            </w:r>
            <w:r w:rsidR="0074693A">
              <w:rPr>
                <w:rFonts w:ascii="Sylfaen" w:eastAsia="Merriweather" w:hAnsi="Sylfaen"/>
                <w:lang w:val="ka-GE"/>
              </w:rPr>
              <w:t>საიდენ</w:t>
            </w:r>
            <w:r w:rsidR="003C390C">
              <w:rPr>
                <w:rFonts w:ascii="Sylfaen" w:eastAsia="Merriweather" w:hAnsi="Sylfaen"/>
                <w:lang w:val="ka-GE"/>
              </w:rPr>
              <w:t>ტ</w:t>
            </w:r>
            <w:r w:rsidR="0074693A">
              <w:rPr>
                <w:rFonts w:ascii="Sylfaen" w:eastAsia="Merriweather" w:hAnsi="Sylfaen"/>
                <w:lang w:val="ka-GE"/>
              </w:rPr>
              <w:t>იფიკაციო კოდი</w:t>
            </w:r>
            <w:r w:rsidR="00722740" w:rsidRPr="009F03F7">
              <w:rPr>
                <w:rFonts w:ascii="Sylfaen" w:eastAsia="Merriweather" w:hAnsi="Sylfaen"/>
                <w:lang w:val="ka-GE"/>
              </w:rPr>
              <w:t xml:space="preserve"> </w:t>
            </w:r>
            <w:r w:rsidR="00C30489">
              <w:rPr>
                <w:rFonts w:ascii="Sylfaen" w:eastAsia="Merriweather" w:hAnsi="Sylfaen"/>
                <w:lang w:val="ka-GE"/>
              </w:rPr>
              <w:t>(ასეთის არსებობის შემთხვევაში)</w:t>
            </w:r>
          </w:p>
        </w:tc>
        <w:tc>
          <w:tcPr>
            <w:tcW w:w="2572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</w:tcPr>
          <w:p w14:paraId="56A7153B" w14:textId="77777777" w:rsidR="00580159" w:rsidRPr="009F03F7" w:rsidRDefault="00580159" w:rsidP="00105A7D">
            <w:pPr>
              <w:spacing w:line="240" w:lineRule="auto"/>
              <w:ind w:left="-450" w:firstLine="450"/>
              <w:rPr>
                <w:rFonts w:ascii="Sylfaen" w:eastAsia="Merriweather" w:hAnsi="Sylfaen" w:cstheme="minorHAnsi"/>
                <w:bCs/>
                <w:sz w:val="24"/>
                <w:szCs w:val="24"/>
                <w:lang w:val="ka-GE"/>
              </w:rPr>
            </w:pPr>
          </w:p>
        </w:tc>
      </w:tr>
      <w:tr w:rsidR="00580159" w:rsidRPr="009F03F7" w14:paraId="63941A57" w14:textId="77777777" w:rsidTr="3ED011AB">
        <w:trPr>
          <w:trHeight w:val="50"/>
        </w:trPr>
        <w:tc>
          <w:tcPr>
            <w:tcW w:w="2428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  <w:hideMark/>
          </w:tcPr>
          <w:p w14:paraId="0D2021E2" w14:textId="1834C960" w:rsidR="00580159" w:rsidRPr="009F03F7" w:rsidRDefault="00E02F29" w:rsidP="00A834B3">
            <w:pPr>
              <w:spacing w:line="240" w:lineRule="auto"/>
              <w:rPr>
                <w:rFonts w:ascii="Sylfaen" w:eastAsia="Merriweather" w:hAnsi="Sylfaen"/>
                <w:lang w:val="ka-GE"/>
              </w:rPr>
            </w:pPr>
            <w:r w:rsidRPr="009F03F7">
              <w:rPr>
                <w:rFonts w:ascii="Sylfaen" w:eastAsia="Merriweather" w:hAnsi="Sylfaen"/>
                <w:lang w:val="ka-GE"/>
              </w:rPr>
              <w:t>იურიდიული მისამართი</w:t>
            </w:r>
            <w:r w:rsidR="001D4230">
              <w:rPr>
                <w:rFonts w:ascii="Sylfaen" w:eastAsia="Merriweather" w:hAnsi="Sylfaen"/>
                <w:lang w:val="ka-GE"/>
              </w:rPr>
              <w:t xml:space="preserve"> (</w:t>
            </w:r>
            <w:r w:rsidR="00C30489">
              <w:rPr>
                <w:rFonts w:ascii="Sylfaen" w:eastAsia="Merriweather" w:hAnsi="Sylfaen"/>
                <w:lang w:val="ka-GE"/>
              </w:rPr>
              <w:t>ასეთის არსებობის შემთხვევაში)</w:t>
            </w:r>
          </w:p>
        </w:tc>
        <w:tc>
          <w:tcPr>
            <w:tcW w:w="2572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</w:tcPr>
          <w:p w14:paraId="0A727235" w14:textId="7F6FA6CC" w:rsidR="00580159" w:rsidRPr="009F03F7" w:rsidRDefault="00580159" w:rsidP="00105A7D">
            <w:pPr>
              <w:spacing w:line="240" w:lineRule="auto"/>
              <w:rPr>
                <w:rFonts w:ascii="Sylfaen" w:eastAsia="Merriweather" w:hAnsi="Sylfaen" w:cstheme="minorHAnsi"/>
                <w:bCs/>
                <w:sz w:val="24"/>
                <w:szCs w:val="24"/>
                <w:lang w:val="ka-GE"/>
              </w:rPr>
            </w:pPr>
          </w:p>
        </w:tc>
      </w:tr>
      <w:tr w:rsidR="00580159" w:rsidRPr="009F03F7" w14:paraId="5BE2A82A" w14:textId="77777777" w:rsidTr="3ED011AB">
        <w:trPr>
          <w:trHeight w:val="300"/>
        </w:trPr>
        <w:tc>
          <w:tcPr>
            <w:tcW w:w="2428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  <w:hideMark/>
          </w:tcPr>
          <w:p w14:paraId="381D428B" w14:textId="6E56F3EB" w:rsidR="00580159" w:rsidRPr="009F03F7" w:rsidRDefault="00E02F29" w:rsidP="00105A7D">
            <w:pPr>
              <w:spacing w:line="240" w:lineRule="auto"/>
              <w:rPr>
                <w:rFonts w:ascii="Sylfaen" w:eastAsia="Merriweather" w:hAnsi="Sylfaen"/>
                <w:lang w:val="ka-GE"/>
              </w:rPr>
            </w:pPr>
            <w:r w:rsidRPr="009F03F7">
              <w:rPr>
                <w:rFonts w:ascii="Sylfaen" w:eastAsia="Merriweather" w:hAnsi="Sylfaen"/>
                <w:lang w:val="ka-GE"/>
              </w:rPr>
              <w:t>ტელეფონის ნომერი</w:t>
            </w:r>
          </w:p>
        </w:tc>
        <w:tc>
          <w:tcPr>
            <w:tcW w:w="2572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shd w:val="clear" w:color="auto" w:fill="FFFFFF" w:themeFill="background1"/>
            <w:vAlign w:val="center"/>
          </w:tcPr>
          <w:p w14:paraId="558EA1D1" w14:textId="77777777" w:rsidR="00580159" w:rsidRPr="009F03F7" w:rsidRDefault="00580159" w:rsidP="00105A7D">
            <w:pPr>
              <w:spacing w:line="240" w:lineRule="auto"/>
              <w:ind w:left="-450" w:firstLine="450"/>
              <w:rPr>
                <w:rFonts w:ascii="Sylfaen" w:eastAsia="Merriweather" w:hAnsi="Sylfaen" w:cstheme="minorHAnsi"/>
                <w:bCs/>
                <w:sz w:val="24"/>
                <w:szCs w:val="24"/>
                <w:lang w:val="ka-GE"/>
              </w:rPr>
            </w:pPr>
          </w:p>
        </w:tc>
      </w:tr>
      <w:tr w:rsidR="00580159" w:rsidRPr="009F03F7" w14:paraId="7F2558FA" w14:textId="77777777" w:rsidTr="3ED011AB">
        <w:trPr>
          <w:trHeight w:val="420"/>
        </w:trPr>
        <w:tc>
          <w:tcPr>
            <w:tcW w:w="2428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  <w:hideMark/>
          </w:tcPr>
          <w:p w14:paraId="4324D9D7" w14:textId="3D257FF2" w:rsidR="00580159" w:rsidRPr="009F03F7" w:rsidRDefault="00E02F29" w:rsidP="00E02F29">
            <w:pPr>
              <w:spacing w:line="240" w:lineRule="auto"/>
              <w:rPr>
                <w:rFonts w:ascii="Sylfaen" w:eastAsia="Merriweather" w:hAnsi="Sylfaen"/>
                <w:lang w:val="ka-GE"/>
              </w:rPr>
            </w:pPr>
            <w:r w:rsidRPr="009F03F7">
              <w:rPr>
                <w:rFonts w:ascii="Sylfaen" w:eastAsia="Merriweather" w:hAnsi="Sylfaen"/>
                <w:lang w:val="ka-GE"/>
              </w:rPr>
              <w:t>რეგიონი</w:t>
            </w:r>
            <w:r w:rsidR="00580159" w:rsidRPr="009F03F7">
              <w:rPr>
                <w:rFonts w:ascii="Sylfaen" w:eastAsia="Merriweather" w:hAnsi="Sylfaen"/>
                <w:lang w:val="ka-GE"/>
              </w:rPr>
              <w:t xml:space="preserve"> / </w:t>
            </w:r>
            <w:r w:rsidRPr="009F03F7">
              <w:rPr>
                <w:rFonts w:ascii="Sylfaen" w:eastAsia="Merriweather" w:hAnsi="Sylfaen"/>
                <w:lang w:val="ka-GE"/>
              </w:rPr>
              <w:t>ქალაქი</w:t>
            </w:r>
            <w:r w:rsidR="00580159" w:rsidRPr="009F03F7">
              <w:rPr>
                <w:rFonts w:ascii="Sylfaen" w:eastAsia="Merriweather" w:hAnsi="Sylfaen"/>
                <w:lang w:val="ka-GE"/>
              </w:rPr>
              <w:t xml:space="preserve"> / </w:t>
            </w:r>
            <w:r w:rsidRPr="009F03F7">
              <w:rPr>
                <w:rFonts w:ascii="Sylfaen" w:eastAsia="Merriweather" w:hAnsi="Sylfaen"/>
                <w:lang w:val="ka-GE"/>
              </w:rPr>
              <w:t>საზოგადოება</w:t>
            </w:r>
            <w:r w:rsidR="00722740" w:rsidRPr="009F03F7">
              <w:rPr>
                <w:rFonts w:ascii="Sylfaen" w:eastAsia="Merriweather" w:hAnsi="Sylfaen"/>
                <w:lang w:val="ka-GE"/>
              </w:rPr>
              <w:t xml:space="preserve">, </w:t>
            </w:r>
            <w:r w:rsidRPr="009F03F7">
              <w:rPr>
                <w:rFonts w:ascii="Sylfaen" w:eastAsia="Merriweather" w:hAnsi="Sylfaen"/>
                <w:lang w:val="ka-GE"/>
              </w:rPr>
              <w:t>სადაც მუშაობთ</w:t>
            </w:r>
            <w:r w:rsidR="00580159" w:rsidRPr="009F03F7">
              <w:rPr>
                <w:rFonts w:ascii="Sylfaen" w:eastAsia="Merriweather" w:hAnsi="Sylfaen"/>
                <w:lang w:val="ka-GE"/>
              </w:rPr>
              <w:t xml:space="preserve"> </w:t>
            </w:r>
          </w:p>
        </w:tc>
        <w:tc>
          <w:tcPr>
            <w:tcW w:w="2572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shd w:val="clear" w:color="auto" w:fill="FFFFFF" w:themeFill="background1"/>
            <w:vAlign w:val="center"/>
          </w:tcPr>
          <w:p w14:paraId="77C5ED16" w14:textId="77777777" w:rsidR="00580159" w:rsidRPr="009F03F7" w:rsidRDefault="00580159" w:rsidP="00105A7D">
            <w:pPr>
              <w:spacing w:line="240" w:lineRule="auto"/>
              <w:ind w:left="-450" w:firstLine="450"/>
              <w:rPr>
                <w:rFonts w:ascii="Sylfaen" w:eastAsia="Merriweather" w:hAnsi="Sylfaen" w:cstheme="minorHAnsi"/>
                <w:bCs/>
                <w:sz w:val="24"/>
                <w:szCs w:val="24"/>
                <w:lang w:val="ka-GE"/>
              </w:rPr>
            </w:pPr>
          </w:p>
        </w:tc>
      </w:tr>
      <w:tr w:rsidR="00CE50E7" w:rsidRPr="009F03F7" w14:paraId="536557F5" w14:textId="77777777" w:rsidTr="3ED011AB">
        <w:trPr>
          <w:trHeight w:val="420"/>
        </w:trPr>
        <w:tc>
          <w:tcPr>
            <w:tcW w:w="2428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</w:tcPr>
          <w:p w14:paraId="709E5642" w14:textId="51CCC870" w:rsidR="00CE50E7" w:rsidRPr="009F03F7" w:rsidRDefault="00E02F29" w:rsidP="00A834B3">
            <w:pPr>
              <w:spacing w:line="240" w:lineRule="auto"/>
              <w:rPr>
                <w:rFonts w:ascii="Sylfaen" w:eastAsia="Merriweather" w:hAnsi="Sylfaen"/>
                <w:lang w:val="ka-GE"/>
              </w:rPr>
            </w:pPr>
            <w:r w:rsidRPr="009F03F7">
              <w:rPr>
                <w:rFonts w:ascii="Sylfaen" w:eastAsia="Merriweather" w:hAnsi="Sylfaen"/>
                <w:lang w:val="ka-GE"/>
              </w:rPr>
              <w:t xml:space="preserve">ორგანიზაციის ვებგვერდის </w:t>
            </w:r>
            <w:r w:rsidR="009F03F7" w:rsidRPr="009F03F7">
              <w:rPr>
                <w:rFonts w:ascii="Sylfaen" w:eastAsia="Merriweather" w:hAnsi="Sylfaen"/>
                <w:lang w:val="ka-GE"/>
              </w:rPr>
              <w:t>მისამართი</w:t>
            </w:r>
            <w:r w:rsidRPr="009F03F7">
              <w:rPr>
                <w:rFonts w:ascii="Sylfaen" w:eastAsia="Merriweather" w:hAnsi="Sylfaen"/>
                <w:lang w:val="ka-GE"/>
              </w:rPr>
              <w:t xml:space="preserve"> </w:t>
            </w:r>
            <w:r w:rsidR="00722740" w:rsidRPr="009F03F7">
              <w:rPr>
                <w:rFonts w:ascii="Sylfaen" w:eastAsia="Merriweather" w:hAnsi="Sylfaen"/>
                <w:lang w:val="ka-GE"/>
              </w:rPr>
              <w:t>(</w:t>
            </w:r>
            <w:r w:rsidRPr="009F03F7">
              <w:rPr>
                <w:rFonts w:ascii="Sylfaen" w:eastAsia="Merriweather" w:hAnsi="Sylfaen"/>
                <w:lang w:val="ka-GE"/>
              </w:rPr>
              <w:t>არსებობის შემთხვევაში</w:t>
            </w:r>
            <w:r w:rsidR="00722740" w:rsidRPr="009F03F7">
              <w:rPr>
                <w:rFonts w:ascii="Sylfaen" w:eastAsia="Merriweather" w:hAnsi="Sylfaen"/>
                <w:lang w:val="ka-GE"/>
              </w:rPr>
              <w:t>)</w:t>
            </w:r>
          </w:p>
        </w:tc>
        <w:tc>
          <w:tcPr>
            <w:tcW w:w="2572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shd w:val="clear" w:color="auto" w:fill="FFFFFF" w:themeFill="background1"/>
            <w:vAlign w:val="center"/>
          </w:tcPr>
          <w:p w14:paraId="05601DD6" w14:textId="77777777" w:rsidR="00CE50E7" w:rsidRPr="009F03F7" w:rsidRDefault="00CE50E7" w:rsidP="00105A7D">
            <w:pPr>
              <w:spacing w:line="240" w:lineRule="auto"/>
              <w:ind w:left="-450" w:firstLine="450"/>
              <w:rPr>
                <w:rFonts w:ascii="Sylfaen" w:eastAsia="Merriweather" w:hAnsi="Sylfaen" w:cstheme="minorHAnsi"/>
                <w:bCs/>
                <w:sz w:val="24"/>
                <w:szCs w:val="24"/>
                <w:lang w:val="ka-GE"/>
              </w:rPr>
            </w:pPr>
          </w:p>
        </w:tc>
      </w:tr>
      <w:tr w:rsidR="00CE50E7" w:rsidRPr="009F03F7" w14:paraId="6A119428" w14:textId="77777777" w:rsidTr="3ED011AB">
        <w:trPr>
          <w:trHeight w:val="420"/>
        </w:trPr>
        <w:tc>
          <w:tcPr>
            <w:tcW w:w="2428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</w:tcPr>
          <w:p w14:paraId="67331012" w14:textId="1945A458" w:rsidR="00CE50E7" w:rsidRPr="009F03F7" w:rsidRDefault="009F03F7" w:rsidP="00E02F29">
            <w:pPr>
              <w:spacing w:line="240" w:lineRule="auto"/>
              <w:rPr>
                <w:rFonts w:ascii="Sylfaen" w:eastAsia="Merriweather" w:hAnsi="Sylfaen"/>
                <w:lang w:val="ka-GE"/>
              </w:rPr>
            </w:pPr>
            <w:r w:rsidRPr="009F03F7">
              <w:rPr>
                <w:rFonts w:ascii="Sylfaen" w:eastAsia="Merriweather" w:hAnsi="Sylfaen"/>
                <w:lang w:val="ka-GE"/>
              </w:rPr>
              <w:lastRenderedPageBreak/>
              <w:t>ორგანიზაციის</w:t>
            </w:r>
            <w:r w:rsidR="0074693A">
              <w:rPr>
                <w:rFonts w:ascii="Sylfaen" w:eastAsia="Merriweather" w:hAnsi="Sylfaen"/>
                <w:lang w:val="ka-GE"/>
              </w:rPr>
              <w:t xml:space="preserve"> </w:t>
            </w:r>
            <w:r w:rsidR="0074693A">
              <w:rPr>
                <w:rFonts w:ascii="Sylfaen" w:eastAsia="Merriweather" w:hAnsi="Sylfaen"/>
                <w:lang w:val="en-US"/>
              </w:rPr>
              <w:t>Facebook</w:t>
            </w:r>
            <w:r w:rsidR="00E02F29" w:rsidRPr="009F03F7">
              <w:rPr>
                <w:rFonts w:ascii="Sylfaen" w:eastAsia="Merriweather" w:hAnsi="Sylfaen"/>
                <w:lang w:val="ka-GE"/>
              </w:rPr>
              <w:t xml:space="preserve"> გვერდი</w:t>
            </w:r>
            <w:r w:rsidR="00CE50E7" w:rsidRPr="009F03F7">
              <w:rPr>
                <w:rFonts w:ascii="Sylfaen" w:eastAsia="Merriweather" w:hAnsi="Sylfaen"/>
                <w:lang w:val="ka-GE"/>
              </w:rPr>
              <w:t xml:space="preserve"> (</w:t>
            </w:r>
            <w:r w:rsidR="00E02F29" w:rsidRPr="009F03F7">
              <w:rPr>
                <w:rFonts w:ascii="Sylfaen" w:hAnsi="Sylfaen"/>
                <w:lang w:val="ka-GE"/>
              </w:rPr>
              <w:t xml:space="preserve">არსებობის </w:t>
            </w:r>
            <w:r w:rsidRPr="009F03F7">
              <w:rPr>
                <w:rFonts w:ascii="Sylfaen" w:hAnsi="Sylfaen"/>
                <w:lang w:val="ka-GE"/>
              </w:rPr>
              <w:t>შემთხვევაში</w:t>
            </w:r>
            <w:r w:rsidR="00CE50E7" w:rsidRPr="009F03F7">
              <w:rPr>
                <w:rFonts w:ascii="Sylfaen" w:eastAsia="Merriweather" w:hAnsi="Sylfaen"/>
                <w:lang w:val="ka-GE"/>
              </w:rPr>
              <w:t>)</w:t>
            </w:r>
          </w:p>
        </w:tc>
        <w:tc>
          <w:tcPr>
            <w:tcW w:w="2572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shd w:val="clear" w:color="auto" w:fill="FFFFFF" w:themeFill="background1"/>
            <w:vAlign w:val="center"/>
          </w:tcPr>
          <w:p w14:paraId="2CFC673F" w14:textId="77777777" w:rsidR="00CE50E7" w:rsidRPr="009F03F7" w:rsidRDefault="00CE50E7" w:rsidP="00105A7D">
            <w:pPr>
              <w:spacing w:line="240" w:lineRule="auto"/>
              <w:ind w:left="-450" w:firstLine="450"/>
              <w:rPr>
                <w:rFonts w:ascii="Sylfaen" w:eastAsia="Merriweather" w:hAnsi="Sylfaen" w:cstheme="minorHAnsi"/>
                <w:bCs/>
                <w:sz w:val="24"/>
                <w:szCs w:val="24"/>
                <w:lang w:val="ka-GE"/>
              </w:rPr>
            </w:pPr>
          </w:p>
        </w:tc>
      </w:tr>
      <w:tr w:rsidR="00580159" w:rsidRPr="009F03F7" w14:paraId="0C170853" w14:textId="77777777" w:rsidTr="3ED011AB">
        <w:trPr>
          <w:trHeight w:val="420"/>
        </w:trPr>
        <w:tc>
          <w:tcPr>
            <w:tcW w:w="2428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1EB05344" w14:textId="0D5131BA" w:rsidR="00580159" w:rsidRPr="009F03F7" w:rsidRDefault="00E02F29" w:rsidP="00105A7D">
            <w:pPr>
              <w:rPr>
                <w:rFonts w:ascii="Sylfaen" w:hAnsi="Sylfaen"/>
                <w:lang w:val="ka-GE"/>
              </w:rPr>
            </w:pPr>
            <w:r w:rsidRPr="009F03F7">
              <w:rPr>
                <w:rFonts w:ascii="Sylfaen" w:hAnsi="Sylfaen"/>
                <w:lang w:val="ka-GE"/>
              </w:rPr>
              <w:t>გასული წლის ბიუჯეტი</w:t>
            </w:r>
            <w:r w:rsidR="00580159" w:rsidRPr="009F03F7">
              <w:rPr>
                <w:rFonts w:ascii="Sylfaen" w:hAnsi="Sylfaen"/>
                <w:lang w:val="ka-GE"/>
              </w:rPr>
              <w:t xml:space="preserve">  </w:t>
            </w:r>
          </w:p>
        </w:tc>
        <w:tc>
          <w:tcPr>
            <w:tcW w:w="2572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</w:tcPr>
          <w:p w14:paraId="6D7712BF" w14:textId="77777777" w:rsidR="00580159" w:rsidRPr="009F03F7" w:rsidRDefault="00580159" w:rsidP="00105A7D">
            <w:pPr>
              <w:spacing w:line="240" w:lineRule="auto"/>
              <w:ind w:left="-450" w:firstLine="450"/>
              <w:rPr>
                <w:rFonts w:ascii="Sylfaen" w:eastAsia="Merriweather" w:hAnsi="Sylfaen" w:cstheme="minorHAnsi"/>
                <w:bCs/>
                <w:sz w:val="24"/>
                <w:szCs w:val="24"/>
                <w:lang w:val="ka-GE"/>
              </w:rPr>
            </w:pPr>
          </w:p>
        </w:tc>
      </w:tr>
      <w:tr w:rsidR="00FA7304" w:rsidRPr="009F03F7" w14:paraId="7D140CAF" w14:textId="77777777" w:rsidTr="3ED011AB">
        <w:trPr>
          <w:trHeight w:val="420"/>
        </w:trPr>
        <w:tc>
          <w:tcPr>
            <w:tcW w:w="2428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1CCCB7AD" w14:textId="578678B3" w:rsidR="00FA7304" w:rsidRPr="009F03F7" w:rsidRDefault="00E02F29" w:rsidP="00A834B3">
            <w:pPr>
              <w:rPr>
                <w:rFonts w:ascii="Sylfaen" w:hAnsi="Sylfaen"/>
                <w:lang w:val="ka-GE"/>
              </w:rPr>
            </w:pPr>
            <w:r w:rsidRPr="009F03F7">
              <w:rPr>
                <w:rFonts w:ascii="Sylfaen" w:hAnsi="Sylfaen"/>
                <w:lang w:val="ka-GE"/>
              </w:rPr>
              <w:t>საქმიანობის სფერო</w:t>
            </w:r>
            <w:r w:rsidR="00722740" w:rsidRPr="009F03F7">
              <w:rPr>
                <w:rFonts w:ascii="Sylfaen" w:hAnsi="Sylfaen"/>
                <w:lang w:val="ka-GE"/>
              </w:rPr>
              <w:t xml:space="preserve"> (</w:t>
            </w:r>
            <w:r w:rsidR="00A834B3" w:rsidRPr="009F03F7">
              <w:rPr>
                <w:rFonts w:ascii="Sylfaen" w:hAnsi="Sylfaen"/>
                <w:lang w:val="ka-GE"/>
              </w:rPr>
              <w:t>მო</w:t>
            </w:r>
            <w:r w:rsidRPr="009F03F7">
              <w:rPr>
                <w:rFonts w:ascii="Sylfaen" w:hAnsi="Sylfaen"/>
                <w:lang w:val="ka-GE"/>
              </w:rPr>
              <w:t xml:space="preserve">ნიშნეთ შესაბამისი </w:t>
            </w:r>
            <w:r w:rsidR="009F03F7" w:rsidRPr="009F03F7">
              <w:rPr>
                <w:rFonts w:ascii="Sylfaen" w:hAnsi="Sylfaen"/>
                <w:lang w:val="ka-GE"/>
              </w:rPr>
              <w:t>სფეროები</w:t>
            </w:r>
            <w:r w:rsidRPr="009F03F7">
              <w:rPr>
                <w:rFonts w:ascii="Sylfaen" w:hAnsi="Sylfaen"/>
                <w:lang w:val="ka-GE"/>
              </w:rPr>
              <w:t>. სხვა საქმიანობის შემთხვევაში, მიუთითეთ</w:t>
            </w:r>
            <w:r w:rsidR="00722740" w:rsidRPr="009F03F7">
              <w:rPr>
                <w:rFonts w:ascii="Sylfaen" w:hAnsi="Sylfaen"/>
                <w:lang w:val="ka-GE"/>
              </w:rPr>
              <w:t>)</w:t>
            </w:r>
          </w:p>
        </w:tc>
        <w:tc>
          <w:tcPr>
            <w:tcW w:w="2572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</w:tcPr>
          <w:p w14:paraId="37DA43A2" w14:textId="0CDCFAFC" w:rsidR="00CE50E7" w:rsidRPr="009F03F7" w:rsidRDefault="003C4CD9" w:rsidP="00E02F29">
            <w:pPr>
              <w:spacing w:line="240" w:lineRule="auto"/>
              <w:ind w:left="-450" w:firstLine="450"/>
              <w:rPr>
                <w:rStyle w:val="normaltextrun"/>
                <w:rFonts w:ascii="Sylfaen" w:hAnsi="Sylfaen" w:cs="Calibri"/>
                <w:shd w:val="clear" w:color="auto" w:fill="FFFFFF"/>
                <w:lang w:val="ka-GE"/>
              </w:rPr>
            </w:pPr>
            <w:sdt>
              <w:sdtPr>
                <w:rPr>
                  <w:rStyle w:val="normaltextrun"/>
                  <w:rFonts w:ascii="Sylfaen" w:hAnsi="Sylfaen" w:cs="Calibri"/>
                  <w:color w:val="000000"/>
                  <w:bdr w:val="none" w:sz="0" w:space="0" w:color="auto" w:frame="1"/>
                  <w:lang w:val="ka-GE"/>
                </w:rPr>
                <w:id w:val="-861893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  <w:color w:val="000000" w:themeColor="text1"/>
                </w:rPr>
              </w:sdtEndPr>
              <w:sdtContent>
                <w:r w:rsidR="00BE57F2" w:rsidRPr="009F03F7">
                  <w:rPr>
                    <w:rStyle w:val="normaltextrun"/>
                    <w:rFonts w:ascii="Segoe UI Symbol" w:eastAsia="MS Gothic" w:hAnsi="Segoe UI Symbol" w:cs="Segoe UI Symbol"/>
                    <w:color w:val="000000"/>
                    <w:bdr w:val="none" w:sz="0" w:space="0" w:color="auto" w:frame="1"/>
                    <w:lang w:val="ka-GE"/>
                  </w:rPr>
                  <w:t>☐</w:t>
                </w:r>
              </w:sdtContent>
            </w:sdt>
            <w:r w:rsidR="00BE57F2" w:rsidRPr="009F03F7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  <w:t xml:space="preserve"> </w:t>
            </w:r>
            <w:r w:rsidR="00E02F29" w:rsidRPr="009F03F7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  <w:t>განათლება</w:t>
            </w:r>
            <w:r w:rsidR="00722740" w:rsidRPr="009F03F7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  <w:t xml:space="preserve"> </w:t>
            </w:r>
            <w:r w:rsidR="00CE50E7" w:rsidRPr="009F03F7">
              <w:rPr>
                <w:rStyle w:val="normaltextrun"/>
                <w:rFonts w:ascii="Sylfaen" w:hAnsi="Sylfaen" w:cs="Calibri"/>
                <w:shd w:val="clear" w:color="auto" w:fill="FFFFFF"/>
                <w:lang w:val="ka-GE"/>
              </w:rPr>
              <w:t xml:space="preserve"> </w:t>
            </w:r>
          </w:p>
          <w:p w14:paraId="1AB44712" w14:textId="7CEE9DCC" w:rsidR="00FA7304" w:rsidRPr="009F03F7" w:rsidRDefault="003C4CD9" w:rsidP="00E02F29">
            <w:pPr>
              <w:spacing w:line="240" w:lineRule="auto"/>
              <w:ind w:left="-450" w:firstLine="450"/>
              <w:rPr>
                <w:rStyle w:val="normaltextrun"/>
                <w:rFonts w:ascii="Sylfaen" w:hAnsi="Sylfaen" w:cs="Calibri"/>
                <w:color w:val="000000"/>
                <w:shd w:val="clear" w:color="auto" w:fill="FFFFFF"/>
                <w:lang w:val="ka-GE"/>
              </w:rPr>
            </w:pPr>
            <w:sdt>
              <w:sdtPr>
                <w:rPr>
                  <w:rStyle w:val="normaltextrun"/>
                  <w:rFonts w:ascii="Sylfaen" w:hAnsi="Sylfaen" w:cs="Calibri"/>
                  <w:shd w:val="clear" w:color="auto" w:fill="FFFFFF"/>
                  <w:lang w:val="ka-GE"/>
                </w:rPr>
                <w:id w:val="-99980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E57F2" w:rsidRPr="009F03F7">
                  <w:rPr>
                    <w:rStyle w:val="normaltextrun"/>
                    <w:rFonts w:ascii="Segoe UI Symbol" w:eastAsia="MS Gothic" w:hAnsi="Segoe UI Symbol" w:cs="Segoe UI Symbol"/>
                    <w:shd w:val="clear" w:color="auto" w:fill="FFFFFF"/>
                    <w:lang w:val="ka-GE"/>
                  </w:rPr>
                  <w:t>☐</w:t>
                </w:r>
              </w:sdtContent>
            </w:sdt>
            <w:r w:rsidR="00BE57F2" w:rsidRPr="009F03F7">
              <w:rPr>
                <w:rStyle w:val="normaltextrun"/>
                <w:rFonts w:ascii="Sylfaen" w:hAnsi="Sylfaen" w:cs="Calibri"/>
                <w:shd w:val="clear" w:color="auto" w:fill="FFFFFF"/>
                <w:lang w:val="ka-GE"/>
              </w:rPr>
              <w:t xml:space="preserve"> </w:t>
            </w:r>
            <w:r w:rsidR="009F03F7" w:rsidRPr="009F03F7">
              <w:rPr>
                <w:rStyle w:val="normaltextrun"/>
                <w:rFonts w:ascii="Sylfaen" w:hAnsi="Sylfaen" w:cs="Calibri"/>
                <w:shd w:val="clear" w:color="auto" w:fill="FFFFFF"/>
                <w:lang w:val="ka-GE"/>
              </w:rPr>
              <w:t>სოციალური</w:t>
            </w:r>
            <w:r w:rsidR="00E02F29" w:rsidRPr="009F03F7">
              <w:rPr>
                <w:rStyle w:val="normaltextrun"/>
                <w:rFonts w:ascii="Sylfaen" w:hAnsi="Sylfaen" w:cs="Calibri"/>
                <w:shd w:val="clear" w:color="auto" w:fill="FFFFFF"/>
                <w:lang w:val="ka-GE"/>
              </w:rPr>
              <w:t xml:space="preserve"> მომსახურება</w:t>
            </w:r>
          </w:p>
          <w:p w14:paraId="5482CDDA" w14:textId="0A85738A" w:rsidR="00CE50E7" w:rsidRPr="009F03F7" w:rsidRDefault="003C4CD9" w:rsidP="00E02F29">
            <w:pPr>
              <w:spacing w:line="240" w:lineRule="auto"/>
              <w:ind w:left="-450" w:firstLine="450"/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</w:pPr>
            <w:sdt>
              <w:sdtPr>
                <w:rPr>
                  <w:rStyle w:val="normaltextrun"/>
                  <w:rFonts w:ascii="Sylfaen" w:hAnsi="Sylfaen" w:cs="Calibri"/>
                  <w:color w:val="000000"/>
                  <w:bdr w:val="none" w:sz="0" w:space="0" w:color="auto" w:frame="1"/>
                  <w:lang w:val="ka-GE"/>
                </w:rPr>
                <w:id w:val="-96635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E57F2" w:rsidRPr="009F03F7">
                  <w:rPr>
                    <w:rStyle w:val="normaltextrun"/>
                    <w:rFonts w:ascii="Segoe UI Symbol" w:eastAsia="MS Gothic" w:hAnsi="Segoe UI Symbol" w:cs="Segoe UI Symbol"/>
                    <w:color w:val="000000"/>
                    <w:bdr w:val="none" w:sz="0" w:space="0" w:color="auto" w:frame="1"/>
                    <w:lang w:val="ka-GE"/>
                  </w:rPr>
                  <w:t>☐</w:t>
                </w:r>
              </w:sdtContent>
            </w:sdt>
            <w:r w:rsidR="00BE57F2" w:rsidRPr="009F03F7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  <w:t xml:space="preserve"> </w:t>
            </w:r>
            <w:r w:rsidR="00E02F29" w:rsidRPr="009F03F7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  <w:t>სოციალური დაცვა</w:t>
            </w:r>
          </w:p>
          <w:p w14:paraId="08265A07" w14:textId="45A3302F" w:rsidR="00CE50E7" w:rsidRPr="009F03F7" w:rsidRDefault="003C4CD9" w:rsidP="00E02F29">
            <w:pPr>
              <w:spacing w:line="240" w:lineRule="auto"/>
              <w:ind w:left="-450" w:firstLine="450"/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</w:pPr>
            <w:sdt>
              <w:sdtPr>
                <w:rPr>
                  <w:rStyle w:val="normaltextrun"/>
                  <w:rFonts w:ascii="Sylfaen" w:hAnsi="Sylfaen" w:cs="Calibri"/>
                  <w:color w:val="000000"/>
                  <w:bdr w:val="none" w:sz="0" w:space="0" w:color="auto" w:frame="1"/>
                  <w:lang w:val="ka-GE"/>
                </w:rPr>
                <w:id w:val="186362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E57F2" w:rsidRPr="009F03F7">
                  <w:rPr>
                    <w:rStyle w:val="normaltextrun"/>
                    <w:rFonts w:ascii="Segoe UI Symbol" w:eastAsia="MS Gothic" w:hAnsi="Segoe UI Symbol" w:cs="Segoe UI Symbol"/>
                    <w:color w:val="000000"/>
                    <w:bdr w:val="none" w:sz="0" w:space="0" w:color="auto" w:frame="1"/>
                    <w:lang w:val="ka-GE"/>
                  </w:rPr>
                  <w:t>☐</w:t>
                </w:r>
              </w:sdtContent>
            </w:sdt>
            <w:r w:rsidR="00BE57F2" w:rsidRPr="009F03F7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  <w:t xml:space="preserve"> </w:t>
            </w:r>
            <w:r w:rsidR="00E02F29" w:rsidRPr="009F03F7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  <w:t>ეკონომიკის აღდგენა</w:t>
            </w:r>
          </w:p>
          <w:p w14:paraId="7DEF5A7D" w14:textId="72907BB9" w:rsidR="00CE50E7" w:rsidRPr="009F03F7" w:rsidRDefault="003C4CD9" w:rsidP="00A834B3">
            <w:pPr>
              <w:spacing w:line="240" w:lineRule="auto"/>
              <w:ind w:left="-450" w:firstLine="450"/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</w:pPr>
            <w:sdt>
              <w:sdtPr>
                <w:rPr>
                  <w:rStyle w:val="normaltextrun"/>
                  <w:rFonts w:ascii="Sylfaen" w:hAnsi="Sylfaen" w:cs="Calibri"/>
                  <w:color w:val="000000"/>
                  <w:bdr w:val="none" w:sz="0" w:space="0" w:color="auto" w:frame="1"/>
                  <w:lang w:val="ka-GE"/>
                </w:rPr>
                <w:id w:val="190871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  <w:color w:val="000000" w:themeColor="text1"/>
                </w:rPr>
              </w:sdtEndPr>
              <w:sdtContent>
                <w:r w:rsidR="00BE57F2" w:rsidRPr="009F03F7">
                  <w:rPr>
                    <w:rStyle w:val="normaltextrun"/>
                    <w:rFonts w:ascii="Segoe UI Symbol" w:eastAsia="MS Gothic" w:hAnsi="Segoe UI Symbol" w:cs="Segoe UI Symbol"/>
                    <w:color w:val="000000"/>
                    <w:bdr w:val="none" w:sz="0" w:space="0" w:color="auto" w:frame="1"/>
                    <w:lang w:val="ka-GE"/>
                  </w:rPr>
                  <w:t>☐</w:t>
                </w:r>
              </w:sdtContent>
            </w:sdt>
            <w:r w:rsidR="00BE57F2" w:rsidRPr="009F03F7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  <w:t xml:space="preserve"> </w:t>
            </w:r>
            <w:r w:rsidR="00A834B3" w:rsidRPr="009F03F7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  <w:t>გარემოს დაცვა</w:t>
            </w:r>
            <w:r w:rsidR="00BE57F2" w:rsidRPr="009F03F7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  <w:t>______________</w:t>
            </w:r>
          </w:p>
          <w:p w14:paraId="06FA4131" w14:textId="3671E0FC" w:rsidR="00206ED8" w:rsidRPr="009F03F7" w:rsidRDefault="003C4CD9" w:rsidP="00A834B3">
            <w:pPr>
              <w:spacing w:line="240" w:lineRule="auto"/>
              <w:ind w:left="-450" w:firstLine="450"/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</w:pPr>
            <w:sdt>
              <w:sdtPr>
                <w:rPr>
                  <w:rStyle w:val="normaltextrun"/>
                  <w:rFonts w:ascii="Sylfaen" w:hAnsi="Sylfaen" w:cs="Calibri"/>
                  <w:color w:val="000000"/>
                  <w:bdr w:val="none" w:sz="0" w:space="0" w:color="auto" w:frame="1"/>
                  <w:lang w:val="ka-GE"/>
                </w:rPr>
                <w:id w:val="-214049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206ED8" w:rsidRPr="009F03F7">
                  <w:rPr>
                    <w:rStyle w:val="normaltextrun"/>
                    <w:rFonts w:ascii="Segoe UI Symbol" w:eastAsia="MS Gothic" w:hAnsi="Segoe UI Symbol" w:cs="Segoe UI Symbol"/>
                    <w:color w:val="000000"/>
                    <w:bdr w:val="none" w:sz="0" w:space="0" w:color="auto" w:frame="1"/>
                    <w:lang w:val="ka-GE"/>
                  </w:rPr>
                  <w:t>☐</w:t>
                </w:r>
              </w:sdtContent>
            </w:sdt>
            <w:r w:rsidR="00206ED8" w:rsidRPr="009F03F7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  <w:t xml:space="preserve"> </w:t>
            </w:r>
            <w:r w:rsidR="00A834B3" w:rsidRPr="009F03F7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  <w:t>სოფლის მეურნეობა</w:t>
            </w:r>
            <w:r w:rsidR="00206ED8" w:rsidRPr="009F03F7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  <w:t xml:space="preserve"> ______________</w:t>
            </w:r>
          </w:p>
          <w:p w14:paraId="74AF1DB8" w14:textId="11AD92AB" w:rsidR="00206ED8" w:rsidRPr="009F03F7" w:rsidRDefault="003C4CD9" w:rsidP="00A834B3">
            <w:pPr>
              <w:spacing w:line="240" w:lineRule="auto"/>
              <w:ind w:left="-450" w:firstLine="450"/>
              <w:rPr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</w:pPr>
            <w:sdt>
              <w:sdtPr>
                <w:rPr>
                  <w:rStyle w:val="normaltextrun"/>
                  <w:rFonts w:ascii="Sylfaen" w:hAnsi="Sylfaen" w:cs="Calibri"/>
                  <w:color w:val="000000"/>
                  <w:bdr w:val="none" w:sz="0" w:space="0" w:color="auto" w:frame="1"/>
                  <w:lang w:val="ka-GE"/>
                </w:rPr>
                <w:id w:val="-197458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206ED8" w:rsidRPr="009F03F7">
                  <w:rPr>
                    <w:rStyle w:val="normaltextrun"/>
                    <w:rFonts w:ascii="Segoe UI Symbol" w:eastAsia="MS Gothic" w:hAnsi="Segoe UI Symbol" w:cs="Segoe UI Symbol"/>
                    <w:color w:val="000000"/>
                    <w:bdr w:val="none" w:sz="0" w:space="0" w:color="auto" w:frame="1"/>
                    <w:lang w:val="ka-GE"/>
                  </w:rPr>
                  <w:t>☐</w:t>
                </w:r>
              </w:sdtContent>
            </w:sdt>
            <w:r w:rsidR="00206ED8" w:rsidRPr="009F03F7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  <w:t xml:space="preserve"> </w:t>
            </w:r>
            <w:r w:rsidR="00A834B3" w:rsidRPr="009F03F7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  <w:t>სხვა</w:t>
            </w:r>
            <w:r w:rsidR="00206ED8" w:rsidRPr="009F03F7">
              <w:rPr>
                <w:rStyle w:val="normaltextrun"/>
                <w:rFonts w:ascii="Sylfaen" w:hAnsi="Sylfaen" w:cs="Calibri"/>
                <w:color w:val="000000"/>
                <w:bdr w:val="none" w:sz="0" w:space="0" w:color="auto" w:frame="1"/>
                <w:lang w:val="ka-GE"/>
              </w:rPr>
              <w:t xml:space="preserve"> ______________</w:t>
            </w:r>
          </w:p>
        </w:tc>
      </w:tr>
      <w:tr w:rsidR="7CDC3569" w:rsidRPr="009F03F7" w14:paraId="0A591E5B" w14:textId="77777777" w:rsidTr="3ED011AB">
        <w:trPr>
          <w:trHeight w:val="420"/>
        </w:trPr>
        <w:tc>
          <w:tcPr>
            <w:tcW w:w="2428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3B4268A4" w14:textId="0123A573" w:rsidR="7B7206CC" w:rsidRPr="009F03F7" w:rsidRDefault="00E02F29" w:rsidP="00105A7D">
            <w:pPr>
              <w:rPr>
                <w:rFonts w:ascii="Sylfaen" w:hAnsi="Sylfaen"/>
                <w:lang w:val="ka-GE"/>
              </w:rPr>
            </w:pPr>
            <w:r w:rsidRPr="009F03F7">
              <w:rPr>
                <w:rFonts w:ascii="Sylfaen" w:hAnsi="Sylfaen"/>
                <w:lang w:val="ka-GE"/>
              </w:rPr>
              <w:t>შე</w:t>
            </w:r>
            <w:r w:rsidR="00A834B3" w:rsidRPr="009F03F7">
              <w:rPr>
                <w:rFonts w:ascii="Sylfaen" w:hAnsi="Sylfaen"/>
                <w:lang w:val="ka-GE"/>
              </w:rPr>
              <w:t>მო</w:t>
            </w:r>
            <w:r w:rsidRPr="009F03F7">
              <w:rPr>
                <w:rFonts w:ascii="Sylfaen" w:hAnsi="Sylfaen"/>
                <w:lang w:val="ka-GE"/>
              </w:rPr>
              <w:t>თავაზებული პროექტის დასახელება</w:t>
            </w:r>
          </w:p>
        </w:tc>
        <w:tc>
          <w:tcPr>
            <w:tcW w:w="2572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</w:tcPr>
          <w:p w14:paraId="1C84C661" w14:textId="683EFD94" w:rsidR="7CDC3569" w:rsidRPr="009F03F7" w:rsidRDefault="7CDC3569" w:rsidP="00105A7D">
            <w:pPr>
              <w:spacing w:line="240" w:lineRule="auto"/>
              <w:rPr>
                <w:rStyle w:val="normaltextrun"/>
                <w:rFonts w:ascii="Sylfaen" w:hAnsi="Sylfaen" w:cs="Calibri"/>
                <w:color w:val="000000" w:themeColor="text1"/>
                <w:lang w:val="ka-GE"/>
              </w:rPr>
            </w:pPr>
          </w:p>
        </w:tc>
      </w:tr>
      <w:tr w:rsidR="006979C5" w:rsidRPr="009F03F7" w14:paraId="3D88FC1B" w14:textId="77777777" w:rsidTr="3ED011AB">
        <w:trPr>
          <w:trHeight w:val="420"/>
        </w:trPr>
        <w:tc>
          <w:tcPr>
            <w:tcW w:w="2428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79352E1C" w14:textId="43932D0D" w:rsidR="006979C5" w:rsidRPr="009F03F7" w:rsidRDefault="00E02F29" w:rsidP="00105A7D">
            <w:pPr>
              <w:rPr>
                <w:rFonts w:ascii="Sylfaen" w:hAnsi="Sylfaen"/>
                <w:lang w:val="ka-GE"/>
              </w:rPr>
            </w:pPr>
            <w:r w:rsidRPr="009F03F7">
              <w:rPr>
                <w:rFonts w:ascii="Sylfaen" w:hAnsi="Sylfaen"/>
                <w:lang w:val="ka-GE"/>
              </w:rPr>
              <w:t>პროექტის ხანგრძლივობა</w:t>
            </w:r>
          </w:p>
        </w:tc>
        <w:tc>
          <w:tcPr>
            <w:tcW w:w="2572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</w:tcPr>
          <w:p w14:paraId="0836E8AD" w14:textId="77777777" w:rsidR="006979C5" w:rsidRPr="009F03F7" w:rsidRDefault="006979C5" w:rsidP="00105A7D">
            <w:pPr>
              <w:spacing w:line="240" w:lineRule="auto"/>
              <w:rPr>
                <w:rStyle w:val="normaltextrun"/>
                <w:rFonts w:ascii="Sylfaen" w:hAnsi="Sylfaen" w:cs="Calibri"/>
                <w:color w:val="000000" w:themeColor="text1"/>
                <w:lang w:val="ka-GE"/>
              </w:rPr>
            </w:pPr>
          </w:p>
        </w:tc>
      </w:tr>
      <w:tr w:rsidR="00125870" w:rsidRPr="009F03F7" w14:paraId="2C76C9EB" w14:textId="77777777" w:rsidTr="3ED011AB">
        <w:trPr>
          <w:trHeight w:val="420"/>
        </w:trPr>
        <w:tc>
          <w:tcPr>
            <w:tcW w:w="2428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shd w:val="clear" w:color="auto" w:fill="A3CEED" w:themeFill="accent2" w:themeFillTint="66"/>
          </w:tcPr>
          <w:p w14:paraId="3D84919B" w14:textId="1BE7C677" w:rsidR="00125870" w:rsidRPr="009F03F7" w:rsidRDefault="00E02F29" w:rsidP="00105A7D">
            <w:pPr>
              <w:rPr>
                <w:rFonts w:ascii="Sylfaen" w:hAnsi="Sylfaen"/>
                <w:lang w:val="ka-GE"/>
              </w:rPr>
            </w:pPr>
            <w:r w:rsidRPr="009F03F7">
              <w:rPr>
                <w:rFonts w:ascii="Sylfaen" w:hAnsi="Sylfaen"/>
                <w:lang w:val="ka-GE"/>
              </w:rPr>
              <w:t>საკონტაქტო პირი</w:t>
            </w:r>
          </w:p>
        </w:tc>
        <w:tc>
          <w:tcPr>
            <w:tcW w:w="2572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shd w:val="clear" w:color="auto" w:fill="A3CEED" w:themeFill="accent2" w:themeFillTint="66"/>
            <w:vAlign w:val="center"/>
          </w:tcPr>
          <w:p w14:paraId="21D2BBAE" w14:textId="77777777" w:rsidR="00125870" w:rsidRPr="009F03F7" w:rsidRDefault="00125870" w:rsidP="00105A7D">
            <w:pPr>
              <w:spacing w:line="240" w:lineRule="auto"/>
              <w:rPr>
                <w:rStyle w:val="normaltextrun"/>
                <w:rFonts w:ascii="Sylfaen" w:hAnsi="Sylfaen" w:cs="Calibri"/>
                <w:color w:val="000000" w:themeColor="text1"/>
                <w:lang w:val="ka-GE"/>
              </w:rPr>
            </w:pPr>
          </w:p>
        </w:tc>
      </w:tr>
      <w:tr w:rsidR="00580159" w:rsidRPr="009F03F7" w14:paraId="5A549E11" w14:textId="77777777" w:rsidTr="3ED011AB">
        <w:trPr>
          <w:trHeight w:val="180"/>
        </w:trPr>
        <w:tc>
          <w:tcPr>
            <w:tcW w:w="2428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  <w:hideMark/>
          </w:tcPr>
          <w:p w14:paraId="4413E5F6" w14:textId="59DF6AE5" w:rsidR="00580159" w:rsidRPr="009F03F7" w:rsidRDefault="00E02F29" w:rsidP="00570807">
            <w:pPr>
              <w:spacing w:line="240" w:lineRule="auto"/>
              <w:jc w:val="both"/>
              <w:rPr>
                <w:rFonts w:ascii="Sylfaen" w:eastAsia="Merriweather" w:hAnsi="Sylfaen"/>
                <w:lang w:val="ka-GE"/>
              </w:rPr>
            </w:pPr>
            <w:r w:rsidRPr="009F03F7">
              <w:rPr>
                <w:rFonts w:ascii="Sylfaen" w:eastAsia="Merriweather" w:hAnsi="Sylfaen"/>
                <w:lang w:val="ka-GE"/>
              </w:rPr>
              <w:t xml:space="preserve">გვარი და </w:t>
            </w:r>
            <w:r w:rsidR="00570807">
              <w:rPr>
                <w:rFonts w:ascii="Sylfaen" w:eastAsia="Merriweather" w:hAnsi="Sylfaen"/>
                <w:lang w:val="ka-GE"/>
              </w:rPr>
              <w:t>თანამდებობა</w:t>
            </w:r>
          </w:p>
        </w:tc>
        <w:tc>
          <w:tcPr>
            <w:tcW w:w="2572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</w:tcPr>
          <w:p w14:paraId="4A69DD1E" w14:textId="77777777" w:rsidR="00580159" w:rsidRPr="009F03F7" w:rsidRDefault="00580159" w:rsidP="00105A7D">
            <w:pPr>
              <w:spacing w:line="240" w:lineRule="auto"/>
              <w:ind w:left="-450" w:firstLine="450"/>
              <w:rPr>
                <w:rFonts w:ascii="Sylfaen" w:eastAsia="Merriweather" w:hAnsi="Sylfaen" w:cstheme="minorHAnsi"/>
                <w:bCs/>
                <w:sz w:val="24"/>
                <w:szCs w:val="24"/>
                <w:lang w:val="ka-GE"/>
              </w:rPr>
            </w:pPr>
          </w:p>
        </w:tc>
      </w:tr>
      <w:tr w:rsidR="00580159" w:rsidRPr="009F03F7" w14:paraId="415BB25B" w14:textId="77777777" w:rsidTr="3ED011AB">
        <w:trPr>
          <w:trHeight w:val="240"/>
        </w:trPr>
        <w:tc>
          <w:tcPr>
            <w:tcW w:w="2428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  <w:hideMark/>
          </w:tcPr>
          <w:p w14:paraId="7B40C7AA" w14:textId="44F2634E" w:rsidR="00580159" w:rsidRPr="009F03F7" w:rsidRDefault="00E02F29" w:rsidP="00A834B3">
            <w:pPr>
              <w:spacing w:line="240" w:lineRule="auto"/>
              <w:jc w:val="both"/>
              <w:rPr>
                <w:rFonts w:ascii="Sylfaen" w:eastAsia="Merriweather" w:hAnsi="Sylfaen"/>
                <w:lang w:val="ka-GE"/>
              </w:rPr>
            </w:pPr>
            <w:r w:rsidRPr="009F03F7">
              <w:rPr>
                <w:rFonts w:ascii="Sylfaen" w:eastAsia="Merriweather" w:hAnsi="Sylfaen"/>
                <w:lang w:val="ka-GE"/>
              </w:rPr>
              <w:t>ტელეფ</w:t>
            </w:r>
            <w:r w:rsidR="00A834B3" w:rsidRPr="009F03F7">
              <w:rPr>
                <w:rFonts w:ascii="Sylfaen" w:eastAsia="Merriweather" w:hAnsi="Sylfaen"/>
                <w:lang w:val="ka-GE"/>
              </w:rPr>
              <w:t>ო</w:t>
            </w:r>
            <w:r w:rsidRPr="009F03F7">
              <w:rPr>
                <w:rFonts w:ascii="Sylfaen" w:eastAsia="Merriweather" w:hAnsi="Sylfaen"/>
                <w:lang w:val="ka-GE"/>
              </w:rPr>
              <w:t>ნის ნომერი</w:t>
            </w:r>
          </w:p>
        </w:tc>
        <w:tc>
          <w:tcPr>
            <w:tcW w:w="2572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</w:tcPr>
          <w:p w14:paraId="7F38CE9F" w14:textId="77777777" w:rsidR="00580159" w:rsidRPr="009F03F7" w:rsidRDefault="00580159" w:rsidP="00105A7D">
            <w:pPr>
              <w:spacing w:line="240" w:lineRule="auto"/>
              <w:ind w:left="-450" w:firstLine="450"/>
              <w:rPr>
                <w:rFonts w:ascii="Sylfaen" w:eastAsia="Merriweather" w:hAnsi="Sylfaen" w:cstheme="minorHAnsi"/>
                <w:bCs/>
                <w:sz w:val="24"/>
                <w:szCs w:val="24"/>
                <w:lang w:val="ka-GE"/>
              </w:rPr>
            </w:pPr>
          </w:p>
        </w:tc>
      </w:tr>
      <w:tr w:rsidR="00580159" w:rsidRPr="009F03F7" w14:paraId="43FF062D" w14:textId="77777777" w:rsidTr="3ED011AB">
        <w:trPr>
          <w:trHeight w:val="220"/>
        </w:trPr>
        <w:tc>
          <w:tcPr>
            <w:tcW w:w="2428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  <w:hideMark/>
          </w:tcPr>
          <w:p w14:paraId="75D62BFD" w14:textId="5D5EAF1E" w:rsidR="00580159" w:rsidRPr="009F03F7" w:rsidRDefault="00E02F29" w:rsidP="00105A7D">
            <w:pPr>
              <w:spacing w:line="240" w:lineRule="auto"/>
              <w:jc w:val="both"/>
              <w:rPr>
                <w:rFonts w:ascii="Sylfaen" w:eastAsia="Merriweather" w:hAnsi="Sylfaen"/>
                <w:lang w:val="ka-GE"/>
              </w:rPr>
            </w:pPr>
            <w:r w:rsidRPr="009F03F7">
              <w:rPr>
                <w:rFonts w:ascii="Sylfaen" w:eastAsia="Merriweather" w:hAnsi="Sylfaen"/>
                <w:lang w:val="ka-GE"/>
              </w:rPr>
              <w:t>ელექტრონული ფოსტის მისამართი</w:t>
            </w:r>
          </w:p>
        </w:tc>
        <w:tc>
          <w:tcPr>
            <w:tcW w:w="2572" w:type="pct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  <w:vAlign w:val="center"/>
          </w:tcPr>
          <w:p w14:paraId="34628E6F" w14:textId="77777777" w:rsidR="00580159" w:rsidRPr="009F03F7" w:rsidRDefault="00580159" w:rsidP="00105A7D">
            <w:pPr>
              <w:spacing w:line="240" w:lineRule="auto"/>
              <w:ind w:left="-450" w:firstLine="450"/>
              <w:rPr>
                <w:rFonts w:ascii="Sylfaen" w:eastAsia="Merriweather" w:hAnsi="Sylfaen" w:cstheme="minorHAnsi"/>
                <w:bCs/>
                <w:sz w:val="24"/>
                <w:szCs w:val="24"/>
                <w:lang w:val="ka-GE"/>
              </w:rPr>
            </w:pPr>
          </w:p>
        </w:tc>
      </w:tr>
    </w:tbl>
    <w:p w14:paraId="23481EA9" w14:textId="6F4B5112" w:rsidR="00580159" w:rsidRPr="009F03F7" w:rsidRDefault="00EA7960" w:rsidP="00105A7D">
      <w:pPr>
        <w:tabs>
          <w:tab w:val="left" w:pos="0"/>
        </w:tabs>
        <w:spacing w:after="0" w:line="240" w:lineRule="auto"/>
        <w:jc w:val="both"/>
        <w:rPr>
          <w:rFonts w:ascii="Sylfaen" w:eastAsia="Merriweather" w:hAnsi="Sylfaen"/>
          <w:lang w:val="ka-GE"/>
        </w:rPr>
      </w:pPr>
      <w:r w:rsidRPr="009F03F7">
        <w:rPr>
          <w:rFonts w:ascii="Sylfaen" w:hAnsi="Sylfaen"/>
          <w:lang w:val="ka-GE"/>
        </w:rPr>
        <w:br/>
      </w:r>
    </w:p>
    <w:p w14:paraId="734E5A29" w14:textId="11B71F7B" w:rsidR="00580159" w:rsidRPr="009F03F7" w:rsidRDefault="00580159" w:rsidP="00105A7D">
      <w:pPr>
        <w:pStyle w:val="Heading2"/>
        <w:rPr>
          <w:rFonts w:cstheme="minorHAnsi"/>
          <w:color w:val="FFFFFF" w:themeColor="background1"/>
          <w:sz w:val="28"/>
          <w:szCs w:val="28"/>
          <w:lang w:val="ka-GE"/>
        </w:rPr>
      </w:pPr>
      <w:r w:rsidRPr="009F03F7">
        <w:rPr>
          <w:rFonts w:cstheme="minorHAnsi"/>
          <w:color w:val="FFFFFF" w:themeColor="background1"/>
          <w:sz w:val="28"/>
          <w:szCs w:val="28"/>
          <w:lang w:val="ka-GE"/>
        </w:rPr>
        <w:t>I</w:t>
      </w: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6D1822" w:rsidRPr="009F03F7" w14:paraId="1524ACA5" w14:textId="77777777" w:rsidTr="00585267">
        <w:tc>
          <w:tcPr>
            <w:tcW w:w="2960" w:type="dxa"/>
            <w:tcBorders>
              <w:top w:val="nil"/>
              <w:left w:val="nil"/>
              <w:bottom w:val="single" w:sz="12" w:space="0" w:color="2683C6" w:themeColor="accent2"/>
              <w:right w:val="single" w:sz="12" w:space="0" w:color="2683C6" w:themeColor="accent2"/>
            </w:tcBorders>
            <w:shd w:val="clear" w:color="auto" w:fill="FFFFFF" w:themeFill="background1"/>
          </w:tcPr>
          <w:p w14:paraId="0ADB111C" w14:textId="77777777" w:rsidR="006D1822" w:rsidRPr="009F03F7" w:rsidRDefault="006D1822" w:rsidP="00802E64">
            <w:pPr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  <w:lang w:val="ka-GE"/>
              </w:rPr>
            </w:pPr>
          </w:p>
        </w:tc>
        <w:tc>
          <w:tcPr>
            <w:tcW w:w="3152" w:type="dxa"/>
            <w:tcBorders>
              <w:top w:val="single" w:sz="12" w:space="0" w:color="2683C6" w:themeColor="accent2"/>
              <w:left w:val="single" w:sz="12" w:space="0" w:color="2683C6" w:themeColor="accent2"/>
              <w:bottom w:val="single" w:sz="12" w:space="0" w:color="2683C6" w:themeColor="accent2"/>
              <w:right w:val="single" w:sz="12" w:space="0" w:color="2683C6" w:themeColor="accent2"/>
            </w:tcBorders>
            <w:shd w:val="clear" w:color="auto" w:fill="0070C0"/>
          </w:tcPr>
          <w:p w14:paraId="112C03F7" w14:textId="47204FFF" w:rsidR="006D1822" w:rsidRPr="009F03F7" w:rsidRDefault="006D1822" w:rsidP="00E02F29">
            <w:pPr>
              <w:jc w:val="center"/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  <w:lang w:val="ka-GE"/>
              </w:rPr>
            </w:pPr>
            <w:r w:rsidRPr="009F03F7"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  <w:lang w:val="ka-GE"/>
              </w:rPr>
              <w:t xml:space="preserve">II. </w:t>
            </w:r>
            <w:r w:rsidR="00E02F29" w:rsidRPr="009F03F7"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  <w:lang w:val="ka-GE"/>
              </w:rPr>
              <w:t>დეტალური განაცხადი</w:t>
            </w:r>
          </w:p>
        </w:tc>
        <w:tc>
          <w:tcPr>
            <w:tcW w:w="2960" w:type="dxa"/>
            <w:tcBorders>
              <w:top w:val="nil"/>
              <w:left w:val="single" w:sz="12" w:space="0" w:color="2683C6" w:themeColor="accent2"/>
              <w:bottom w:val="single" w:sz="12" w:space="0" w:color="2683C6" w:themeColor="accent2"/>
              <w:right w:val="nil"/>
            </w:tcBorders>
            <w:shd w:val="clear" w:color="auto" w:fill="FFFFFF" w:themeFill="background1"/>
          </w:tcPr>
          <w:p w14:paraId="60A0D553" w14:textId="77777777" w:rsidR="006D1822" w:rsidRPr="009F03F7" w:rsidRDefault="006D1822" w:rsidP="00802E64">
            <w:pPr>
              <w:jc w:val="right"/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  <w:lang w:val="ka-GE"/>
              </w:rPr>
            </w:pPr>
          </w:p>
        </w:tc>
      </w:tr>
    </w:tbl>
    <w:p w14:paraId="11BDA8C0" w14:textId="77777777" w:rsidR="006D1822" w:rsidRPr="009F03F7" w:rsidRDefault="006D1822" w:rsidP="006D1822">
      <w:pPr>
        <w:rPr>
          <w:rFonts w:ascii="Sylfaen" w:hAnsi="Sylfaen"/>
          <w:lang w:val="ka-GE" w:eastAsia="en-GB"/>
        </w:rPr>
      </w:pPr>
    </w:p>
    <w:p w14:paraId="545C97D0" w14:textId="38F91B14" w:rsidR="00134AC5" w:rsidRPr="009F03F7" w:rsidRDefault="001D4230" w:rsidP="00570807">
      <w:pPr>
        <w:pStyle w:val="paragraph"/>
        <w:numPr>
          <w:ilvl w:val="0"/>
          <w:numId w:val="26"/>
        </w:numPr>
        <w:spacing w:before="0" w:beforeAutospacing="0" w:after="240" w:afterAutospacing="0"/>
        <w:jc w:val="both"/>
        <w:textAlignment w:val="baseline"/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</w:pPr>
      <w:r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წარმოადგინეთ</w:t>
      </w:r>
      <w:r w:rsidRPr="001D4230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 xml:space="preserve"> თქვენ</w:t>
      </w:r>
      <w:r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ს მიერ</w:t>
      </w:r>
      <w:r w:rsidRPr="001D4230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 xml:space="preserve"> შემოთავაზებული პროექტის</w:t>
      </w:r>
      <w:r w:rsidR="004B77CE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 xml:space="preserve"> </w:t>
      </w:r>
      <w:r w:rsidRPr="001D4230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მოკლე აღწერა მიზნობრივი პრობლემ</w:t>
      </w:r>
      <w:r w:rsidR="00031FF2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ების/საჭიროებების</w:t>
      </w:r>
      <w:r w:rsidRPr="001D4230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 xml:space="preserve"> გადასაჭრელად. როგორ </w:t>
      </w:r>
      <w:r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უზრუნველყოფთ</w:t>
      </w:r>
      <w:r w:rsidRPr="001D4230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 xml:space="preserve"> თქვენი სამიზნე ჯგუფის და/ან საზოგადოების წევრებ</w:t>
      </w:r>
      <w:r w:rsidR="00031FF2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ი</w:t>
      </w:r>
      <w:r w:rsidRPr="001D4230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 xml:space="preserve">ს </w:t>
      </w:r>
      <w:r w:rsidR="00031FF2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 xml:space="preserve">ჩართულობას </w:t>
      </w:r>
      <w:r w:rsidRPr="001D4230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პროექტის განხორციელების სხვადასხვა ეტაპზე?</w:t>
      </w:r>
      <w:r w:rsidR="00545DA8" w:rsidRPr="009F03F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="00134AC5" w:rsidRPr="009F03F7">
        <w:rPr>
          <w:rFonts w:ascii="Sylfaen" w:hAnsi="Sylfaen" w:cstheme="minorBidi"/>
          <w:sz w:val="22"/>
          <w:szCs w:val="22"/>
          <w:lang w:val="ka-GE"/>
        </w:rPr>
        <w:t>(</w:t>
      </w:r>
      <w:r w:rsidR="00E02F29" w:rsidRPr="009F03F7">
        <w:rPr>
          <w:rFonts w:ascii="Sylfaen" w:hAnsi="Sylfaen" w:cstheme="minorBidi"/>
          <w:i/>
          <w:iCs/>
          <w:sz w:val="22"/>
          <w:szCs w:val="22"/>
          <w:lang w:val="ka-GE"/>
        </w:rPr>
        <w:t>მაქსიმუმ</w:t>
      </w:r>
      <w:r w:rsidR="00134AC5" w:rsidRPr="009F03F7">
        <w:rPr>
          <w:rFonts w:ascii="Sylfaen" w:hAnsi="Sylfaen" w:cstheme="minorBidi"/>
          <w:i/>
          <w:iCs/>
          <w:sz w:val="22"/>
          <w:szCs w:val="22"/>
          <w:lang w:val="ka-GE"/>
        </w:rPr>
        <w:t xml:space="preserve"> </w:t>
      </w:r>
      <w:r w:rsidR="7462F418" w:rsidRPr="009F03F7">
        <w:rPr>
          <w:rFonts w:ascii="Sylfaen" w:hAnsi="Sylfaen" w:cstheme="minorBidi"/>
          <w:i/>
          <w:iCs/>
          <w:sz w:val="22"/>
          <w:szCs w:val="22"/>
          <w:lang w:val="ka-GE"/>
        </w:rPr>
        <w:t>500</w:t>
      </w:r>
      <w:r w:rsidR="00570807">
        <w:rPr>
          <w:rFonts w:ascii="Sylfaen" w:hAnsi="Sylfaen" w:cstheme="minorBidi"/>
          <w:i/>
          <w:iCs/>
          <w:sz w:val="22"/>
          <w:szCs w:val="22"/>
          <w:lang w:val="ka-GE"/>
        </w:rPr>
        <w:t xml:space="preserve"> სიტყვა</w:t>
      </w:r>
      <w:r w:rsidR="00134AC5" w:rsidRPr="009F03F7">
        <w:rPr>
          <w:rFonts w:ascii="Sylfaen" w:hAnsi="Sylfaen" w:cstheme="minorBidi"/>
          <w:sz w:val="22"/>
          <w:szCs w:val="22"/>
          <w:lang w:val="ka-GE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134AC5" w:rsidRPr="009F03F7" w14:paraId="1A656AE4" w14:textId="77777777" w:rsidTr="00125870">
        <w:tc>
          <w:tcPr>
            <w:tcW w:w="9270" w:type="dxa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7F38F0F5" w14:textId="77777777" w:rsidR="00134AC5" w:rsidRPr="009F03F7" w:rsidRDefault="00134AC5" w:rsidP="0035374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  <w:bookmarkStart w:id="2" w:name="_Hlk45190704"/>
          </w:p>
          <w:p w14:paraId="1978AB10" w14:textId="77777777" w:rsidR="00134AC5" w:rsidRPr="009F03F7" w:rsidRDefault="00134AC5" w:rsidP="0035374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6F8D4A39" w14:textId="087C092D" w:rsidR="00AF481B" w:rsidRPr="009F03F7" w:rsidRDefault="00AF481B" w:rsidP="0035374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</w:tc>
      </w:tr>
      <w:bookmarkEnd w:id="2"/>
    </w:tbl>
    <w:p w14:paraId="2BB704FE" w14:textId="3B01B25F" w:rsidR="00134AC5" w:rsidRPr="009F03F7" w:rsidRDefault="00134AC5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200D8DD0" w14:textId="77777777" w:rsidR="007827EF" w:rsidRPr="009F03F7" w:rsidRDefault="007827EF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4D6303E2" w14:textId="4B90DA79" w:rsidR="00580159" w:rsidRPr="009F03F7" w:rsidRDefault="00545DA8" w:rsidP="07A221E7">
      <w:pPr>
        <w:pStyle w:val="paragraph"/>
        <w:numPr>
          <w:ilvl w:val="0"/>
          <w:numId w:val="26"/>
        </w:numPr>
        <w:spacing w:before="0" w:beforeAutospacing="0" w:after="240" w:afterAutospacing="0"/>
        <w:jc w:val="both"/>
        <w:textAlignment w:val="baseline"/>
        <w:rPr>
          <w:rFonts w:ascii="Sylfaen" w:hAnsi="Sylfaen" w:cstheme="minorBidi"/>
          <w:b/>
          <w:bCs/>
          <w:sz w:val="22"/>
          <w:szCs w:val="22"/>
          <w:lang w:val="ka-GE"/>
        </w:rPr>
      </w:pP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აღწერეთ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თქვენი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წინა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გამოცდილება</w:t>
      </w:r>
      <w:r w:rsidR="00A834B3"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, </w:t>
      </w:r>
      <w:r w:rsidR="00031FF2"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>რომელიც</w:t>
      </w:r>
      <w:r w:rsidR="007A2CEA"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="00AA41CD"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საგრანტო კონკურსის მიერ </w:t>
      </w:r>
      <w:r w:rsidR="007A2CEA"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>შემოთავაზებული პროექტის</w:t>
      </w:r>
      <w:r w:rsidR="00031FF2"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მსგავსია </w:t>
      </w:r>
      <w:r w:rsidR="00580159" w:rsidRPr="07A221E7">
        <w:rPr>
          <w:rFonts w:ascii="Sylfaen" w:hAnsi="Sylfaen" w:cstheme="minorBidi"/>
          <w:sz w:val="22"/>
          <w:szCs w:val="22"/>
          <w:lang w:val="ka-GE"/>
        </w:rPr>
        <w:t>(</w:t>
      </w:r>
      <w:r w:rsidRPr="07A221E7">
        <w:rPr>
          <w:rFonts w:ascii="Sylfaen" w:hAnsi="Sylfaen" w:cstheme="minorBidi"/>
          <w:i/>
          <w:iCs/>
          <w:sz w:val="22"/>
          <w:szCs w:val="22"/>
          <w:lang w:val="ka-GE"/>
        </w:rPr>
        <w:t>მაქსიმუმ</w:t>
      </w:r>
      <w:r w:rsidR="00580159" w:rsidRPr="07A221E7">
        <w:rPr>
          <w:rFonts w:ascii="Sylfaen" w:hAnsi="Sylfaen" w:cstheme="minorBidi"/>
          <w:i/>
          <w:iCs/>
          <w:sz w:val="22"/>
          <w:szCs w:val="22"/>
          <w:lang w:val="ka-GE"/>
        </w:rPr>
        <w:t xml:space="preserve"> </w:t>
      </w:r>
      <w:r w:rsidR="00031FF2" w:rsidRPr="07A221E7">
        <w:rPr>
          <w:rFonts w:ascii="Sylfaen" w:hAnsi="Sylfaen" w:cstheme="minorBidi"/>
          <w:i/>
          <w:iCs/>
          <w:sz w:val="22"/>
          <w:szCs w:val="22"/>
          <w:lang w:val="en-US"/>
        </w:rPr>
        <w:t>250</w:t>
      </w:r>
      <w:r w:rsidR="00722740" w:rsidRPr="07A221E7">
        <w:rPr>
          <w:rFonts w:ascii="Sylfaen" w:hAnsi="Sylfaen" w:cstheme="minorBidi"/>
          <w:i/>
          <w:iCs/>
          <w:sz w:val="22"/>
          <w:szCs w:val="22"/>
          <w:lang w:val="ka-GE"/>
        </w:rPr>
        <w:t xml:space="preserve"> </w:t>
      </w:r>
      <w:r w:rsidRPr="07A221E7">
        <w:rPr>
          <w:rFonts w:ascii="Sylfaen" w:hAnsi="Sylfaen" w:cstheme="minorBidi"/>
          <w:i/>
          <w:iCs/>
          <w:sz w:val="22"/>
          <w:szCs w:val="22"/>
          <w:lang w:val="ka-GE"/>
        </w:rPr>
        <w:t>სიტყვა</w:t>
      </w:r>
      <w:r w:rsidR="00580159" w:rsidRPr="07A221E7">
        <w:rPr>
          <w:rFonts w:ascii="Sylfaen" w:hAnsi="Sylfaen" w:cstheme="minorBidi"/>
          <w:sz w:val="22"/>
          <w:szCs w:val="22"/>
          <w:lang w:val="ka-GE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9968AC" w:rsidRPr="009F03F7" w14:paraId="3D0766C0" w14:textId="77777777" w:rsidTr="00585267">
        <w:tc>
          <w:tcPr>
            <w:tcW w:w="9270" w:type="dxa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0CDE66F2" w14:textId="77777777" w:rsidR="009968AC" w:rsidRPr="009F03F7" w:rsidRDefault="009968AC" w:rsidP="0035374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  <w:bookmarkStart w:id="3" w:name="_Hlk45873158"/>
          </w:p>
          <w:p w14:paraId="70958B02" w14:textId="77777777" w:rsidR="009968AC" w:rsidRPr="009F03F7" w:rsidRDefault="009968AC" w:rsidP="0035374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08A50041" w14:textId="1D80C86C" w:rsidR="00353744" w:rsidRPr="009F03F7" w:rsidRDefault="00353744" w:rsidP="0035374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</w:tc>
      </w:tr>
      <w:bookmarkEnd w:id="3"/>
    </w:tbl>
    <w:p w14:paraId="4F4BDCF9" w14:textId="37C7B084" w:rsidR="00580159" w:rsidRPr="009F03F7" w:rsidRDefault="00580159" w:rsidP="009968AC">
      <w:pPr>
        <w:spacing w:line="240" w:lineRule="auto"/>
        <w:jc w:val="both"/>
        <w:rPr>
          <w:rFonts w:ascii="Sylfaen" w:eastAsia="Merriweather" w:hAnsi="Sylfaen" w:cstheme="minorHAnsi"/>
          <w:i/>
          <w:lang w:val="ka-GE"/>
        </w:rPr>
      </w:pPr>
    </w:p>
    <w:p w14:paraId="02CB8A87" w14:textId="00824D5C" w:rsidR="009A2FCB" w:rsidRPr="009F03F7" w:rsidRDefault="00A834B3" w:rsidP="07A221E7">
      <w:pPr>
        <w:pStyle w:val="ListParagraph"/>
        <w:numPr>
          <w:ilvl w:val="0"/>
          <w:numId w:val="26"/>
        </w:numPr>
        <w:spacing w:line="240" w:lineRule="auto"/>
        <w:jc w:val="both"/>
        <w:rPr>
          <w:rFonts w:ascii="Sylfaen" w:eastAsia="Merriweather" w:hAnsi="Sylfaen" w:cstheme="minorBidi"/>
          <w:i/>
          <w:iCs/>
          <w:lang w:val="ka-GE"/>
        </w:rPr>
      </w:pPr>
      <w:r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რამდენად</w:t>
      </w:r>
      <w:r w:rsidR="00545DA8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შეესა</w:t>
      </w:r>
      <w:r w:rsidR="2918F8B9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ბა</w:t>
      </w:r>
      <w:r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მება</w:t>
      </w:r>
      <w:r w:rsidR="00545DA8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="00545DA8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თქვენი</w:t>
      </w:r>
      <w:r w:rsidR="00545DA8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="00545DA8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პროექტის</w:t>
      </w:r>
      <w:r w:rsidR="00545DA8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="00545DA8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იდეა</w:t>
      </w:r>
      <w:r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 xml:space="preserve"> </w:t>
      </w:r>
      <w:r w:rsidR="007A2CEA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 xml:space="preserve">საგრანტო </w:t>
      </w:r>
      <w:r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კონკურსის</w:t>
      </w:r>
      <w:r w:rsidR="00545DA8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="00545DA8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მიზნებ</w:t>
      </w:r>
      <w:r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ს</w:t>
      </w:r>
      <w:r w:rsidR="00545DA8" w:rsidRPr="07A221E7">
        <w:rPr>
          <w:rStyle w:val="normaltextrun"/>
          <w:rFonts w:ascii="Sylfaen" w:eastAsiaTheme="majorEastAsia" w:hAnsi="Sylfaen"/>
          <w:b/>
          <w:bCs/>
          <w:lang w:val="ka-GE"/>
        </w:rPr>
        <w:t>?</w:t>
      </w:r>
      <w:r w:rsidR="00031FF2" w:rsidRPr="07A221E7">
        <w:rPr>
          <w:rStyle w:val="normaltextrun"/>
          <w:rFonts w:ascii="Sylfaen" w:eastAsiaTheme="majorEastAsia" w:hAnsi="Sylfaen"/>
          <w:b/>
          <w:bCs/>
          <w:lang w:val="en-US"/>
        </w:rPr>
        <w:t xml:space="preserve"> </w:t>
      </w:r>
      <w:r w:rsidR="00031FF2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გთხოვთ, აღწერეთ შესაძლო შედეგები. </w:t>
      </w:r>
      <w:r w:rsidR="00545DA8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="6C0C6EEF" w:rsidRPr="07A221E7">
        <w:rPr>
          <w:rFonts w:ascii="Sylfaen" w:eastAsia="Merriweather" w:hAnsi="Sylfaen" w:cstheme="minorBidi"/>
          <w:i/>
          <w:iCs/>
          <w:lang w:val="ka-GE"/>
        </w:rPr>
        <w:t>(</w:t>
      </w:r>
      <w:r w:rsidR="00545DA8" w:rsidRPr="07A221E7">
        <w:rPr>
          <w:rFonts w:ascii="Sylfaen" w:hAnsi="Sylfaen"/>
          <w:i/>
          <w:iCs/>
          <w:lang w:val="ka-GE"/>
        </w:rPr>
        <w:t>მაქსიმუმ</w:t>
      </w:r>
      <w:r w:rsidR="6C0C6EEF" w:rsidRPr="07A221E7">
        <w:rPr>
          <w:rFonts w:ascii="Sylfaen" w:hAnsi="Sylfaen"/>
          <w:i/>
          <w:iCs/>
          <w:lang w:val="ka-GE"/>
        </w:rPr>
        <w:t xml:space="preserve"> </w:t>
      </w:r>
      <w:r w:rsidR="00031FF2" w:rsidRPr="07A221E7">
        <w:rPr>
          <w:rFonts w:ascii="Sylfaen" w:eastAsia="Merriweather" w:hAnsi="Sylfaen" w:cstheme="minorBidi"/>
          <w:i/>
          <w:iCs/>
          <w:lang w:val="ka-GE"/>
        </w:rPr>
        <w:t>250</w:t>
      </w:r>
      <w:r w:rsidR="6C0C6EEF" w:rsidRPr="07A221E7">
        <w:rPr>
          <w:rFonts w:ascii="Sylfaen" w:eastAsia="Merriweather" w:hAnsi="Sylfaen" w:cstheme="minorBidi"/>
          <w:i/>
          <w:iCs/>
          <w:lang w:val="ka-GE"/>
        </w:rPr>
        <w:t xml:space="preserve"> </w:t>
      </w:r>
      <w:r w:rsidR="00545DA8" w:rsidRPr="07A221E7">
        <w:rPr>
          <w:rFonts w:ascii="Sylfaen" w:eastAsia="Merriweather" w:hAnsi="Sylfaen" w:cstheme="minorBidi"/>
          <w:i/>
          <w:iCs/>
          <w:lang w:val="ka-GE"/>
        </w:rPr>
        <w:t>სიტყვა</w:t>
      </w:r>
      <w:r w:rsidR="6C0C6EEF" w:rsidRPr="07A221E7">
        <w:rPr>
          <w:rFonts w:ascii="Sylfaen" w:eastAsia="Merriweather" w:hAnsi="Sylfaen" w:cstheme="minorBidi"/>
          <w:i/>
          <w:iCs/>
          <w:lang w:val="ka-GE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9A2FCB" w:rsidRPr="009F03F7" w14:paraId="30169ED7" w14:textId="77777777" w:rsidTr="00585267">
        <w:tc>
          <w:tcPr>
            <w:tcW w:w="9270" w:type="dxa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0453B718" w14:textId="77777777" w:rsidR="009A2FCB" w:rsidRPr="009F03F7" w:rsidRDefault="009A2FCB" w:rsidP="00FF67B8">
            <w:pPr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1AA3C7DF" w14:textId="77777777" w:rsidR="009A2FCB" w:rsidRPr="009F03F7" w:rsidRDefault="009A2FCB" w:rsidP="00FF67B8">
            <w:pPr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6AD463DE" w14:textId="77777777" w:rsidR="00353744" w:rsidRPr="009F03F7" w:rsidRDefault="00353744" w:rsidP="00FF67B8">
            <w:pPr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678A7B7C" w14:textId="77777777" w:rsidR="009A2FCB" w:rsidRPr="009F03F7" w:rsidRDefault="009A2FCB" w:rsidP="00FF67B8">
            <w:pPr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59D3EEB5" w14:textId="77777777" w:rsidR="00353744" w:rsidRPr="009F03F7" w:rsidRDefault="00353744" w:rsidP="00FF67B8">
            <w:pPr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72E40166" w14:textId="454742A1" w:rsidR="00AF481B" w:rsidRPr="009F03F7" w:rsidRDefault="00AF481B" w:rsidP="00FF67B8">
            <w:pPr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</w:tc>
      </w:tr>
    </w:tbl>
    <w:p w14:paraId="3CB96514" w14:textId="4AE4A9E9" w:rsidR="009A2FCB" w:rsidRPr="009F03F7" w:rsidRDefault="009A2FCB" w:rsidP="009968AC">
      <w:pPr>
        <w:spacing w:line="240" w:lineRule="auto"/>
        <w:jc w:val="both"/>
        <w:rPr>
          <w:rFonts w:ascii="Sylfaen" w:eastAsia="Merriweather" w:hAnsi="Sylfaen" w:cstheme="minorHAnsi"/>
          <w:i/>
          <w:lang w:val="ka-GE"/>
        </w:rPr>
      </w:pPr>
    </w:p>
    <w:p w14:paraId="1BF62775" w14:textId="37089959" w:rsidR="00473092" w:rsidRPr="00031FF2" w:rsidRDefault="007A2CEA" w:rsidP="00357073">
      <w:pPr>
        <w:pStyle w:val="paragraph"/>
        <w:numPr>
          <w:ilvl w:val="0"/>
          <w:numId w:val="26"/>
        </w:numPr>
        <w:spacing w:before="0" w:beforeAutospacing="0" w:after="240" w:afterAutospacing="0"/>
        <w:jc w:val="both"/>
        <w:textAlignment w:val="baseline"/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</w:pP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 xml:space="preserve">ვინ არიან თქვენი პროექტის სამიზნე ჯგუფები, </w:t>
      </w:r>
      <w:r w:rsidR="00031FF2"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ვისზე</w:t>
      </w:r>
      <w:r w:rsidR="00031FF2"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="00031FF2"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არის</w:t>
      </w:r>
      <w:r w:rsidR="00031FF2"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="00031FF2"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ორიენტირებული</w:t>
      </w:r>
      <w:r w:rsidR="00031FF2"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="00031FF2"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პროექტი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>?</w:t>
      </w:r>
      <w:r w:rsidR="692456DC"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როგორ იკვლევთ თქვენი მომხმარებლების საჭიროებებს? რა წყაროებს იყენებთ ინფორმაციის შესაგროვებლად?</w:t>
      </w:r>
      <w:r w:rsidR="7CF10E82"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 xml:space="preserve"> (</w:t>
      </w:r>
      <w:r w:rsidR="00031FF2" w:rsidRPr="07A221E7">
        <w:rPr>
          <w:rFonts w:ascii="Sylfaen" w:eastAsiaTheme="minorEastAsia" w:hAnsi="Sylfaen" w:cstheme="minorBidi"/>
          <w:i/>
          <w:iCs/>
          <w:sz w:val="22"/>
          <w:szCs w:val="22"/>
          <w:lang w:val="ka-GE"/>
        </w:rPr>
        <w:t>მაქსიმუმ 250 სიტყვა</w:t>
      </w:r>
      <w:r w:rsidR="00031FF2" w:rsidRPr="07A221E7">
        <w:rPr>
          <w:rFonts w:ascii="Sylfaen" w:eastAsiaTheme="minorEastAsia" w:hAnsi="Sylfaen" w:cstheme="minorBidi"/>
          <w:sz w:val="22"/>
          <w:szCs w:val="22"/>
          <w:lang w:val="ka-GE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473092" w:rsidRPr="009F03F7" w14:paraId="20C3C24A" w14:textId="77777777" w:rsidTr="00585267">
        <w:trPr>
          <w:trHeight w:val="40"/>
        </w:trPr>
        <w:tc>
          <w:tcPr>
            <w:tcW w:w="9270" w:type="dxa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6AF4AE30" w14:textId="77777777" w:rsidR="00473092" w:rsidRPr="009F03F7" w:rsidRDefault="00473092" w:rsidP="00357073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6E09F88A" w14:textId="77777777" w:rsidR="00473092" w:rsidRPr="009F03F7" w:rsidRDefault="00473092" w:rsidP="00357073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5FE9A09E" w14:textId="46B021B5" w:rsidR="00353744" w:rsidRPr="009F03F7" w:rsidRDefault="00353744" w:rsidP="00357073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</w:tc>
      </w:tr>
    </w:tbl>
    <w:p w14:paraId="64F08AA6" w14:textId="77777777" w:rsidR="00994EDB" w:rsidRPr="009F03F7" w:rsidRDefault="00994EDB" w:rsidP="009968AC">
      <w:pPr>
        <w:pStyle w:val="ListParagraph"/>
        <w:spacing w:line="240" w:lineRule="auto"/>
        <w:ind w:left="0"/>
        <w:rPr>
          <w:rFonts w:ascii="Sylfaen" w:eastAsia="Merriweather" w:hAnsi="Sylfaen" w:cstheme="minorBidi"/>
          <w:color w:val="305250" w:themeColor="accent6" w:themeShade="80"/>
          <w:sz w:val="32"/>
          <w:szCs w:val="32"/>
          <w:lang w:val="ka-G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56EBAAD8" w14:textId="076DEB19" w:rsidR="00031FF2" w:rsidRPr="009F03F7" w:rsidRDefault="00031FF2" w:rsidP="07A221E7">
      <w:pPr>
        <w:pStyle w:val="paragraph"/>
        <w:numPr>
          <w:ilvl w:val="0"/>
          <w:numId w:val="26"/>
        </w:numPr>
        <w:spacing w:before="0" w:beforeAutospacing="0" w:after="240" w:afterAutospacing="0"/>
        <w:jc w:val="both"/>
        <w:textAlignment w:val="baseline"/>
        <w:rPr>
          <w:rStyle w:val="normaltextrun"/>
          <w:rFonts w:ascii="Sylfaen" w:hAnsi="Sylfaen" w:cstheme="minorBidi"/>
          <w:b/>
          <w:bCs/>
          <w:sz w:val="22"/>
          <w:szCs w:val="22"/>
          <w:lang w:val="ka-GE"/>
        </w:rPr>
      </w:pP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რამდენ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ადამიანზე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მოახდენს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უშუალო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ზემოქმედებას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თქვენი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შემოთავაზებული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პროექტი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? </w:t>
      </w:r>
      <w:r w:rsidR="00F4108B"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დაწერეთ დაახლოებითი რაოდენობა სქესის და ასაკის მიხედვით </w:t>
      </w:r>
      <w:r w:rsidRPr="07A221E7">
        <w:rPr>
          <w:rFonts w:ascii="Sylfaen" w:hAnsi="Sylfaen" w:cstheme="minorBidi"/>
          <w:sz w:val="22"/>
          <w:szCs w:val="22"/>
          <w:lang w:val="ka-GE"/>
        </w:rPr>
        <w:t>(</w:t>
      </w:r>
      <w:r w:rsidRPr="07A221E7">
        <w:rPr>
          <w:rFonts w:ascii="Sylfaen" w:hAnsi="Sylfaen" w:cstheme="minorBidi"/>
          <w:i/>
          <w:iCs/>
          <w:sz w:val="22"/>
          <w:szCs w:val="22"/>
          <w:lang w:val="ka-GE"/>
        </w:rPr>
        <w:t>მაქსიმუმ 200 სიტყვა</w:t>
      </w:r>
      <w:r w:rsidRPr="07A221E7">
        <w:rPr>
          <w:rFonts w:ascii="Sylfaen" w:hAnsi="Sylfaen" w:cstheme="minorBidi"/>
          <w:sz w:val="22"/>
          <w:szCs w:val="22"/>
          <w:lang w:val="ka-GE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9968AC" w:rsidRPr="009F03F7" w14:paraId="5BE9BFCF" w14:textId="77777777" w:rsidTr="00846D26">
        <w:tc>
          <w:tcPr>
            <w:tcW w:w="9270" w:type="dxa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7C568031" w14:textId="55571DBC" w:rsidR="009968AC" w:rsidRDefault="009968AC" w:rsidP="0035374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0A1CA492" w14:textId="77777777" w:rsidR="001712AB" w:rsidRPr="009F03F7" w:rsidRDefault="001712AB" w:rsidP="0035374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1A30C45C" w14:textId="0F90B388" w:rsidR="00353744" w:rsidRPr="009F03F7" w:rsidRDefault="00353744" w:rsidP="0035374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</w:tc>
      </w:tr>
    </w:tbl>
    <w:p w14:paraId="31703F7E" w14:textId="77777777" w:rsidR="009968AC" w:rsidRPr="009F03F7" w:rsidRDefault="009968AC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78606600" w14:textId="7F6A48F0" w:rsidR="009968AC" w:rsidRPr="009F03F7" w:rsidRDefault="009968AC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67735047" w14:textId="77777777" w:rsidR="00353744" w:rsidRPr="009F03F7" w:rsidRDefault="00353744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4EF3910B" w14:textId="5F90C8A3" w:rsidR="001A5B32" w:rsidRPr="009F03F7" w:rsidRDefault="00E02F29" w:rsidP="07A221E7">
      <w:pPr>
        <w:pStyle w:val="paragraph"/>
        <w:numPr>
          <w:ilvl w:val="0"/>
          <w:numId w:val="26"/>
        </w:numPr>
        <w:spacing w:before="0" w:beforeAutospacing="0" w:after="240" w:afterAutospacing="0"/>
        <w:jc w:val="both"/>
        <w:textAlignment w:val="baseline"/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</w:pP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აღწერეთ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პროექტის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="00732BCB"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>ღონისძიებები (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აქტივობები</w:t>
      </w:r>
      <w:r w:rsidR="00732BCB"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)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და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მათ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მისაღწევად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საჭირო</w:t>
      </w:r>
      <w:r w:rsidRPr="07A221E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ნაბიჯები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9968AC" w:rsidRPr="009F03F7" w14:paraId="60E0EE11" w14:textId="77777777" w:rsidTr="00846D26">
        <w:tc>
          <w:tcPr>
            <w:tcW w:w="9270" w:type="dxa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2B9B435B" w14:textId="4A750513" w:rsidR="00056E84" w:rsidRPr="009F03F7" w:rsidRDefault="00E02F29" w:rsidP="00E02F29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  <w:r w:rsidRPr="009F03F7">
              <w:rPr>
                <w:rFonts w:ascii="Sylfaen" w:eastAsia="Merriweather" w:hAnsi="Sylfaen" w:cstheme="minorHAnsi"/>
                <w:i/>
                <w:lang w:val="ka-GE"/>
              </w:rPr>
              <w:t>ღონისძიება</w:t>
            </w:r>
            <w:r w:rsidR="00056E84" w:rsidRPr="009F03F7">
              <w:rPr>
                <w:rFonts w:ascii="Sylfaen" w:eastAsia="Merriweather" w:hAnsi="Sylfaen" w:cstheme="minorHAnsi"/>
                <w:i/>
                <w:lang w:val="ka-GE"/>
              </w:rPr>
              <w:t xml:space="preserve"> 1: </w:t>
            </w:r>
          </w:p>
          <w:p w14:paraId="60E1989F" w14:textId="04F401BD" w:rsidR="00353744" w:rsidRPr="009F03F7" w:rsidRDefault="00E02F29" w:rsidP="0035374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  <w:r w:rsidRPr="009F03F7">
              <w:rPr>
                <w:rFonts w:ascii="Sylfaen" w:eastAsia="Merriweather" w:hAnsi="Sylfaen" w:cstheme="minorHAnsi"/>
                <w:i/>
                <w:lang w:val="ka-GE"/>
              </w:rPr>
              <w:t xml:space="preserve">ღონისძიება </w:t>
            </w:r>
            <w:r w:rsidR="00056E84" w:rsidRPr="009F03F7">
              <w:rPr>
                <w:rFonts w:ascii="Sylfaen" w:eastAsia="Merriweather" w:hAnsi="Sylfaen" w:cstheme="minorHAnsi"/>
                <w:i/>
                <w:lang w:val="ka-GE"/>
              </w:rPr>
              <w:t>2:</w:t>
            </w:r>
          </w:p>
          <w:p w14:paraId="5B58B211" w14:textId="01C5736A" w:rsidR="00353744" w:rsidRPr="009F03F7" w:rsidRDefault="00E02F29" w:rsidP="0035374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  <w:r w:rsidRPr="009F03F7">
              <w:rPr>
                <w:rFonts w:ascii="Sylfaen" w:eastAsia="Merriweather" w:hAnsi="Sylfaen" w:cstheme="minorHAnsi"/>
                <w:i/>
                <w:lang w:val="ka-GE"/>
              </w:rPr>
              <w:t xml:space="preserve">ღონისძიება </w:t>
            </w:r>
            <w:r w:rsidR="00056E84" w:rsidRPr="009F03F7">
              <w:rPr>
                <w:rFonts w:ascii="Sylfaen" w:eastAsia="Merriweather" w:hAnsi="Sylfaen" w:cstheme="minorHAnsi"/>
                <w:i/>
                <w:lang w:val="ka-GE"/>
              </w:rPr>
              <w:t>3:</w:t>
            </w:r>
          </w:p>
          <w:p w14:paraId="3832DC30" w14:textId="393AE332" w:rsidR="009968AC" w:rsidRPr="009F03F7" w:rsidRDefault="00E02F29" w:rsidP="0035374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  <w:r w:rsidRPr="009F03F7">
              <w:rPr>
                <w:rFonts w:ascii="Sylfaen" w:eastAsia="Merriweather" w:hAnsi="Sylfaen" w:cstheme="minorHAnsi"/>
                <w:i/>
                <w:lang w:val="ka-GE"/>
              </w:rPr>
              <w:t xml:space="preserve">ღონისძიება </w:t>
            </w:r>
            <w:r w:rsidR="00056E84" w:rsidRPr="009F03F7">
              <w:rPr>
                <w:rFonts w:ascii="Sylfaen" w:eastAsia="Merriweather" w:hAnsi="Sylfaen" w:cstheme="minorHAnsi"/>
                <w:i/>
                <w:lang w:val="ka-GE"/>
              </w:rPr>
              <w:t>4:</w:t>
            </w:r>
          </w:p>
          <w:p w14:paraId="46FC8757" w14:textId="3B75F263" w:rsidR="009968AC" w:rsidRPr="009F03F7" w:rsidRDefault="00056E84" w:rsidP="00E02F29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  <w:r w:rsidRPr="009F03F7">
              <w:rPr>
                <w:rFonts w:ascii="Sylfaen" w:eastAsia="Merriweather" w:hAnsi="Sylfaen" w:cstheme="minorHAnsi"/>
                <w:i/>
                <w:lang w:val="ka-GE"/>
              </w:rPr>
              <w:t>(</w:t>
            </w:r>
            <w:r w:rsidR="00E02F29" w:rsidRPr="009F03F7">
              <w:rPr>
                <w:rFonts w:ascii="Sylfaen" w:eastAsia="Merriweather" w:hAnsi="Sylfaen" w:cstheme="minorHAnsi"/>
                <w:i/>
                <w:lang w:val="ka-GE"/>
              </w:rPr>
              <w:t>საჭიროებისამებრ, დაამატეთ სხვა ღონისძიებები</w:t>
            </w:r>
            <w:r w:rsidRPr="009F03F7">
              <w:rPr>
                <w:rFonts w:ascii="Sylfaen" w:eastAsia="Merriweather" w:hAnsi="Sylfaen" w:cstheme="minorHAnsi"/>
                <w:i/>
                <w:lang w:val="ka-GE"/>
              </w:rPr>
              <w:t>)</w:t>
            </w:r>
          </w:p>
        </w:tc>
      </w:tr>
    </w:tbl>
    <w:p w14:paraId="3019FDBC" w14:textId="77777777" w:rsidR="009968AC" w:rsidRPr="009F03F7" w:rsidRDefault="009968AC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7EBED7BA" w14:textId="473F1804" w:rsidR="00DE3259" w:rsidRPr="009F03F7" w:rsidRDefault="00DE3259" w:rsidP="006D1822">
      <w:pPr>
        <w:pStyle w:val="ListParagraph"/>
        <w:spacing w:line="240" w:lineRule="auto"/>
        <w:ind w:left="0"/>
        <w:rPr>
          <w:rFonts w:ascii="Sylfaen" w:eastAsia="Merriweather" w:hAnsi="Sylfaen" w:cstheme="minorHAnsi"/>
          <w:i/>
          <w:lang w:val="ka-GE" w:eastAsia="en-US"/>
        </w:rPr>
      </w:pPr>
    </w:p>
    <w:p w14:paraId="3E9DCB35" w14:textId="77777777" w:rsidR="002D3E50" w:rsidRPr="009F03F7" w:rsidRDefault="002D3E50" w:rsidP="006D1822">
      <w:pPr>
        <w:pStyle w:val="ListParagraph"/>
        <w:spacing w:line="240" w:lineRule="auto"/>
        <w:ind w:left="0"/>
        <w:rPr>
          <w:rFonts w:ascii="Sylfaen" w:eastAsia="Merriweather" w:hAnsi="Sylfaen" w:cstheme="minorHAnsi"/>
          <w:b/>
          <w:bCs/>
          <w:iCs/>
          <w:lang w:val="ka-GE" w:eastAsia="en-US"/>
        </w:rPr>
      </w:pPr>
    </w:p>
    <w:p w14:paraId="6BA79B7E" w14:textId="38CB0797" w:rsidR="00F55E22" w:rsidRPr="009F03F7" w:rsidRDefault="00E02F29" w:rsidP="00F55E22">
      <w:pPr>
        <w:pStyle w:val="ListParagraph"/>
        <w:numPr>
          <w:ilvl w:val="0"/>
          <w:numId w:val="26"/>
        </w:numPr>
        <w:spacing w:before="240" w:line="240" w:lineRule="auto"/>
        <w:rPr>
          <w:rFonts w:ascii="Sylfaen" w:eastAsia="Merriweather" w:hAnsi="Sylfaen" w:cstheme="minorHAnsi"/>
          <w:b/>
          <w:bCs/>
          <w:iCs/>
          <w:lang w:val="ka-GE" w:eastAsia="en-US"/>
        </w:rPr>
      </w:pPr>
      <w:r w:rsidRPr="009F03F7">
        <w:rPr>
          <w:rFonts w:ascii="Sylfaen" w:eastAsia="Merriweather" w:hAnsi="Sylfaen" w:cstheme="minorHAnsi"/>
          <w:b/>
          <w:bCs/>
          <w:iCs/>
          <w:lang w:val="ka-GE" w:eastAsia="en-US"/>
        </w:rPr>
        <w:t>პროექტის განხორციელების ვადები</w:t>
      </w:r>
    </w:p>
    <w:tbl>
      <w:tblPr>
        <w:tblStyle w:val="GridTable1Light-Accent5"/>
        <w:tblW w:w="9161" w:type="dxa"/>
        <w:tblBorders>
          <w:top w:val="single" w:sz="8" w:space="0" w:color="3E8853" w:themeColor="accent5"/>
          <w:left w:val="single" w:sz="8" w:space="0" w:color="3E8853" w:themeColor="accent5"/>
          <w:bottom w:val="single" w:sz="8" w:space="0" w:color="3E8853" w:themeColor="accent5"/>
          <w:right w:val="single" w:sz="8" w:space="0" w:color="3E8853" w:themeColor="accent5"/>
          <w:insideH w:val="single" w:sz="8" w:space="0" w:color="3E8853" w:themeColor="accent5"/>
          <w:insideV w:val="single" w:sz="8" w:space="0" w:color="3E8853" w:themeColor="accent5"/>
        </w:tblBorders>
        <w:tblLook w:val="04A0" w:firstRow="1" w:lastRow="0" w:firstColumn="1" w:lastColumn="0" w:noHBand="0" w:noVBand="1"/>
      </w:tblPr>
      <w:tblGrid>
        <w:gridCol w:w="4945"/>
        <w:gridCol w:w="1530"/>
        <w:gridCol w:w="1350"/>
        <w:gridCol w:w="1336"/>
      </w:tblGrid>
      <w:tr w:rsidR="00794F95" w:rsidRPr="009F03F7" w14:paraId="1B42DA3F" w14:textId="77777777" w:rsidTr="001076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3A81D8D6" w14:textId="28E76C2F" w:rsidR="00E723F0" w:rsidRPr="009F03F7" w:rsidRDefault="00570807" w:rsidP="00E723F0">
            <w:pPr>
              <w:pStyle w:val="ListParagraph"/>
              <w:spacing w:line="240" w:lineRule="auto"/>
              <w:ind w:left="0"/>
              <w:jc w:val="center"/>
              <w:rPr>
                <w:rFonts w:ascii="Sylfaen" w:eastAsia="Merriweather" w:hAnsi="Sylfaen" w:cstheme="minorBidi"/>
                <w:iCs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rFonts w:ascii="Sylfaen" w:eastAsia="Merriweather" w:hAnsi="Sylfaen" w:cstheme="minorHAnsi"/>
                <w:iCs/>
                <w:lang w:val="ka-GE" w:eastAsia="en-US"/>
              </w:rPr>
              <w:t>აქტივობა</w:t>
            </w:r>
          </w:p>
        </w:tc>
        <w:tc>
          <w:tcPr>
            <w:tcW w:w="4216" w:type="dxa"/>
            <w:gridSpan w:val="3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51EA0EB3" w14:textId="7F31416C" w:rsidR="00E723F0" w:rsidRPr="009F03F7" w:rsidRDefault="00E02F29" w:rsidP="00F3702E">
            <w:pPr>
              <w:pStyle w:val="ListParagraph"/>
              <w:spacing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eastAsia="Merriweather" w:hAnsi="Sylfaen" w:cstheme="minorHAnsi"/>
                <w:iCs/>
                <w:lang w:val="ka-GE" w:eastAsia="en-US"/>
              </w:rPr>
            </w:pPr>
            <w:r w:rsidRPr="009F03F7">
              <w:rPr>
                <w:rFonts w:ascii="Sylfaen" w:eastAsia="Merriweather" w:hAnsi="Sylfaen" w:cstheme="minorHAnsi"/>
                <w:iCs/>
                <w:lang w:val="ka-GE" w:eastAsia="en-US"/>
              </w:rPr>
              <w:t>თვე</w:t>
            </w:r>
          </w:p>
        </w:tc>
      </w:tr>
      <w:tr w:rsidR="00DF7452" w:rsidRPr="009F03F7" w14:paraId="6812F019" w14:textId="77777777" w:rsidTr="001076C8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6EBB67F8" w14:textId="77777777" w:rsidR="00DF7452" w:rsidRPr="009F03F7" w:rsidRDefault="00DF7452" w:rsidP="006D1822">
            <w:pPr>
              <w:pStyle w:val="ListParagraph"/>
              <w:spacing w:line="240" w:lineRule="auto"/>
              <w:ind w:left="0"/>
              <w:rPr>
                <w:rFonts w:ascii="Sylfaen" w:eastAsia="Merriweather" w:hAnsi="Sylfaen" w:cstheme="minorBidi"/>
                <w:b w:val="0"/>
                <w:bCs w:val="0"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530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26908111" w14:textId="77777777" w:rsidR="00DF7452" w:rsidRPr="009F03F7" w:rsidRDefault="00DF7452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eastAsia="Merriweather" w:hAnsi="Sylfaen" w:cstheme="minorBidi"/>
                <w:b/>
                <w:bCs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350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10B43947" w14:textId="77777777" w:rsidR="00DF7452" w:rsidRPr="009F03F7" w:rsidRDefault="00DF7452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eastAsia="Merriweather" w:hAnsi="Sylfaen" w:cstheme="minorBidi"/>
                <w:b/>
                <w:bCs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336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47B78FC2" w14:textId="77777777" w:rsidR="00DF7452" w:rsidRPr="009F03F7" w:rsidRDefault="00DF7452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eastAsia="Merriweather" w:hAnsi="Sylfaen" w:cstheme="minorBidi"/>
                <w:b/>
                <w:bCs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DF7452" w:rsidRPr="009F03F7" w14:paraId="4260A76F" w14:textId="77777777" w:rsidTr="001076C8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3991DB21" w14:textId="77777777" w:rsidR="00DF7452" w:rsidRPr="009F03F7" w:rsidRDefault="00DF7452" w:rsidP="006D1822">
            <w:pPr>
              <w:pStyle w:val="ListParagraph"/>
              <w:spacing w:line="240" w:lineRule="auto"/>
              <w:ind w:left="0"/>
              <w:rPr>
                <w:rFonts w:ascii="Sylfaen" w:eastAsia="Merriweather" w:hAnsi="Sylfaen" w:cstheme="minorBidi"/>
                <w:b w:val="0"/>
                <w:bCs w:val="0"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530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2B9057FB" w14:textId="77777777" w:rsidR="00DF7452" w:rsidRPr="009F03F7" w:rsidRDefault="00DF7452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eastAsia="Merriweather" w:hAnsi="Sylfaen" w:cstheme="minorBidi"/>
                <w:b/>
                <w:bCs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350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5B8C0D9A" w14:textId="77777777" w:rsidR="00DF7452" w:rsidRPr="009F03F7" w:rsidRDefault="00DF7452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eastAsia="Merriweather" w:hAnsi="Sylfaen" w:cstheme="minorBidi"/>
                <w:b/>
                <w:bCs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336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327B61B8" w14:textId="77777777" w:rsidR="00DF7452" w:rsidRPr="009F03F7" w:rsidRDefault="00DF7452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eastAsia="Merriweather" w:hAnsi="Sylfaen" w:cstheme="minorBidi"/>
                <w:b/>
                <w:bCs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DF7452" w:rsidRPr="009F03F7" w14:paraId="183D926F" w14:textId="77777777" w:rsidTr="001076C8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11043421" w14:textId="77777777" w:rsidR="00DF7452" w:rsidRPr="009F03F7" w:rsidRDefault="00DF7452" w:rsidP="006D1822">
            <w:pPr>
              <w:pStyle w:val="ListParagraph"/>
              <w:spacing w:line="240" w:lineRule="auto"/>
              <w:ind w:left="0"/>
              <w:rPr>
                <w:rFonts w:ascii="Sylfaen" w:eastAsia="Merriweather" w:hAnsi="Sylfaen" w:cstheme="minorBidi"/>
                <w:b w:val="0"/>
                <w:bCs w:val="0"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530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6950918E" w14:textId="77777777" w:rsidR="00DF7452" w:rsidRPr="009F03F7" w:rsidRDefault="00DF7452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eastAsia="Merriweather" w:hAnsi="Sylfaen" w:cstheme="minorBidi"/>
                <w:b/>
                <w:bCs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350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52ECDDEF" w14:textId="77777777" w:rsidR="00DF7452" w:rsidRPr="009F03F7" w:rsidRDefault="00DF7452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eastAsia="Merriweather" w:hAnsi="Sylfaen" w:cstheme="minorBidi"/>
                <w:b/>
                <w:bCs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336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4D1420DD" w14:textId="77777777" w:rsidR="00DF7452" w:rsidRPr="009F03F7" w:rsidRDefault="00DF7452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eastAsia="Merriweather" w:hAnsi="Sylfaen" w:cstheme="minorBidi"/>
                <w:b/>
                <w:bCs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DF7452" w:rsidRPr="009F03F7" w14:paraId="550EA37E" w14:textId="77777777" w:rsidTr="001076C8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0D275F21" w14:textId="5581C239" w:rsidR="00DF7452" w:rsidRPr="009F03F7" w:rsidRDefault="00E02F29" w:rsidP="00E02F29">
            <w:pPr>
              <w:pStyle w:val="ListParagraph"/>
              <w:spacing w:line="240" w:lineRule="auto"/>
              <w:ind w:left="0"/>
              <w:jc w:val="center"/>
              <w:rPr>
                <w:rFonts w:ascii="Sylfaen" w:eastAsia="Merriweather" w:hAnsi="Sylfaen" w:cstheme="minorBidi"/>
                <w:b w:val="0"/>
                <w:bCs w:val="0"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9F03F7">
              <w:rPr>
                <w:rFonts w:ascii="Sylfaen" w:eastAsia="Merriweather" w:hAnsi="Sylfaen" w:cstheme="minorBidi"/>
                <w:i/>
                <w:iCs/>
                <w:lang w:val="ka-GE" w:eastAsia="en-US"/>
              </w:rPr>
              <w:t>დაამატეთ, საჭიროებისამებრ, სტრიქონები</w:t>
            </w:r>
            <w:r w:rsidR="00F04726" w:rsidRPr="009F03F7">
              <w:rPr>
                <w:rFonts w:ascii="Sylfaen" w:eastAsia="Merriweather" w:hAnsi="Sylfaen" w:cstheme="minorBidi"/>
                <w:i/>
                <w:iCs/>
                <w:lang w:val="ka-GE" w:eastAsia="en-US"/>
              </w:rPr>
              <w:t>/</w:t>
            </w:r>
            <w:r w:rsidRPr="009F03F7">
              <w:rPr>
                <w:rFonts w:ascii="Sylfaen" w:eastAsia="Merriweather" w:hAnsi="Sylfaen" w:cstheme="minorBidi"/>
                <w:i/>
                <w:iCs/>
                <w:lang w:val="ka-GE" w:eastAsia="en-US"/>
              </w:rPr>
              <w:t>სვეტები</w:t>
            </w:r>
            <w:r w:rsidR="00DF7452" w:rsidRPr="009F03F7">
              <w:rPr>
                <w:rFonts w:ascii="Sylfaen" w:eastAsia="Merriweather" w:hAnsi="Sylfaen" w:cstheme="minorBidi"/>
                <w:b w:val="0"/>
                <w:bCs w:val="0"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3A792E4F" w14:textId="77777777" w:rsidR="00DF7452" w:rsidRPr="009F03F7" w:rsidRDefault="00DF7452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eastAsia="Merriweather" w:hAnsi="Sylfaen" w:cstheme="minorBidi"/>
                <w:b/>
                <w:bCs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350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55F264D0" w14:textId="77777777" w:rsidR="00DF7452" w:rsidRPr="009F03F7" w:rsidRDefault="00DF7452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eastAsia="Merriweather" w:hAnsi="Sylfaen" w:cstheme="minorBidi"/>
                <w:b/>
                <w:bCs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336" w:type="dxa"/>
            <w:tcBorders>
              <w:top w:val="single" w:sz="4" w:space="0" w:color="2683C6" w:themeColor="accent2"/>
              <w:left w:val="single" w:sz="4" w:space="0" w:color="2683C6" w:themeColor="accent2"/>
              <w:bottom w:val="single" w:sz="4" w:space="0" w:color="2683C6" w:themeColor="accent2"/>
              <w:right w:val="single" w:sz="4" w:space="0" w:color="2683C6" w:themeColor="accent2"/>
            </w:tcBorders>
          </w:tcPr>
          <w:p w14:paraId="32A3E82C" w14:textId="77777777" w:rsidR="00DF7452" w:rsidRPr="009F03F7" w:rsidRDefault="00DF7452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eastAsia="Merriweather" w:hAnsi="Sylfaen" w:cstheme="minorBidi"/>
                <w:b/>
                <w:bCs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</w:tbl>
    <w:p w14:paraId="46F43319" w14:textId="77777777" w:rsidR="00056E84" w:rsidRPr="009F03F7" w:rsidRDefault="00056E84" w:rsidP="006D1822">
      <w:pPr>
        <w:pStyle w:val="ListParagraph"/>
        <w:spacing w:line="240" w:lineRule="auto"/>
        <w:ind w:left="0"/>
        <w:rPr>
          <w:rFonts w:ascii="Sylfaen" w:eastAsia="Merriweather" w:hAnsi="Sylfaen" w:cstheme="minorBidi"/>
          <w:b/>
          <w:bCs/>
          <w:sz w:val="32"/>
          <w:szCs w:val="32"/>
          <w:lang w:val="ka-G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15D7A9A0" w14:textId="0D930D82" w:rsidR="009C059D" w:rsidRPr="009F03F7" w:rsidRDefault="009C059D" w:rsidP="001712AB">
      <w:pPr>
        <w:pStyle w:val="ListParagraph"/>
        <w:spacing w:line="240" w:lineRule="auto"/>
        <w:ind w:left="0"/>
        <w:jc w:val="both"/>
        <w:rPr>
          <w:rFonts w:ascii="Sylfaen" w:eastAsia="Merriweather" w:hAnsi="Sylfaen" w:cstheme="minorBidi"/>
          <w:b/>
          <w:bCs/>
          <w:color w:val="305250" w:themeColor="accent6" w:themeShade="80"/>
          <w:sz w:val="32"/>
          <w:szCs w:val="32"/>
          <w:lang w:val="ka-G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5D79F869" w14:textId="7EE880B9" w:rsidR="009C059D" w:rsidRPr="009F03F7" w:rsidRDefault="2918F8B9" w:rsidP="001712AB">
      <w:pPr>
        <w:pStyle w:val="ListParagraph"/>
        <w:numPr>
          <w:ilvl w:val="0"/>
          <w:numId w:val="26"/>
        </w:numPr>
        <w:spacing w:line="240" w:lineRule="auto"/>
        <w:jc w:val="both"/>
        <w:rPr>
          <w:rStyle w:val="normaltextrun"/>
          <w:rFonts w:ascii="Sylfaen" w:eastAsiaTheme="majorEastAsia" w:hAnsi="Sylfaen"/>
          <w:lang w:val="ka-GE"/>
        </w:rPr>
      </w:pPr>
      <w:r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როგორია</w:t>
      </w:r>
      <w:r w:rsidR="00E02F29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="00E02F29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ძირითადი</w:t>
      </w:r>
      <w:r w:rsidR="00E02F29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="00031FF2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გამოწვევები</w:t>
      </w:r>
      <w:r w:rsidR="00E02F29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="00E02F29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ან</w:t>
      </w:r>
      <w:r w:rsidR="00E02F29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="00E02F29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რისკები</w:t>
      </w:r>
      <w:r w:rsidR="00E02F29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, </w:t>
      </w:r>
      <w:r w:rsidR="00E02F29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რომლებიც</w:t>
      </w:r>
      <w:r w:rsidR="00E02F29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="00E02F29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შეიძლება</w:t>
      </w:r>
      <w:r w:rsidR="00E02F29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წარმოიშვას</w:t>
      </w:r>
      <w:r w:rsidR="00E02F29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="00E02F29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პროექტის</w:t>
      </w:r>
      <w:r w:rsidR="00732BCB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 xml:space="preserve"> განხორციელების პროცესში და</w:t>
      </w:r>
      <w:r w:rsidR="00E02F29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="00E02F29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როგორ</w:t>
      </w:r>
      <w:r w:rsidR="00E02F29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="00E02F29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აპირებთ</w:t>
      </w:r>
      <w:r w:rsidR="00E02F29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="00E02F29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ამ</w:t>
      </w:r>
      <w:r w:rsidR="00E02F29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="00E02F29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რისკების</w:t>
      </w:r>
      <w:r w:rsidR="00E02F29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="00E02F29" w:rsidRPr="07A221E7">
        <w:rPr>
          <w:rStyle w:val="normaltextrun"/>
          <w:rFonts w:ascii="Sylfaen" w:eastAsiaTheme="majorEastAsia" w:hAnsi="Sylfaen" w:cs="Sylfaen"/>
          <w:b/>
          <w:bCs/>
          <w:lang w:val="ka-GE"/>
        </w:rPr>
        <w:t>შემცირებას</w:t>
      </w:r>
      <w:r w:rsidR="00E02F29"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? </w:t>
      </w:r>
      <w:r w:rsidR="1076934B" w:rsidRPr="07A221E7">
        <w:rPr>
          <w:rStyle w:val="normaltextrun"/>
          <w:rFonts w:ascii="Sylfaen" w:eastAsiaTheme="majorEastAsia" w:hAnsi="Sylfaen"/>
          <w:lang w:val="ka-GE"/>
        </w:rPr>
        <w:t>(</w:t>
      </w:r>
      <w:r w:rsidR="00E02F29" w:rsidRPr="07A221E7">
        <w:rPr>
          <w:rStyle w:val="normaltextrun"/>
          <w:rFonts w:ascii="Sylfaen" w:eastAsiaTheme="majorEastAsia" w:hAnsi="Sylfaen"/>
          <w:i/>
          <w:iCs/>
          <w:lang w:val="ka-GE"/>
        </w:rPr>
        <w:t>მაქსიმუმ</w:t>
      </w:r>
      <w:r w:rsidR="1076934B" w:rsidRPr="07A221E7">
        <w:rPr>
          <w:rStyle w:val="normaltextrun"/>
          <w:rFonts w:ascii="Sylfaen" w:eastAsiaTheme="majorEastAsia" w:hAnsi="Sylfaen"/>
          <w:i/>
          <w:iCs/>
          <w:lang w:val="ka-GE"/>
        </w:rPr>
        <w:t xml:space="preserve"> </w:t>
      </w:r>
      <w:r w:rsidR="00031FF2" w:rsidRPr="07A221E7">
        <w:rPr>
          <w:rStyle w:val="normaltextrun"/>
          <w:rFonts w:ascii="Sylfaen" w:eastAsiaTheme="majorEastAsia" w:hAnsi="Sylfaen"/>
          <w:i/>
          <w:iCs/>
          <w:lang w:val="ka-GE"/>
        </w:rPr>
        <w:t>250</w:t>
      </w:r>
      <w:r w:rsidR="1076934B" w:rsidRPr="07A221E7">
        <w:rPr>
          <w:rStyle w:val="normaltextrun"/>
          <w:rFonts w:ascii="Sylfaen" w:eastAsiaTheme="majorEastAsia" w:hAnsi="Sylfaen"/>
          <w:lang w:val="ka-GE"/>
        </w:rPr>
        <w:t xml:space="preserve"> </w:t>
      </w:r>
      <w:r w:rsidR="00E02F29" w:rsidRPr="07A221E7">
        <w:rPr>
          <w:rStyle w:val="normaltextrun"/>
          <w:rFonts w:ascii="Sylfaen" w:eastAsiaTheme="majorEastAsia" w:hAnsi="Sylfaen"/>
          <w:i/>
          <w:iCs/>
          <w:lang w:val="ka-GE"/>
        </w:rPr>
        <w:t>სიტყვა</w:t>
      </w:r>
      <w:r w:rsidR="1076934B" w:rsidRPr="07A221E7">
        <w:rPr>
          <w:rStyle w:val="normaltextrun"/>
          <w:rFonts w:ascii="Sylfaen" w:eastAsiaTheme="majorEastAsia" w:hAnsi="Sylfaen"/>
          <w:lang w:val="ka-GE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4500"/>
        <w:gridCol w:w="4770"/>
      </w:tblGrid>
      <w:tr w:rsidR="00994EDB" w:rsidRPr="009F03F7" w14:paraId="4437A6D1" w14:textId="77777777" w:rsidTr="001D5E26">
        <w:tc>
          <w:tcPr>
            <w:tcW w:w="4500" w:type="dxa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3795C16B" w14:textId="6535137E" w:rsidR="00994EDB" w:rsidRPr="009F03F7" w:rsidRDefault="009F03F7" w:rsidP="533C81EB">
            <w:pPr>
              <w:jc w:val="center"/>
              <w:rPr>
                <w:rFonts w:ascii="Sylfaen" w:eastAsia="Merriweather" w:hAnsi="Sylfaen"/>
                <w:b/>
                <w:bCs/>
                <w:lang w:val="ka-GE"/>
              </w:rPr>
            </w:pPr>
            <w:r w:rsidRPr="009F03F7">
              <w:rPr>
                <w:rFonts w:ascii="Sylfaen" w:eastAsia="Merriweather" w:hAnsi="Sylfaen"/>
                <w:b/>
                <w:bCs/>
                <w:lang w:val="ka-GE"/>
              </w:rPr>
              <w:t>პრობლემები</w:t>
            </w:r>
            <w:r w:rsidR="00E02F29" w:rsidRPr="009F03F7">
              <w:rPr>
                <w:rFonts w:ascii="Sylfaen" w:eastAsia="Merriweather" w:hAnsi="Sylfaen"/>
                <w:b/>
                <w:bCs/>
                <w:lang w:val="ka-GE"/>
              </w:rPr>
              <w:t>/რისკები</w:t>
            </w:r>
          </w:p>
          <w:p w14:paraId="54B1CDF9" w14:textId="482603A8" w:rsidR="00994EDB" w:rsidRPr="009F03F7" w:rsidRDefault="00994EDB" w:rsidP="533C81EB">
            <w:pPr>
              <w:jc w:val="both"/>
              <w:rPr>
                <w:rFonts w:ascii="Sylfaen" w:eastAsia="Merriweather" w:hAnsi="Sylfaen"/>
                <w:b/>
                <w:bCs/>
                <w:lang w:val="ka-GE"/>
              </w:rPr>
            </w:pPr>
          </w:p>
        </w:tc>
        <w:tc>
          <w:tcPr>
            <w:tcW w:w="4770" w:type="dxa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727E3840" w14:textId="226B9972" w:rsidR="24AE4561" w:rsidRPr="009F03F7" w:rsidRDefault="00E02F29" w:rsidP="009F03F7">
            <w:pPr>
              <w:jc w:val="center"/>
              <w:rPr>
                <w:rFonts w:ascii="Sylfaen" w:eastAsia="Merriweather" w:hAnsi="Sylfaen"/>
                <w:b/>
                <w:bCs/>
                <w:lang w:val="ka-GE"/>
              </w:rPr>
            </w:pPr>
            <w:r w:rsidRPr="009F03F7">
              <w:rPr>
                <w:rFonts w:ascii="Sylfaen" w:eastAsia="Merriweather" w:hAnsi="Sylfaen"/>
                <w:b/>
                <w:bCs/>
                <w:lang w:val="ka-GE"/>
              </w:rPr>
              <w:t>შე</w:t>
            </w:r>
            <w:r w:rsidR="009F03F7" w:rsidRPr="009F03F7">
              <w:rPr>
                <w:rFonts w:ascii="Sylfaen" w:eastAsia="Merriweather" w:hAnsi="Sylfaen"/>
                <w:b/>
                <w:bCs/>
                <w:lang w:val="ka-GE"/>
              </w:rPr>
              <w:t>მა</w:t>
            </w:r>
            <w:r w:rsidRPr="009F03F7">
              <w:rPr>
                <w:rFonts w:ascii="Sylfaen" w:eastAsia="Merriweather" w:hAnsi="Sylfaen"/>
                <w:b/>
                <w:bCs/>
                <w:lang w:val="ka-GE"/>
              </w:rPr>
              <w:t>რბილებ</w:t>
            </w:r>
            <w:r w:rsidR="009F03F7" w:rsidRPr="009F03F7">
              <w:rPr>
                <w:rFonts w:ascii="Sylfaen" w:eastAsia="Merriweather" w:hAnsi="Sylfaen"/>
                <w:b/>
                <w:bCs/>
                <w:lang w:val="ka-GE"/>
              </w:rPr>
              <w:t>ელ</w:t>
            </w:r>
            <w:r w:rsidRPr="009F03F7">
              <w:rPr>
                <w:rFonts w:ascii="Sylfaen" w:eastAsia="Merriweather" w:hAnsi="Sylfaen"/>
                <w:b/>
                <w:bCs/>
                <w:lang w:val="ka-GE"/>
              </w:rPr>
              <w:t>ი ღონისძიებები</w:t>
            </w:r>
          </w:p>
        </w:tc>
      </w:tr>
      <w:tr w:rsidR="533C81EB" w:rsidRPr="009F03F7" w14:paraId="1CBA93E5" w14:textId="77777777" w:rsidTr="00846D26">
        <w:tc>
          <w:tcPr>
            <w:tcW w:w="4500" w:type="dxa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738EBFD4" w14:textId="496CBD9F" w:rsidR="533C81EB" w:rsidRPr="009F03F7" w:rsidRDefault="533C81EB" w:rsidP="533C81EB">
            <w:pPr>
              <w:rPr>
                <w:rFonts w:ascii="Sylfaen" w:eastAsia="Merriweather" w:hAnsi="Sylfaen"/>
                <w:i/>
                <w:iCs/>
                <w:lang w:val="ka-GE"/>
              </w:rPr>
            </w:pPr>
          </w:p>
          <w:p w14:paraId="6F1C2B50" w14:textId="31F7A38F" w:rsidR="533C81EB" w:rsidRPr="009F03F7" w:rsidRDefault="533C81EB" w:rsidP="533C81EB">
            <w:pPr>
              <w:rPr>
                <w:rFonts w:ascii="Sylfaen" w:eastAsia="Merriweather" w:hAnsi="Sylfaen"/>
                <w:i/>
                <w:iCs/>
                <w:lang w:val="ka-GE"/>
              </w:rPr>
            </w:pPr>
          </w:p>
          <w:p w14:paraId="44D6B6A2" w14:textId="5E4FFD66" w:rsidR="533C81EB" w:rsidRPr="009F03F7" w:rsidRDefault="533C81EB" w:rsidP="533C81EB">
            <w:pPr>
              <w:rPr>
                <w:rFonts w:ascii="Sylfaen" w:eastAsia="Merriweather" w:hAnsi="Sylfaen"/>
                <w:i/>
                <w:iCs/>
                <w:lang w:val="ka-GE"/>
              </w:rPr>
            </w:pPr>
          </w:p>
          <w:p w14:paraId="2CE412DE" w14:textId="4972E966" w:rsidR="533C81EB" w:rsidRPr="009F03F7" w:rsidRDefault="533C81EB" w:rsidP="533C81EB">
            <w:pPr>
              <w:rPr>
                <w:rFonts w:ascii="Sylfaen" w:eastAsia="Merriweather" w:hAnsi="Sylfaen"/>
                <w:i/>
                <w:iCs/>
                <w:lang w:val="ka-GE"/>
              </w:rPr>
            </w:pPr>
          </w:p>
          <w:p w14:paraId="51BE5E15" w14:textId="7498D7F2" w:rsidR="533C81EB" w:rsidRPr="009F03F7" w:rsidRDefault="533C81EB" w:rsidP="533C81EB">
            <w:pPr>
              <w:rPr>
                <w:rFonts w:ascii="Sylfaen" w:eastAsia="Merriweather" w:hAnsi="Sylfaen"/>
                <w:i/>
                <w:iCs/>
                <w:lang w:val="ka-GE"/>
              </w:rPr>
            </w:pPr>
          </w:p>
          <w:p w14:paraId="4B4B8304" w14:textId="2815F043" w:rsidR="533C81EB" w:rsidRPr="009F03F7" w:rsidRDefault="533C81EB" w:rsidP="533C81EB">
            <w:pPr>
              <w:rPr>
                <w:rFonts w:ascii="Sylfaen" w:eastAsia="Merriweather" w:hAnsi="Sylfaen"/>
                <w:i/>
                <w:iCs/>
                <w:lang w:val="ka-GE"/>
              </w:rPr>
            </w:pPr>
          </w:p>
          <w:p w14:paraId="4A9B0F43" w14:textId="451FE274" w:rsidR="533C81EB" w:rsidRPr="009F03F7" w:rsidRDefault="533C81EB" w:rsidP="533C81EB">
            <w:pPr>
              <w:rPr>
                <w:rFonts w:ascii="Sylfaen" w:eastAsia="Merriweather" w:hAnsi="Sylfaen"/>
                <w:i/>
                <w:iCs/>
                <w:lang w:val="ka-GE"/>
              </w:rPr>
            </w:pPr>
          </w:p>
        </w:tc>
        <w:tc>
          <w:tcPr>
            <w:tcW w:w="4770" w:type="dxa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28541A6D" w14:textId="5356DA90" w:rsidR="533C81EB" w:rsidRPr="009F03F7" w:rsidRDefault="533C81EB" w:rsidP="533C81EB">
            <w:pPr>
              <w:rPr>
                <w:rFonts w:ascii="Sylfaen" w:eastAsia="Merriweather" w:hAnsi="Sylfaen"/>
                <w:i/>
                <w:iCs/>
                <w:lang w:val="ka-GE"/>
              </w:rPr>
            </w:pPr>
          </w:p>
        </w:tc>
      </w:tr>
    </w:tbl>
    <w:p w14:paraId="1C25AC26" w14:textId="77777777" w:rsidR="00FD5700" w:rsidRPr="00FD5700" w:rsidRDefault="00FD5700" w:rsidP="001712AB">
      <w:pPr>
        <w:pStyle w:val="ListParagraph"/>
        <w:spacing w:line="240" w:lineRule="auto"/>
        <w:ind w:left="360"/>
        <w:jc w:val="both"/>
        <w:rPr>
          <w:rStyle w:val="normaltextrun"/>
          <w:rFonts w:ascii="Sylfaen" w:eastAsiaTheme="majorEastAsia" w:hAnsi="Sylfaen"/>
          <w:lang w:val="ka-GE"/>
        </w:rPr>
      </w:pPr>
    </w:p>
    <w:p w14:paraId="6A850B1E" w14:textId="77777777" w:rsidR="00FD5700" w:rsidRPr="00FD5700" w:rsidRDefault="00FD5700" w:rsidP="001712AB">
      <w:pPr>
        <w:pStyle w:val="ListParagraph"/>
        <w:spacing w:line="240" w:lineRule="auto"/>
        <w:ind w:left="360"/>
        <w:jc w:val="both"/>
        <w:rPr>
          <w:rStyle w:val="normaltextrun"/>
          <w:rFonts w:ascii="Sylfaen" w:eastAsiaTheme="majorEastAsia" w:hAnsi="Sylfaen"/>
          <w:lang w:val="ka-GE"/>
        </w:rPr>
      </w:pPr>
    </w:p>
    <w:p w14:paraId="32687A82" w14:textId="4DE3FC64" w:rsidR="009639A2" w:rsidRPr="00FD5700" w:rsidRDefault="00732BCB" w:rsidP="001712AB">
      <w:pPr>
        <w:pStyle w:val="ListParagraph"/>
        <w:numPr>
          <w:ilvl w:val="0"/>
          <w:numId w:val="26"/>
        </w:numPr>
        <w:spacing w:line="240" w:lineRule="auto"/>
        <w:jc w:val="both"/>
        <w:rPr>
          <w:rStyle w:val="normaltextrun"/>
          <w:rFonts w:ascii="Sylfaen" w:eastAsiaTheme="majorEastAsia" w:hAnsi="Sylfaen"/>
          <w:lang w:val="ka-GE"/>
        </w:rPr>
      </w:pPr>
      <w:r w:rsidRPr="07A221E7">
        <w:rPr>
          <w:rStyle w:val="normaltextrun"/>
          <w:rFonts w:ascii="Sylfaen" w:eastAsiaTheme="majorEastAsia" w:hAnsi="Sylfaen"/>
          <w:b/>
          <w:bCs/>
          <w:lang w:val="ka-GE"/>
        </w:rPr>
        <w:t>გთხოვთ</w:t>
      </w:r>
      <w:r w:rsidR="004B77CE">
        <w:rPr>
          <w:rStyle w:val="normaltextrun"/>
          <w:rFonts w:ascii="Sylfaen" w:eastAsiaTheme="majorEastAsia" w:hAnsi="Sylfaen"/>
          <w:b/>
          <w:bCs/>
          <w:lang w:val="ka-GE"/>
        </w:rPr>
        <w:t xml:space="preserve"> </w:t>
      </w:r>
      <w:r w:rsidRPr="07A221E7">
        <w:rPr>
          <w:rStyle w:val="normaltextrun"/>
          <w:rFonts w:ascii="Sylfaen" w:eastAsiaTheme="majorEastAsia" w:hAnsi="Sylfaen"/>
          <w:b/>
          <w:bCs/>
          <w:lang w:val="ka-GE"/>
        </w:rPr>
        <w:t>განმარტეთ, როგორ შეუწყობს ხელ</w:t>
      </w:r>
      <w:r w:rsidR="004B77CE">
        <w:rPr>
          <w:rStyle w:val="normaltextrun"/>
          <w:rFonts w:ascii="Sylfaen" w:eastAsiaTheme="majorEastAsia" w:hAnsi="Sylfaen"/>
          <w:b/>
          <w:bCs/>
          <w:lang w:val="ka-GE"/>
        </w:rPr>
        <w:t>ს</w:t>
      </w:r>
      <w:r w:rsidRPr="07A221E7">
        <w:rPr>
          <w:rStyle w:val="normaltextrun"/>
          <w:rFonts w:ascii="Sylfaen" w:eastAsiaTheme="majorEastAsia" w:hAnsi="Sylfaen"/>
          <w:b/>
          <w:bCs/>
          <w:lang w:val="ka-GE"/>
        </w:rPr>
        <w:t xml:space="preserve"> თქვენი აქტივობები გრძელვადიანი ქცევითი ცვლილებების წახალისებას და რა გავლენას მოახდენს ეს გარემოს მდგრად განვითარებაზე.</w:t>
      </w:r>
      <w:r w:rsidRPr="00A95451">
        <w:rPr>
          <w:rStyle w:val="normaltextrun"/>
          <w:rFonts w:ascii="Sylfaen" w:eastAsiaTheme="majorEastAsia" w:hAnsi="Sylfaen"/>
          <w:b/>
          <w:bCs/>
          <w:i/>
          <w:iCs/>
          <w:lang w:val="ka-GE"/>
        </w:rPr>
        <w:t xml:space="preserve"> </w:t>
      </w:r>
      <w:r w:rsidR="4CC9AD92" w:rsidRPr="00896D03">
        <w:rPr>
          <w:rFonts w:ascii="Sylfaen" w:eastAsia="Times New Roman" w:hAnsi="Sylfaen"/>
          <w:i/>
          <w:iCs/>
        </w:rPr>
        <w:t>(</w:t>
      </w:r>
      <w:r w:rsidR="19B48C4E" w:rsidRPr="00896D03">
        <w:rPr>
          <w:rFonts w:ascii="Sylfaen" w:eastAsia="Times New Roman" w:hAnsi="Sylfaen"/>
          <w:i/>
          <w:iCs/>
        </w:rPr>
        <w:t>მაქსიმუმ 250 სიტყვა</w:t>
      </w:r>
      <w:r w:rsidR="4CC9AD92" w:rsidRPr="00896D03">
        <w:rPr>
          <w:rFonts w:ascii="Sylfaen" w:eastAsia="Times New Roman" w:hAnsi="Sylfaen"/>
          <w:i/>
          <w:iCs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031FF2" w:rsidRPr="009639A2" w14:paraId="3788B73F" w14:textId="77777777" w:rsidTr="0028143E">
        <w:tc>
          <w:tcPr>
            <w:tcW w:w="9270" w:type="dxa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17B95B33" w14:textId="77777777" w:rsidR="00031FF2" w:rsidRPr="009639A2" w:rsidRDefault="00031FF2" w:rsidP="0028143E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3CEC6D26" w14:textId="77777777" w:rsidR="00031FF2" w:rsidRPr="009F03F7" w:rsidRDefault="00031FF2" w:rsidP="0028143E">
            <w:pPr>
              <w:spacing w:after="240"/>
              <w:jc w:val="both"/>
              <w:rPr>
                <w:rFonts w:ascii="Sylfaen" w:eastAsia="Merriweather" w:hAnsi="Sylfaen" w:cstheme="minorHAnsi"/>
                <w:iCs/>
                <w:lang w:val="ka-GE"/>
              </w:rPr>
            </w:pPr>
          </w:p>
          <w:p w14:paraId="5524186E" w14:textId="77777777" w:rsidR="00031FF2" w:rsidRPr="009F03F7" w:rsidRDefault="00031FF2" w:rsidP="0028143E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64CA14B1" w14:textId="77777777" w:rsidR="00031FF2" w:rsidRPr="009F03F7" w:rsidRDefault="00031FF2" w:rsidP="0028143E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</w:tc>
      </w:tr>
    </w:tbl>
    <w:p w14:paraId="59D71337" w14:textId="77777777" w:rsidR="00031FF2" w:rsidRPr="009F03F7" w:rsidRDefault="00031FF2" w:rsidP="009C059D">
      <w:pPr>
        <w:pStyle w:val="ListParagraph"/>
        <w:spacing w:line="240" w:lineRule="auto"/>
        <w:ind w:left="0"/>
        <w:rPr>
          <w:rStyle w:val="normaltextrun"/>
          <w:rFonts w:ascii="Sylfaen" w:eastAsiaTheme="majorEastAsia" w:hAnsi="Sylfaen"/>
          <w:lang w:val="ka-GE"/>
        </w:rPr>
      </w:pPr>
    </w:p>
    <w:p w14:paraId="2A9F5051" w14:textId="77777777" w:rsidR="006979C5" w:rsidRPr="009F03F7" w:rsidRDefault="006979C5" w:rsidP="001712AB">
      <w:pPr>
        <w:pStyle w:val="ListParagraph"/>
        <w:spacing w:line="240" w:lineRule="auto"/>
        <w:ind w:left="0"/>
        <w:jc w:val="both"/>
        <w:rPr>
          <w:rStyle w:val="normaltextrun"/>
          <w:rFonts w:ascii="Sylfaen" w:eastAsiaTheme="majorEastAsia" w:hAnsi="Sylfaen"/>
          <w:lang w:val="ka-GE"/>
        </w:rPr>
      </w:pPr>
    </w:p>
    <w:p w14:paraId="4524EE3F" w14:textId="757AFCB9" w:rsidR="009C059D" w:rsidRPr="009F03F7" w:rsidRDefault="00E02F29" w:rsidP="001712AB">
      <w:pPr>
        <w:pStyle w:val="paragraph"/>
        <w:numPr>
          <w:ilvl w:val="0"/>
          <w:numId w:val="26"/>
        </w:numPr>
        <w:spacing w:before="0" w:beforeAutospacing="0" w:after="240" w:afterAutospacing="0"/>
        <w:jc w:val="both"/>
        <w:textAlignment w:val="baseline"/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</w:pPr>
      <w:r w:rsidRPr="67F9D23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ჩამოთვალეთ</w:t>
      </w:r>
      <w:r w:rsidRPr="67F9D23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67F9D23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გუნდის</w:t>
      </w:r>
      <w:r w:rsidRPr="67F9D23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="00732BCB" w:rsidRPr="67F9D23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ძირითადი</w:t>
      </w:r>
      <w:r w:rsidR="00732BCB" w:rsidRPr="67F9D23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67F9D23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წევრების</w:t>
      </w:r>
      <w:r w:rsidRPr="67F9D23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67F9D23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სახელები</w:t>
      </w:r>
      <w:r w:rsidRPr="67F9D23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, </w:t>
      </w:r>
      <w:r w:rsidR="2918F8B9" w:rsidRPr="67F9D23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თანამდებობები</w:t>
      </w:r>
      <w:r w:rsidRPr="67F9D23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67F9D23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და</w:t>
      </w:r>
      <w:r w:rsidRPr="67F9D23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="2918F8B9" w:rsidRPr="67F9D23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>მათი</w:t>
      </w:r>
      <w:r w:rsidRPr="67F9D23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="00732BCB" w:rsidRPr="67F9D23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როლი პროექტში,</w:t>
      </w:r>
      <w:r w:rsidRPr="67F9D23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="2918F8B9" w:rsidRPr="67F9D23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დაურთეთ</w:t>
      </w:r>
      <w:r w:rsidRPr="67F9D23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67F9D23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მათი</w:t>
      </w:r>
      <w:r w:rsidRPr="67F9D23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="71989D99" w:rsidRPr="67F9D23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>რეზიუმე (</w:t>
      </w:r>
      <w:r w:rsidRPr="67F9D23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>CV</w:t>
      </w:r>
      <w:r w:rsidR="7774D602" w:rsidRPr="67F9D23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>)</w:t>
      </w:r>
      <w:r w:rsidR="544D5983" w:rsidRPr="67F9D23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="00732BCB" w:rsidRPr="67F9D23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 xml:space="preserve">(თანდართული დოკუმენტის </w:t>
      </w:r>
      <w:r w:rsidR="2918F8B9" w:rsidRPr="67F9D23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სახით</w:t>
      </w:r>
      <w:r w:rsidR="00732BCB" w:rsidRPr="67F9D23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6979C5" w:rsidRPr="009F03F7" w14:paraId="58ED0D28" w14:textId="77777777" w:rsidTr="00846D26">
        <w:tc>
          <w:tcPr>
            <w:tcW w:w="9270" w:type="dxa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59F58627" w14:textId="77777777" w:rsidR="006979C5" w:rsidRPr="009F03F7" w:rsidRDefault="006979C5" w:rsidP="00EE299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3B286B8C" w14:textId="77777777" w:rsidR="006979C5" w:rsidRPr="009F03F7" w:rsidRDefault="006979C5" w:rsidP="00EE2994">
            <w:pPr>
              <w:spacing w:after="240"/>
              <w:jc w:val="both"/>
              <w:rPr>
                <w:rFonts w:ascii="Sylfaen" w:eastAsia="Merriweather" w:hAnsi="Sylfaen" w:cstheme="minorHAnsi"/>
                <w:iCs/>
                <w:lang w:val="ka-GE"/>
              </w:rPr>
            </w:pPr>
          </w:p>
          <w:p w14:paraId="4FEA3D31" w14:textId="77777777" w:rsidR="00AF481B" w:rsidRPr="009F03F7" w:rsidRDefault="00AF481B" w:rsidP="00EE299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3E86EADE" w14:textId="095D0089" w:rsidR="00F55E22" w:rsidRPr="009F03F7" w:rsidRDefault="00F55E22" w:rsidP="00EE299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</w:tc>
      </w:tr>
    </w:tbl>
    <w:p w14:paraId="3FB29EA1" w14:textId="427C4CC5" w:rsidR="00DE3259" w:rsidRPr="009F03F7" w:rsidRDefault="00DE3259" w:rsidP="006D1822">
      <w:pPr>
        <w:pStyle w:val="ListParagraph"/>
        <w:spacing w:line="240" w:lineRule="auto"/>
        <w:ind w:left="0"/>
        <w:rPr>
          <w:rFonts w:ascii="Sylfaen" w:eastAsia="Merriweather" w:hAnsi="Sylfaen" w:cstheme="minorBidi"/>
          <w:b/>
          <w:bCs/>
          <w:color w:val="305250" w:themeColor="accent6" w:themeShade="80"/>
          <w:sz w:val="32"/>
          <w:szCs w:val="32"/>
          <w:lang w:val="ka-G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5B82122E" w14:textId="5320247D" w:rsidR="00A63934" w:rsidRPr="009F03F7" w:rsidRDefault="00A63934" w:rsidP="0027261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08CDF25C" w14:textId="3F593D43" w:rsidR="00DE3259" w:rsidRPr="009F03F7" w:rsidRDefault="00E02F29" w:rsidP="009F03F7">
      <w:pPr>
        <w:pStyle w:val="paragraph"/>
        <w:numPr>
          <w:ilvl w:val="0"/>
          <w:numId w:val="26"/>
        </w:numPr>
        <w:spacing w:before="0" w:beforeAutospacing="0" w:after="240" w:afterAutospacing="0"/>
        <w:jc w:val="both"/>
        <w:textAlignment w:val="baseline"/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</w:pPr>
      <w:r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მიუთითეთ</w:t>
      </w:r>
      <w:r w:rsidRPr="009F03F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="009F03F7"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 xml:space="preserve">იმ </w:t>
      </w:r>
      <w:r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ორი</w:t>
      </w:r>
      <w:r w:rsidRPr="009F03F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ან</w:t>
      </w:r>
      <w:r w:rsidRPr="009F03F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სამი</w:t>
      </w:r>
      <w:r w:rsidRPr="009F03F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ორგანიზაციის</w:t>
      </w:r>
      <w:r w:rsidR="009F03F7"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 xml:space="preserve"> საკონტაქტო</w:t>
      </w:r>
      <w:r w:rsidR="009F03F7" w:rsidRPr="009F03F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="009F03F7"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ინფორმაცია</w:t>
      </w:r>
      <w:r w:rsidRPr="009F03F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, </w:t>
      </w:r>
      <w:r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რომელ</w:t>
      </w:r>
      <w:r w:rsidR="009F03F7"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თ</w:t>
      </w:r>
      <w:r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აც</w:t>
      </w:r>
      <w:r w:rsidRPr="009F03F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შეუძლია</w:t>
      </w:r>
      <w:r w:rsidR="00FB0ABA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თ</w:t>
      </w:r>
      <w:r w:rsidRPr="009F03F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="009F03F7"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რეკომენდაციების გაცემა</w:t>
      </w:r>
      <w:r w:rsidRPr="009F03F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თქვენ</w:t>
      </w:r>
      <w:r w:rsidR="009F03F7" w:rsidRPr="009F03F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>ს</w:t>
      </w:r>
      <w:r w:rsidRPr="009F03F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წინა</w:t>
      </w:r>
      <w:r w:rsidRPr="009F03F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სამუშაოსთან</w:t>
      </w:r>
      <w:r w:rsidRPr="009F03F7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  <w:t xml:space="preserve"> </w:t>
      </w:r>
      <w:r w:rsidRPr="009F03F7">
        <w:rPr>
          <w:rStyle w:val="normaltextrun"/>
          <w:rFonts w:ascii="Sylfaen" w:eastAsiaTheme="majorEastAsia" w:hAnsi="Sylfaen" w:cs="Sylfaen"/>
          <w:b/>
          <w:bCs/>
          <w:sz w:val="22"/>
          <w:szCs w:val="22"/>
          <w:lang w:val="ka-GE"/>
        </w:rPr>
        <w:t>დაკავშირებით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9968AC" w:rsidRPr="009F03F7" w14:paraId="659284AC" w14:textId="77777777" w:rsidTr="00846D26">
        <w:tc>
          <w:tcPr>
            <w:tcW w:w="9270" w:type="dxa"/>
            <w:tcBorders>
              <w:top w:val="single" w:sz="8" w:space="0" w:color="2683C6" w:themeColor="accent2"/>
              <w:left w:val="single" w:sz="8" w:space="0" w:color="2683C6" w:themeColor="accent2"/>
              <w:bottom w:val="single" w:sz="8" w:space="0" w:color="2683C6" w:themeColor="accent2"/>
              <w:right w:val="single" w:sz="8" w:space="0" w:color="2683C6" w:themeColor="accent2"/>
            </w:tcBorders>
          </w:tcPr>
          <w:p w14:paraId="689583F6" w14:textId="77777777" w:rsidR="009968AC" w:rsidRPr="009F03F7" w:rsidRDefault="009968AC" w:rsidP="00EE299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  <w:bookmarkStart w:id="4" w:name="_Hlk45191866"/>
          </w:p>
          <w:p w14:paraId="4AF46C67" w14:textId="77777777" w:rsidR="009968AC" w:rsidRPr="009F03F7" w:rsidRDefault="009968AC" w:rsidP="00EE299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1DEF84CF" w14:textId="77777777" w:rsidR="009968AC" w:rsidRPr="009F03F7" w:rsidRDefault="009968AC" w:rsidP="00EE299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  <w:p w14:paraId="4CDD6C5A" w14:textId="77777777" w:rsidR="009968AC" w:rsidRPr="009F03F7" w:rsidRDefault="009968AC" w:rsidP="00EE2994">
            <w:pPr>
              <w:spacing w:after="240"/>
              <w:jc w:val="both"/>
              <w:rPr>
                <w:rFonts w:ascii="Sylfaen" w:eastAsia="Merriweather" w:hAnsi="Sylfaen" w:cstheme="minorHAnsi"/>
                <w:i/>
                <w:lang w:val="ka-GE"/>
              </w:rPr>
            </w:pPr>
          </w:p>
        </w:tc>
      </w:tr>
      <w:bookmarkEnd w:id="4"/>
    </w:tbl>
    <w:p w14:paraId="40F89B5E" w14:textId="77777777" w:rsidR="009968AC" w:rsidRPr="009F03F7" w:rsidRDefault="009968AC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2382194A" w14:textId="7D4C52F6" w:rsidR="00A63934" w:rsidRDefault="00A63934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7417973B" w14:textId="4811B9FB" w:rsidR="000F2E93" w:rsidRDefault="000F2E93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6B189C49" w14:textId="2A308F03" w:rsidR="000F2E93" w:rsidRDefault="000F2E93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23EB2E8C" w14:textId="10657D24" w:rsidR="000F2E93" w:rsidRDefault="000F2E93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207E7E1C" w14:textId="2FB8BC35" w:rsidR="000F2E93" w:rsidRDefault="000F2E93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5D191465" w14:textId="26304A0C" w:rsidR="000F2E93" w:rsidRDefault="000F2E93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259582A8" w14:textId="73C227C4" w:rsidR="000F2E93" w:rsidRDefault="000F2E93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7A7C8801" w14:textId="167A8DAB" w:rsidR="000F2E93" w:rsidRDefault="000F2E93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7699A3F9" w14:textId="77777777" w:rsidR="000F2E93" w:rsidRPr="009F03F7" w:rsidRDefault="000F2E93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tbl>
      <w:tblPr>
        <w:tblStyle w:val="TableGrid"/>
        <w:tblW w:w="9302" w:type="dxa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3035"/>
        <w:gridCol w:w="3232"/>
        <w:gridCol w:w="3035"/>
      </w:tblGrid>
      <w:tr w:rsidR="005E595C" w:rsidRPr="009F03F7" w14:paraId="49F08209" w14:textId="77777777" w:rsidTr="00EE39B6">
        <w:trPr>
          <w:trHeight w:val="383"/>
        </w:trPr>
        <w:tc>
          <w:tcPr>
            <w:tcW w:w="3035" w:type="dxa"/>
            <w:tcBorders>
              <w:top w:val="nil"/>
              <w:left w:val="nil"/>
              <w:bottom w:val="single" w:sz="12" w:space="0" w:color="2683C6" w:themeColor="accent2"/>
              <w:right w:val="single" w:sz="12" w:space="0" w:color="2683C6" w:themeColor="accent2"/>
            </w:tcBorders>
            <w:shd w:val="clear" w:color="auto" w:fill="FFFFFF" w:themeFill="background1"/>
          </w:tcPr>
          <w:p w14:paraId="5B3E0A3C" w14:textId="77777777" w:rsidR="005E595C" w:rsidRPr="009F03F7" w:rsidRDefault="005E595C" w:rsidP="00832707">
            <w:pPr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  <w:lang w:val="ka-GE"/>
              </w:rPr>
            </w:pPr>
          </w:p>
        </w:tc>
        <w:tc>
          <w:tcPr>
            <w:tcW w:w="3232" w:type="dxa"/>
            <w:tcBorders>
              <w:top w:val="single" w:sz="12" w:space="0" w:color="2683C6" w:themeColor="accent2"/>
              <w:left w:val="single" w:sz="12" w:space="0" w:color="2683C6" w:themeColor="accent2"/>
              <w:bottom w:val="single" w:sz="12" w:space="0" w:color="2683C6" w:themeColor="accent2"/>
              <w:right w:val="single" w:sz="12" w:space="0" w:color="2683C6" w:themeColor="accent2"/>
            </w:tcBorders>
            <w:shd w:val="clear" w:color="auto" w:fill="0070C0"/>
          </w:tcPr>
          <w:p w14:paraId="761B74C3" w14:textId="4027CB01" w:rsidR="005E595C" w:rsidRPr="009F03F7" w:rsidRDefault="005E595C" w:rsidP="00E02F29">
            <w:pPr>
              <w:jc w:val="center"/>
              <w:rPr>
                <w:rFonts w:ascii="Sylfaen" w:eastAsiaTheme="majorEastAsia" w:hAnsi="Sylfaen" w:cstheme="majorBidi"/>
                <w:b/>
                <w:color w:val="E64614"/>
                <w:sz w:val="28"/>
                <w:szCs w:val="28"/>
                <w:lang w:val="ka-GE"/>
              </w:rPr>
            </w:pPr>
            <w:r w:rsidRPr="009F03F7"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  <w:lang w:val="ka-GE"/>
              </w:rPr>
              <w:t xml:space="preserve">III. </w:t>
            </w:r>
            <w:r w:rsidR="00E02F29" w:rsidRPr="009F03F7"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  <w:lang w:val="ka-GE"/>
              </w:rPr>
              <w:t>დამატებითი ინფორმაცია</w:t>
            </w:r>
          </w:p>
        </w:tc>
        <w:tc>
          <w:tcPr>
            <w:tcW w:w="3035" w:type="dxa"/>
            <w:tcBorders>
              <w:top w:val="nil"/>
              <w:left w:val="single" w:sz="12" w:space="0" w:color="2683C6" w:themeColor="accent2"/>
              <w:bottom w:val="single" w:sz="12" w:space="0" w:color="2683C6" w:themeColor="accent2"/>
              <w:right w:val="nil"/>
            </w:tcBorders>
            <w:shd w:val="clear" w:color="auto" w:fill="FFFFFF" w:themeFill="background1"/>
          </w:tcPr>
          <w:p w14:paraId="165B5C4C" w14:textId="77777777" w:rsidR="005E595C" w:rsidRPr="009F03F7" w:rsidRDefault="005E595C" w:rsidP="00832707">
            <w:pPr>
              <w:jc w:val="right"/>
              <w:rPr>
                <w:rFonts w:ascii="Sylfaen" w:eastAsiaTheme="majorEastAsia" w:hAnsi="Sylfaen" w:cstheme="majorBidi"/>
                <w:b/>
                <w:color w:val="FFFFFF" w:themeColor="background1"/>
                <w:sz w:val="28"/>
                <w:szCs w:val="28"/>
                <w:lang w:val="ka-GE"/>
              </w:rPr>
            </w:pPr>
          </w:p>
        </w:tc>
      </w:tr>
    </w:tbl>
    <w:p w14:paraId="2AB9767A" w14:textId="77777777" w:rsidR="005E595C" w:rsidRPr="009F03F7" w:rsidRDefault="005E595C" w:rsidP="005E595C">
      <w:pPr>
        <w:rPr>
          <w:rFonts w:ascii="Sylfaen" w:eastAsia="Merriweather" w:hAnsi="Sylfaen" w:cstheme="minorHAnsi"/>
          <w:bCs/>
          <w:lang w:val="ka-GE"/>
        </w:rPr>
      </w:pPr>
    </w:p>
    <w:p w14:paraId="2802ECAE" w14:textId="5333E534" w:rsidR="005E595C" w:rsidRPr="009F03F7" w:rsidRDefault="00E02F29" w:rsidP="009F03F7">
      <w:pPr>
        <w:spacing w:after="200" w:line="240" w:lineRule="auto"/>
        <w:jc w:val="both"/>
        <w:rPr>
          <w:rFonts w:ascii="Sylfaen" w:eastAsia="Merriweather" w:hAnsi="Sylfaen"/>
          <w:lang w:val="ka-GE"/>
        </w:rPr>
      </w:pPr>
      <w:r w:rsidRPr="009F03F7">
        <w:rPr>
          <w:rFonts w:ascii="Sylfaen" w:eastAsia="Merriweather" w:hAnsi="Sylfaen" w:cs="Sylfaen"/>
          <w:lang w:val="ka-GE"/>
        </w:rPr>
        <w:t>აქ</w:t>
      </w:r>
      <w:r w:rsidRPr="009F03F7">
        <w:rPr>
          <w:rFonts w:ascii="Sylfaen" w:eastAsia="Merriweather" w:hAnsi="Sylfaen"/>
          <w:lang w:val="ka-GE"/>
        </w:rPr>
        <w:t xml:space="preserve"> </w:t>
      </w:r>
      <w:r w:rsidRPr="009F03F7">
        <w:rPr>
          <w:rFonts w:ascii="Sylfaen" w:eastAsia="Merriweather" w:hAnsi="Sylfaen" w:cs="Sylfaen"/>
          <w:lang w:val="ka-GE"/>
        </w:rPr>
        <w:t>შეგიძლიათ</w:t>
      </w:r>
      <w:r w:rsidRPr="009F03F7">
        <w:rPr>
          <w:rFonts w:ascii="Sylfaen" w:eastAsia="Merriweather" w:hAnsi="Sylfaen"/>
          <w:lang w:val="ka-GE"/>
        </w:rPr>
        <w:t xml:space="preserve"> </w:t>
      </w:r>
      <w:r w:rsidRPr="009F03F7">
        <w:rPr>
          <w:rFonts w:ascii="Sylfaen" w:eastAsia="Merriweather" w:hAnsi="Sylfaen" w:cs="Sylfaen"/>
          <w:lang w:val="ka-GE"/>
        </w:rPr>
        <w:t>დაამატოთ</w:t>
      </w:r>
      <w:r w:rsidRPr="009F03F7">
        <w:rPr>
          <w:rFonts w:ascii="Sylfaen" w:eastAsia="Merriweather" w:hAnsi="Sylfaen"/>
          <w:lang w:val="ka-GE"/>
        </w:rPr>
        <w:t xml:space="preserve"> </w:t>
      </w:r>
      <w:r w:rsidRPr="009F03F7">
        <w:rPr>
          <w:rFonts w:ascii="Sylfaen" w:eastAsia="Merriweather" w:hAnsi="Sylfaen" w:cs="Sylfaen"/>
          <w:lang w:val="ka-GE"/>
        </w:rPr>
        <w:t>ნებისმიერი</w:t>
      </w:r>
      <w:r w:rsidRPr="009F03F7">
        <w:rPr>
          <w:rFonts w:ascii="Sylfaen" w:eastAsia="Merriweather" w:hAnsi="Sylfaen"/>
          <w:lang w:val="ka-GE"/>
        </w:rPr>
        <w:t xml:space="preserve"> </w:t>
      </w:r>
      <w:r w:rsidRPr="009F03F7">
        <w:rPr>
          <w:rFonts w:ascii="Sylfaen" w:eastAsia="Merriweather" w:hAnsi="Sylfaen" w:cs="Sylfaen"/>
          <w:lang w:val="ka-GE"/>
        </w:rPr>
        <w:t>მასალა</w:t>
      </w:r>
      <w:r w:rsidRPr="009F03F7">
        <w:rPr>
          <w:rFonts w:ascii="Sylfaen" w:eastAsia="Merriweather" w:hAnsi="Sylfaen"/>
          <w:lang w:val="ka-GE"/>
        </w:rPr>
        <w:t xml:space="preserve">, </w:t>
      </w:r>
      <w:r w:rsidRPr="009F03F7">
        <w:rPr>
          <w:rFonts w:ascii="Sylfaen" w:eastAsia="Merriweather" w:hAnsi="Sylfaen" w:cs="Sylfaen"/>
          <w:lang w:val="ka-GE"/>
        </w:rPr>
        <w:t>ბმული</w:t>
      </w:r>
      <w:r w:rsidRPr="009F03F7">
        <w:rPr>
          <w:rFonts w:ascii="Sylfaen" w:eastAsia="Merriweather" w:hAnsi="Sylfaen"/>
          <w:lang w:val="ka-GE"/>
        </w:rPr>
        <w:t xml:space="preserve"> </w:t>
      </w:r>
      <w:r w:rsidRPr="009F03F7">
        <w:rPr>
          <w:rFonts w:ascii="Sylfaen" w:eastAsia="Merriweather" w:hAnsi="Sylfaen" w:cs="Sylfaen"/>
          <w:lang w:val="ka-GE"/>
        </w:rPr>
        <w:t>ან</w:t>
      </w:r>
      <w:r w:rsidRPr="009F03F7">
        <w:rPr>
          <w:rFonts w:ascii="Sylfaen" w:eastAsia="Merriweather" w:hAnsi="Sylfaen"/>
          <w:lang w:val="ka-GE"/>
        </w:rPr>
        <w:t xml:space="preserve"> </w:t>
      </w:r>
      <w:r w:rsidRPr="009F03F7">
        <w:rPr>
          <w:rFonts w:ascii="Sylfaen" w:eastAsia="Merriweather" w:hAnsi="Sylfaen" w:cs="Sylfaen"/>
          <w:lang w:val="ka-GE"/>
        </w:rPr>
        <w:t>დამხმარე</w:t>
      </w:r>
      <w:r w:rsidRPr="009F03F7">
        <w:rPr>
          <w:rFonts w:ascii="Sylfaen" w:eastAsia="Merriweather" w:hAnsi="Sylfaen"/>
          <w:lang w:val="ka-GE"/>
        </w:rPr>
        <w:t xml:space="preserve"> </w:t>
      </w:r>
      <w:r w:rsidRPr="009F03F7">
        <w:rPr>
          <w:rFonts w:ascii="Sylfaen" w:eastAsia="Merriweather" w:hAnsi="Sylfaen" w:cs="Sylfaen"/>
          <w:lang w:val="ka-GE"/>
        </w:rPr>
        <w:t>ინფორმაცია</w:t>
      </w:r>
      <w:r w:rsidRPr="009F03F7">
        <w:rPr>
          <w:rFonts w:ascii="Sylfaen" w:eastAsia="Merriweather" w:hAnsi="Sylfaen"/>
          <w:lang w:val="ka-GE"/>
        </w:rPr>
        <w:t xml:space="preserve">, </w:t>
      </w:r>
      <w:r w:rsidRPr="009F03F7">
        <w:rPr>
          <w:rFonts w:ascii="Sylfaen" w:eastAsia="Merriweather" w:hAnsi="Sylfaen" w:cs="Sylfaen"/>
          <w:lang w:val="ka-GE"/>
        </w:rPr>
        <w:t>რომელიც</w:t>
      </w:r>
      <w:r w:rsidRPr="009F03F7">
        <w:rPr>
          <w:rFonts w:ascii="Sylfaen" w:eastAsia="Merriweather" w:hAnsi="Sylfaen"/>
          <w:lang w:val="ka-GE"/>
        </w:rPr>
        <w:t xml:space="preserve">, </w:t>
      </w:r>
      <w:r w:rsidRPr="009F03F7">
        <w:rPr>
          <w:rFonts w:ascii="Sylfaen" w:eastAsia="Merriweather" w:hAnsi="Sylfaen" w:cs="Sylfaen"/>
          <w:lang w:val="ka-GE"/>
        </w:rPr>
        <w:t>თქვენი</w:t>
      </w:r>
      <w:r w:rsidRPr="009F03F7">
        <w:rPr>
          <w:rFonts w:ascii="Sylfaen" w:eastAsia="Merriweather" w:hAnsi="Sylfaen"/>
          <w:lang w:val="ka-GE"/>
        </w:rPr>
        <w:t xml:space="preserve"> </w:t>
      </w:r>
      <w:r w:rsidRPr="009F03F7">
        <w:rPr>
          <w:rFonts w:ascii="Sylfaen" w:eastAsia="Merriweather" w:hAnsi="Sylfaen" w:cs="Sylfaen"/>
          <w:lang w:val="ka-GE"/>
        </w:rPr>
        <w:t>აზრით</w:t>
      </w:r>
      <w:r w:rsidRPr="009F03F7">
        <w:rPr>
          <w:rFonts w:ascii="Sylfaen" w:eastAsia="Merriweather" w:hAnsi="Sylfaen"/>
          <w:lang w:val="ka-GE"/>
        </w:rPr>
        <w:t xml:space="preserve">, </w:t>
      </w:r>
      <w:r w:rsidRPr="009F03F7">
        <w:rPr>
          <w:rFonts w:ascii="Sylfaen" w:eastAsia="Merriweather" w:hAnsi="Sylfaen" w:cs="Sylfaen"/>
          <w:lang w:val="ka-GE"/>
        </w:rPr>
        <w:t>დაგვეხმარება</w:t>
      </w:r>
      <w:r w:rsidRPr="009F03F7">
        <w:rPr>
          <w:rFonts w:ascii="Sylfaen" w:eastAsia="Merriweather" w:hAnsi="Sylfaen"/>
          <w:lang w:val="ka-GE"/>
        </w:rPr>
        <w:t xml:space="preserve"> </w:t>
      </w:r>
      <w:r w:rsidRPr="009F03F7">
        <w:rPr>
          <w:rFonts w:ascii="Sylfaen" w:eastAsia="Merriweather" w:hAnsi="Sylfaen" w:cs="Sylfaen"/>
          <w:lang w:val="ka-GE"/>
        </w:rPr>
        <w:t>გავიგოთ</w:t>
      </w:r>
      <w:r w:rsidRPr="009F03F7">
        <w:rPr>
          <w:rFonts w:ascii="Sylfaen" w:eastAsia="Merriweather" w:hAnsi="Sylfaen"/>
          <w:lang w:val="ka-GE"/>
        </w:rPr>
        <w:t xml:space="preserve">, </w:t>
      </w:r>
      <w:r w:rsidRPr="009F03F7">
        <w:rPr>
          <w:rFonts w:ascii="Sylfaen" w:eastAsia="Merriweather" w:hAnsi="Sylfaen" w:cs="Sylfaen"/>
          <w:lang w:val="ka-GE"/>
        </w:rPr>
        <w:t>რას</w:t>
      </w:r>
      <w:r w:rsidRPr="009F03F7">
        <w:rPr>
          <w:rFonts w:ascii="Sylfaen" w:eastAsia="Merriweather" w:hAnsi="Sylfaen"/>
          <w:lang w:val="ka-GE"/>
        </w:rPr>
        <w:t xml:space="preserve"> </w:t>
      </w:r>
      <w:r w:rsidR="009F03F7" w:rsidRPr="009F03F7">
        <w:rPr>
          <w:rFonts w:ascii="Sylfaen" w:eastAsia="Merriweather" w:hAnsi="Sylfaen" w:cs="Sylfaen"/>
          <w:lang w:val="ka-GE"/>
        </w:rPr>
        <w:t>წარმოადგენს</w:t>
      </w:r>
      <w:r w:rsidRPr="009F03F7">
        <w:rPr>
          <w:rFonts w:ascii="Sylfaen" w:eastAsia="Merriweather" w:hAnsi="Sylfaen"/>
          <w:lang w:val="ka-GE"/>
        </w:rPr>
        <w:t xml:space="preserve"> </w:t>
      </w:r>
      <w:r w:rsidRPr="009F03F7">
        <w:rPr>
          <w:rFonts w:ascii="Sylfaen" w:eastAsia="Merriweather" w:hAnsi="Sylfaen" w:cs="Sylfaen"/>
          <w:lang w:val="ka-GE"/>
        </w:rPr>
        <w:t>თქვენი</w:t>
      </w:r>
      <w:r w:rsidRPr="009F03F7">
        <w:rPr>
          <w:rFonts w:ascii="Sylfaen" w:eastAsia="Merriweather" w:hAnsi="Sylfaen"/>
          <w:lang w:val="ka-GE"/>
        </w:rPr>
        <w:t xml:space="preserve"> </w:t>
      </w:r>
      <w:r w:rsidRPr="009F03F7">
        <w:rPr>
          <w:rFonts w:ascii="Sylfaen" w:eastAsia="Merriweather" w:hAnsi="Sylfaen" w:cs="Sylfaen"/>
          <w:lang w:val="ka-GE"/>
        </w:rPr>
        <w:t>ორგანიზაცია</w:t>
      </w:r>
      <w:r w:rsidRPr="009F03F7">
        <w:rPr>
          <w:rFonts w:ascii="Sylfaen" w:eastAsia="Merriweather" w:hAnsi="Sylfaen"/>
          <w:lang w:val="ka-GE"/>
        </w:rPr>
        <w:t xml:space="preserve"> </w:t>
      </w:r>
      <w:r w:rsidRPr="009F03F7">
        <w:rPr>
          <w:rFonts w:ascii="Sylfaen" w:eastAsia="Merriweather" w:hAnsi="Sylfaen" w:cs="Sylfaen"/>
          <w:lang w:val="ka-GE"/>
        </w:rPr>
        <w:t>და</w:t>
      </w:r>
      <w:r w:rsidRPr="009F03F7">
        <w:rPr>
          <w:rFonts w:ascii="Sylfaen" w:eastAsia="Merriweather" w:hAnsi="Sylfaen"/>
          <w:lang w:val="ka-GE"/>
        </w:rPr>
        <w:t xml:space="preserve"> </w:t>
      </w:r>
      <w:r w:rsidRPr="009F03F7">
        <w:rPr>
          <w:rFonts w:ascii="Sylfaen" w:eastAsia="Merriweather" w:hAnsi="Sylfaen" w:cs="Sylfaen"/>
          <w:lang w:val="ka-GE"/>
        </w:rPr>
        <w:t>პროექტი</w:t>
      </w:r>
      <w:r w:rsidRPr="009F03F7">
        <w:rPr>
          <w:rFonts w:ascii="Sylfaen" w:eastAsia="Merriweather" w:hAnsi="Sylfaen"/>
          <w:lang w:val="ka-GE"/>
        </w:rPr>
        <w:t>.</w:t>
      </w:r>
    </w:p>
    <w:p w14:paraId="211E010D" w14:textId="5A3471A4" w:rsidR="005E595C" w:rsidRPr="009F03F7" w:rsidRDefault="005E595C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502B399A" w14:textId="254DA063" w:rsidR="008F552D" w:rsidRPr="009F03F7" w:rsidRDefault="008F552D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2E0ECED5" w14:textId="09218531" w:rsidR="008F552D" w:rsidRPr="009F03F7" w:rsidRDefault="008F552D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65FF6B09" w14:textId="12BA27FE" w:rsidR="008F552D" w:rsidRPr="009F03F7" w:rsidRDefault="008F552D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0A9CE816" w14:textId="77777777" w:rsidR="008F552D" w:rsidRPr="009F03F7" w:rsidRDefault="008F552D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4E5E7096" w14:textId="77777777" w:rsidR="009968AC" w:rsidRPr="009F03F7" w:rsidRDefault="009968AC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04BCA87C" w14:textId="4FCB5FB4" w:rsidR="731B200B" w:rsidRPr="009F03F7" w:rsidRDefault="00E02F29" w:rsidP="008E20F3">
      <w:pPr>
        <w:spacing w:after="0" w:line="240" w:lineRule="auto"/>
        <w:jc w:val="center"/>
        <w:rPr>
          <w:rFonts w:ascii="Sylfaen" w:hAnsi="Sylfaen"/>
          <w:color w:val="002060"/>
          <w:sz w:val="28"/>
          <w:szCs w:val="28"/>
          <w:lang w:val="ka-GE"/>
        </w:rPr>
      </w:pPr>
      <w:r w:rsidRPr="009F03F7">
        <w:rPr>
          <w:rFonts w:ascii="Sylfaen" w:hAnsi="Sylfaen" w:cs="Calibri"/>
          <w:b/>
          <w:bCs/>
          <w:color w:val="1C6194" w:themeColor="accent2" w:themeShade="BF"/>
          <w:sz w:val="28"/>
          <w:szCs w:val="28"/>
          <w:lang w:val="ka-GE"/>
        </w:rPr>
        <w:t>განმცხადებლის დეკლარაცია</w:t>
      </w:r>
    </w:p>
    <w:p w14:paraId="1B72B9F8" w14:textId="77777777" w:rsidR="002F1EE1" w:rsidRPr="009F03F7" w:rsidRDefault="002F1EE1" w:rsidP="731B200B">
      <w:pPr>
        <w:pStyle w:val="Heading2"/>
        <w:spacing w:before="0" w:after="0"/>
        <w:jc w:val="left"/>
        <w:textAlignment w:val="baseline"/>
        <w:rPr>
          <w:rFonts w:eastAsia="Merriweather" w:cstheme="minorBidi"/>
          <w:sz w:val="24"/>
          <w:szCs w:val="24"/>
          <w:lang w:val="ka-GE"/>
        </w:rPr>
      </w:pPr>
    </w:p>
    <w:p w14:paraId="6A15159C" w14:textId="4505D124" w:rsidR="009968AC" w:rsidRPr="009F03F7" w:rsidRDefault="00E02F29" w:rsidP="00E02F29">
      <w:pPr>
        <w:pStyle w:val="Heading2"/>
        <w:spacing w:before="0" w:after="0"/>
        <w:jc w:val="left"/>
        <w:textAlignment w:val="baseline"/>
        <w:rPr>
          <w:rFonts w:eastAsia="Merriweather" w:cstheme="minorBidi"/>
          <w:sz w:val="24"/>
          <w:szCs w:val="24"/>
          <w:lang w:val="ka-GE"/>
        </w:rPr>
      </w:pPr>
      <w:r w:rsidRPr="009F03F7">
        <w:rPr>
          <w:rFonts w:eastAsia="Merriweather" w:cstheme="minorBidi"/>
          <w:sz w:val="24"/>
          <w:szCs w:val="24"/>
          <w:lang w:val="ka-GE"/>
        </w:rPr>
        <w:t>წინამდებარე დოკუმენტის ხელმოწერით</w:t>
      </w:r>
      <w:r w:rsidR="00D0129A" w:rsidRPr="009F03F7">
        <w:rPr>
          <w:rFonts w:eastAsia="Merriweather" w:cstheme="minorBidi"/>
          <w:sz w:val="24"/>
          <w:szCs w:val="24"/>
          <w:lang w:val="ka-GE"/>
        </w:rPr>
        <w:t xml:space="preserve">, </w:t>
      </w:r>
      <w:r w:rsidRPr="009F03F7">
        <w:rPr>
          <w:rFonts w:eastAsia="Merriweather" w:cstheme="minorBidi"/>
          <w:sz w:val="24"/>
          <w:szCs w:val="24"/>
          <w:lang w:val="ka-GE"/>
        </w:rPr>
        <w:t>ვაცხადებ შემდეგს</w:t>
      </w:r>
      <w:r w:rsidR="47CD446B" w:rsidRPr="009F03F7">
        <w:rPr>
          <w:rFonts w:eastAsia="Merriweather" w:cstheme="minorBidi"/>
          <w:sz w:val="24"/>
          <w:szCs w:val="24"/>
          <w:lang w:val="ka-GE"/>
        </w:rPr>
        <w:t>:</w:t>
      </w:r>
    </w:p>
    <w:p w14:paraId="49FE6BED" w14:textId="2FC542ED" w:rsidR="00E02F29" w:rsidRPr="0074693A" w:rsidRDefault="00E02F29" w:rsidP="0074693A">
      <w:pPr>
        <w:pStyle w:val="ListParagraph"/>
        <w:numPr>
          <w:ilvl w:val="0"/>
          <w:numId w:val="29"/>
        </w:numPr>
        <w:spacing w:after="0" w:line="240" w:lineRule="auto"/>
        <w:textAlignment w:val="baseline"/>
        <w:rPr>
          <w:rFonts w:ascii="Sylfaen" w:eastAsia="Times New Roman" w:hAnsi="Sylfaen"/>
          <w:color w:val="222222"/>
          <w:lang w:val="ka-GE"/>
        </w:rPr>
      </w:pPr>
      <w:r w:rsidRPr="0074693A">
        <w:rPr>
          <w:rFonts w:ascii="Sylfaen" w:eastAsia="Times New Roman" w:hAnsi="Sylfaen" w:cs="Sylfaen"/>
          <w:color w:val="222222"/>
          <w:lang w:val="ka-GE"/>
        </w:rPr>
        <w:t>განაცხადში</w:t>
      </w:r>
      <w:r w:rsidRPr="0074693A">
        <w:rPr>
          <w:rFonts w:ascii="Sylfaen" w:eastAsia="Times New Roman" w:hAnsi="Sylfaen"/>
          <w:color w:val="222222"/>
          <w:lang w:val="ka-GE"/>
        </w:rPr>
        <w:t xml:space="preserve"> </w:t>
      </w:r>
      <w:r w:rsidRPr="0074693A">
        <w:rPr>
          <w:rFonts w:ascii="Sylfaen" w:eastAsia="Times New Roman" w:hAnsi="Sylfaen" w:cs="Sylfaen"/>
          <w:color w:val="222222"/>
          <w:lang w:val="ka-GE"/>
        </w:rPr>
        <w:t>მოცემული</w:t>
      </w:r>
      <w:r w:rsidRPr="0074693A">
        <w:rPr>
          <w:rFonts w:ascii="Sylfaen" w:eastAsia="Times New Roman" w:hAnsi="Sylfaen"/>
          <w:color w:val="222222"/>
          <w:lang w:val="ka-GE"/>
        </w:rPr>
        <w:t xml:space="preserve"> </w:t>
      </w:r>
      <w:r w:rsidRPr="0074693A">
        <w:rPr>
          <w:rFonts w:ascii="Sylfaen" w:eastAsia="Times New Roman" w:hAnsi="Sylfaen" w:cs="Sylfaen"/>
          <w:color w:val="222222"/>
          <w:lang w:val="ka-GE"/>
        </w:rPr>
        <w:t>ინფორმაცია</w:t>
      </w:r>
      <w:r w:rsidRPr="0074693A">
        <w:rPr>
          <w:rFonts w:ascii="Sylfaen" w:eastAsia="Times New Roman" w:hAnsi="Sylfaen"/>
          <w:color w:val="222222"/>
          <w:lang w:val="ka-GE"/>
        </w:rPr>
        <w:t xml:space="preserve"> </w:t>
      </w:r>
      <w:r w:rsidRPr="0074693A">
        <w:rPr>
          <w:rFonts w:ascii="Sylfaen" w:eastAsia="Times New Roman" w:hAnsi="Sylfaen" w:cs="Sylfaen"/>
          <w:color w:val="222222"/>
          <w:lang w:val="ka-GE"/>
        </w:rPr>
        <w:t>არის</w:t>
      </w:r>
      <w:r w:rsidRPr="0074693A">
        <w:rPr>
          <w:rFonts w:ascii="Sylfaen" w:eastAsia="Times New Roman" w:hAnsi="Sylfaen"/>
          <w:color w:val="222222"/>
          <w:lang w:val="ka-GE"/>
        </w:rPr>
        <w:t xml:space="preserve"> </w:t>
      </w:r>
      <w:r w:rsidR="009F03F7" w:rsidRPr="0074693A">
        <w:rPr>
          <w:rFonts w:ascii="Sylfaen" w:eastAsia="Times New Roman" w:hAnsi="Sylfaen" w:cs="Sylfaen"/>
          <w:color w:val="222222"/>
          <w:lang w:val="ka-GE"/>
        </w:rPr>
        <w:t>უტყუარი</w:t>
      </w:r>
      <w:r w:rsidRPr="0074693A">
        <w:rPr>
          <w:rFonts w:ascii="Sylfaen" w:eastAsia="Times New Roman" w:hAnsi="Sylfaen"/>
          <w:color w:val="222222"/>
          <w:lang w:val="ka-GE"/>
        </w:rPr>
        <w:t xml:space="preserve"> </w:t>
      </w:r>
      <w:r w:rsidRPr="0074693A">
        <w:rPr>
          <w:rFonts w:ascii="Sylfaen" w:eastAsia="Times New Roman" w:hAnsi="Sylfaen" w:cs="Sylfaen"/>
          <w:color w:val="222222"/>
          <w:lang w:val="ka-GE"/>
        </w:rPr>
        <w:t>და</w:t>
      </w:r>
      <w:r w:rsidRPr="0074693A">
        <w:rPr>
          <w:rFonts w:ascii="Sylfaen" w:eastAsia="Times New Roman" w:hAnsi="Sylfaen"/>
          <w:color w:val="222222"/>
          <w:lang w:val="ka-GE"/>
        </w:rPr>
        <w:t xml:space="preserve"> </w:t>
      </w:r>
      <w:r w:rsidRPr="0074693A">
        <w:rPr>
          <w:rFonts w:ascii="Sylfaen" w:eastAsia="Times New Roman" w:hAnsi="Sylfaen" w:cs="Sylfaen"/>
          <w:color w:val="222222"/>
          <w:lang w:val="ka-GE"/>
        </w:rPr>
        <w:t>ზუსტი</w:t>
      </w:r>
      <w:r w:rsidRPr="0074693A">
        <w:rPr>
          <w:rFonts w:ascii="Sylfaen" w:eastAsia="Times New Roman" w:hAnsi="Sylfaen"/>
          <w:color w:val="222222"/>
          <w:lang w:val="ka-GE"/>
        </w:rPr>
        <w:t xml:space="preserve">. </w:t>
      </w:r>
    </w:p>
    <w:p w14:paraId="407F4A59" w14:textId="102418B9" w:rsidR="00E02F29" w:rsidRPr="0074693A" w:rsidRDefault="00E02F29" w:rsidP="0074693A">
      <w:pPr>
        <w:pStyle w:val="ListParagraph"/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Sylfaen" w:eastAsia="Times New Roman" w:hAnsi="Sylfaen"/>
          <w:color w:val="222222"/>
          <w:lang w:val="ka-GE"/>
        </w:rPr>
      </w:pPr>
      <w:r w:rsidRPr="07A221E7">
        <w:rPr>
          <w:rFonts w:ascii="Sylfaen" w:eastAsia="Times New Roman" w:hAnsi="Sylfaen" w:cs="Sylfaen"/>
          <w:color w:val="222222"/>
          <w:lang w:val="ka-GE"/>
        </w:rPr>
        <w:t>ვეთანხმები</w:t>
      </w:r>
      <w:r w:rsidR="2918F8B9" w:rsidRPr="07A221E7">
        <w:rPr>
          <w:rFonts w:ascii="Sylfaen" w:eastAsia="Times New Roman" w:hAnsi="Sylfaen" w:cs="Sylfaen"/>
          <w:color w:val="222222"/>
          <w:lang w:val="ka-GE"/>
        </w:rPr>
        <w:t xml:space="preserve"> იმას</w:t>
      </w:r>
      <w:r w:rsidRPr="07A221E7">
        <w:rPr>
          <w:rFonts w:ascii="Sylfaen" w:eastAsia="Times New Roman" w:hAnsi="Sylfaen"/>
          <w:color w:val="222222"/>
          <w:lang w:val="ka-GE"/>
        </w:rPr>
        <w:t xml:space="preserve">, </w:t>
      </w:r>
      <w:r w:rsidRPr="07A221E7">
        <w:rPr>
          <w:rFonts w:ascii="Sylfaen" w:eastAsia="Times New Roman" w:hAnsi="Sylfaen" w:cs="Sylfaen"/>
          <w:color w:val="222222"/>
          <w:lang w:val="ka-GE"/>
        </w:rPr>
        <w:t>რომ</w:t>
      </w:r>
      <w:r w:rsidRPr="07A221E7">
        <w:rPr>
          <w:rFonts w:ascii="Sylfaen" w:eastAsia="Times New Roman" w:hAnsi="Sylfaen"/>
          <w:color w:val="222222"/>
          <w:lang w:val="ka-GE"/>
        </w:rPr>
        <w:t xml:space="preserve"> </w:t>
      </w:r>
      <w:r w:rsidRPr="07A221E7">
        <w:rPr>
          <w:rFonts w:ascii="Sylfaen" w:eastAsia="Times New Roman" w:hAnsi="Sylfaen" w:cs="Sylfaen"/>
          <w:color w:val="222222"/>
          <w:lang w:val="ka-GE"/>
        </w:rPr>
        <w:t>წარმოდგენილი</w:t>
      </w:r>
      <w:r w:rsidRPr="07A221E7">
        <w:rPr>
          <w:rFonts w:ascii="Sylfaen" w:eastAsia="Times New Roman" w:hAnsi="Sylfaen"/>
          <w:color w:val="222222"/>
          <w:lang w:val="ka-GE"/>
        </w:rPr>
        <w:t xml:space="preserve"> </w:t>
      </w:r>
      <w:r w:rsidRPr="07A221E7">
        <w:rPr>
          <w:rFonts w:ascii="Sylfaen" w:eastAsia="Times New Roman" w:hAnsi="Sylfaen" w:cs="Sylfaen"/>
          <w:color w:val="222222"/>
          <w:lang w:val="ka-GE"/>
        </w:rPr>
        <w:t>მონაცემები</w:t>
      </w:r>
      <w:r w:rsidRPr="07A221E7">
        <w:rPr>
          <w:rFonts w:ascii="Sylfaen" w:eastAsia="Times New Roman" w:hAnsi="Sylfaen"/>
          <w:color w:val="222222"/>
          <w:lang w:val="ka-GE"/>
        </w:rPr>
        <w:t xml:space="preserve"> </w:t>
      </w:r>
      <w:r w:rsidRPr="07A221E7">
        <w:rPr>
          <w:rFonts w:ascii="Sylfaen" w:eastAsia="Times New Roman" w:hAnsi="Sylfaen" w:cs="Sylfaen"/>
          <w:color w:val="222222"/>
          <w:lang w:val="ka-GE"/>
        </w:rPr>
        <w:t>შეიძლება</w:t>
      </w:r>
      <w:r w:rsidRPr="07A221E7">
        <w:rPr>
          <w:rFonts w:ascii="Sylfaen" w:eastAsia="Times New Roman" w:hAnsi="Sylfaen"/>
          <w:color w:val="222222"/>
          <w:lang w:val="ka-GE"/>
        </w:rPr>
        <w:t xml:space="preserve"> </w:t>
      </w:r>
      <w:r w:rsidRPr="07A221E7">
        <w:rPr>
          <w:rFonts w:ascii="Sylfaen" w:eastAsia="Times New Roman" w:hAnsi="Sylfaen" w:cs="Sylfaen"/>
          <w:color w:val="222222"/>
          <w:lang w:val="ka-GE"/>
        </w:rPr>
        <w:t>გა</w:t>
      </w:r>
      <w:r w:rsidR="2918F8B9" w:rsidRPr="07A221E7">
        <w:rPr>
          <w:rFonts w:ascii="Sylfaen" w:eastAsia="Times New Roman" w:hAnsi="Sylfaen" w:cs="Sylfaen"/>
          <w:color w:val="222222"/>
          <w:lang w:val="ka-GE"/>
        </w:rPr>
        <w:t xml:space="preserve">დაეცეს </w:t>
      </w:r>
      <w:r w:rsidR="5EF3C31D" w:rsidRPr="07A221E7">
        <w:rPr>
          <w:rFonts w:ascii="Sylfaen" w:eastAsia="Times New Roman" w:hAnsi="Sylfaen"/>
          <w:color w:val="222222"/>
          <w:lang w:val="ka-GE"/>
        </w:rPr>
        <w:t>საგრანტო კონკურსის</w:t>
      </w:r>
      <w:r w:rsidR="2918F8B9" w:rsidRPr="07A221E7">
        <w:rPr>
          <w:rFonts w:ascii="Sylfaen" w:eastAsia="Times New Roman" w:hAnsi="Sylfaen" w:cs="Sylfaen"/>
          <w:color w:val="222222"/>
          <w:lang w:val="ka-GE"/>
        </w:rPr>
        <w:t xml:space="preserve"> ფარგლებში მონაწილეთა შერჩევის </w:t>
      </w:r>
      <w:r w:rsidR="5EF3C31D" w:rsidRPr="07A221E7">
        <w:rPr>
          <w:rFonts w:ascii="Sylfaen" w:eastAsia="Times New Roman" w:hAnsi="Sylfaen" w:cs="Sylfaen"/>
          <w:color w:val="222222"/>
          <w:lang w:val="ka-GE"/>
        </w:rPr>
        <w:t>კომისიას</w:t>
      </w:r>
    </w:p>
    <w:p w14:paraId="6A1D718E" w14:textId="77777777" w:rsidR="0074693A" w:rsidRDefault="00E02F29" w:rsidP="0074693A">
      <w:pPr>
        <w:pStyle w:val="ListParagraph"/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Sylfaen" w:eastAsia="Times New Roman" w:hAnsi="Sylfaen"/>
          <w:color w:val="222222"/>
          <w:lang w:val="ka-GE"/>
        </w:rPr>
      </w:pPr>
      <w:r w:rsidRPr="0074693A">
        <w:rPr>
          <w:rFonts w:ascii="Sylfaen" w:eastAsia="Times New Roman" w:hAnsi="Sylfaen" w:cs="Sylfaen"/>
          <w:color w:val="222222"/>
          <w:lang w:val="ka-GE"/>
        </w:rPr>
        <w:t>გამოვთქვამ</w:t>
      </w:r>
      <w:r w:rsidRPr="0074693A">
        <w:rPr>
          <w:rFonts w:ascii="Sylfaen" w:eastAsia="Times New Roman" w:hAnsi="Sylfaen"/>
          <w:color w:val="222222"/>
          <w:lang w:val="ka-GE"/>
        </w:rPr>
        <w:t xml:space="preserve"> </w:t>
      </w:r>
      <w:r w:rsidRPr="0074693A">
        <w:rPr>
          <w:rFonts w:ascii="Sylfaen" w:eastAsia="Times New Roman" w:hAnsi="Sylfaen" w:cs="Sylfaen"/>
          <w:color w:val="222222"/>
          <w:lang w:val="ka-GE"/>
        </w:rPr>
        <w:t>მზადყოფნას</w:t>
      </w:r>
      <w:r w:rsidRPr="0074693A">
        <w:rPr>
          <w:rFonts w:ascii="Sylfaen" w:eastAsia="Times New Roman" w:hAnsi="Sylfaen"/>
          <w:color w:val="222222"/>
          <w:lang w:val="ka-GE"/>
        </w:rPr>
        <w:t xml:space="preserve"> </w:t>
      </w:r>
      <w:r w:rsidRPr="0074693A">
        <w:rPr>
          <w:rFonts w:ascii="Sylfaen" w:eastAsia="Times New Roman" w:hAnsi="Sylfaen" w:cs="Sylfaen"/>
          <w:color w:val="222222"/>
          <w:lang w:val="ka-GE"/>
        </w:rPr>
        <w:t>მივაწოდო</w:t>
      </w:r>
      <w:r w:rsidRPr="0074693A">
        <w:rPr>
          <w:rFonts w:ascii="Sylfaen" w:eastAsia="Times New Roman" w:hAnsi="Sylfaen"/>
          <w:color w:val="222222"/>
          <w:lang w:val="ka-GE"/>
        </w:rPr>
        <w:t xml:space="preserve"> </w:t>
      </w:r>
      <w:r w:rsidRPr="0074693A">
        <w:rPr>
          <w:rFonts w:ascii="Sylfaen" w:eastAsia="Times New Roman" w:hAnsi="Sylfaen" w:cs="Sylfaen"/>
          <w:color w:val="222222"/>
          <w:lang w:val="ka-GE"/>
        </w:rPr>
        <w:t>დამატებითი</w:t>
      </w:r>
      <w:r w:rsidRPr="0074693A">
        <w:rPr>
          <w:rFonts w:ascii="Sylfaen" w:eastAsia="Times New Roman" w:hAnsi="Sylfaen"/>
          <w:color w:val="222222"/>
          <w:lang w:val="ka-GE"/>
        </w:rPr>
        <w:t xml:space="preserve"> </w:t>
      </w:r>
      <w:r w:rsidRPr="0074693A">
        <w:rPr>
          <w:rFonts w:ascii="Sylfaen" w:eastAsia="Times New Roman" w:hAnsi="Sylfaen" w:cs="Sylfaen"/>
          <w:color w:val="222222"/>
          <w:lang w:val="ka-GE"/>
        </w:rPr>
        <w:t>ინფორმაცია</w:t>
      </w:r>
      <w:r w:rsidRPr="0074693A">
        <w:rPr>
          <w:rFonts w:ascii="Sylfaen" w:eastAsia="Times New Roman" w:hAnsi="Sylfaen"/>
          <w:color w:val="222222"/>
          <w:lang w:val="ka-GE"/>
        </w:rPr>
        <w:t xml:space="preserve"> </w:t>
      </w:r>
      <w:r w:rsidRPr="0074693A">
        <w:rPr>
          <w:rFonts w:ascii="Sylfaen" w:eastAsia="Times New Roman" w:hAnsi="Sylfaen" w:cs="Sylfaen"/>
          <w:color w:val="222222"/>
          <w:lang w:val="ka-GE"/>
        </w:rPr>
        <w:t>განაცხადის</w:t>
      </w:r>
      <w:r w:rsidRPr="0074693A">
        <w:rPr>
          <w:rFonts w:ascii="Sylfaen" w:eastAsia="Times New Roman" w:hAnsi="Sylfaen"/>
          <w:color w:val="222222"/>
          <w:lang w:val="ka-GE"/>
        </w:rPr>
        <w:t xml:space="preserve"> </w:t>
      </w:r>
      <w:r w:rsidRPr="0074693A">
        <w:rPr>
          <w:rFonts w:ascii="Sylfaen" w:eastAsia="Times New Roman" w:hAnsi="Sylfaen" w:cs="Sylfaen"/>
          <w:color w:val="222222"/>
          <w:lang w:val="ka-GE"/>
        </w:rPr>
        <w:t>შესაფასებლად</w:t>
      </w:r>
      <w:r w:rsidRPr="0074693A">
        <w:rPr>
          <w:rFonts w:ascii="Sylfaen" w:eastAsia="Times New Roman" w:hAnsi="Sylfaen"/>
          <w:color w:val="222222"/>
          <w:lang w:val="ka-GE"/>
        </w:rPr>
        <w:t>.</w:t>
      </w:r>
    </w:p>
    <w:p w14:paraId="69DE40F9" w14:textId="79067616" w:rsidR="009968AC" w:rsidRPr="0074693A" w:rsidRDefault="04D905E7" w:rsidP="0074693A">
      <w:pPr>
        <w:pStyle w:val="ListParagraph"/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Sylfaen" w:eastAsia="Times New Roman" w:hAnsi="Sylfaen"/>
          <w:color w:val="222222"/>
          <w:lang w:val="ka-GE"/>
        </w:rPr>
      </w:pPr>
      <w:r w:rsidRPr="07A221E7">
        <w:rPr>
          <w:rFonts w:ascii="Sylfaen" w:eastAsia="Merriweather" w:hAnsi="Sylfaen"/>
          <w:lang w:val="ka-GE"/>
        </w:rPr>
        <w:t xml:space="preserve">ამ </w:t>
      </w:r>
      <w:r w:rsidR="5EF3C31D" w:rsidRPr="07A221E7">
        <w:rPr>
          <w:rFonts w:ascii="Sylfaen" w:eastAsia="Merriweather" w:hAnsi="Sylfaen"/>
          <w:lang w:val="ka-GE"/>
        </w:rPr>
        <w:t xml:space="preserve">განაცხადის </w:t>
      </w:r>
      <w:r w:rsidRPr="07A221E7">
        <w:rPr>
          <w:rFonts w:ascii="Sylfaen" w:eastAsia="Merriweather" w:hAnsi="Sylfaen"/>
          <w:lang w:val="ka-GE"/>
        </w:rPr>
        <w:t>წარმოდგენით, მე ვაღიარებ და ვეთანხმები ჩვენი ორგანიზაციის სახელის საჯაროდ გამოქვეყნებას  და პოპულარიზაციას აღნიშნულ პროექტთან დაკავშირებით</w:t>
      </w:r>
    </w:p>
    <w:p w14:paraId="64F6A004" w14:textId="577C8815" w:rsidR="0074693A" w:rsidRDefault="0074693A" w:rsidP="0074693A">
      <w:pPr>
        <w:spacing w:after="0" w:line="240" w:lineRule="auto"/>
        <w:jc w:val="both"/>
        <w:textAlignment w:val="baseline"/>
        <w:rPr>
          <w:rFonts w:ascii="Sylfaen" w:eastAsia="Times New Roman" w:hAnsi="Sylfaen"/>
          <w:color w:val="222222"/>
          <w:lang w:val="ka-GE"/>
        </w:rPr>
      </w:pPr>
    </w:p>
    <w:p w14:paraId="5F7D6A04" w14:textId="6958F3DE" w:rsidR="0074693A" w:rsidRDefault="0074693A" w:rsidP="0074693A">
      <w:pPr>
        <w:spacing w:after="0" w:line="240" w:lineRule="auto"/>
        <w:jc w:val="both"/>
        <w:textAlignment w:val="baseline"/>
        <w:rPr>
          <w:rFonts w:ascii="Sylfaen" w:eastAsia="Times New Roman" w:hAnsi="Sylfaen"/>
          <w:color w:val="222222"/>
          <w:lang w:val="ka-GE"/>
        </w:rPr>
      </w:pPr>
    </w:p>
    <w:p w14:paraId="14907261" w14:textId="0480A7D8" w:rsidR="0074693A" w:rsidRDefault="0074693A" w:rsidP="0074693A">
      <w:pPr>
        <w:spacing w:after="0" w:line="240" w:lineRule="auto"/>
        <w:jc w:val="both"/>
        <w:textAlignment w:val="baseline"/>
        <w:rPr>
          <w:rFonts w:ascii="Sylfaen" w:eastAsia="Times New Roman" w:hAnsi="Sylfaen"/>
          <w:color w:val="222222"/>
          <w:lang w:val="ka-GE"/>
        </w:rPr>
      </w:pPr>
    </w:p>
    <w:p w14:paraId="56B3AA36" w14:textId="4595C1EB" w:rsidR="0074693A" w:rsidRDefault="0074693A" w:rsidP="0074693A">
      <w:pPr>
        <w:spacing w:after="0" w:line="240" w:lineRule="auto"/>
        <w:jc w:val="both"/>
        <w:textAlignment w:val="baseline"/>
        <w:rPr>
          <w:rFonts w:ascii="Sylfaen" w:eastAsia="Times New Roman" w:hAnsi="Sylfaen"/>
          <w:color w:val="222222"/>
          <w:lang w:val="ka-GE"/>
        </w:rPr>
      </w:pPr>
    </w:p>
    <w:p w14:paraId="1D3D2838" w14:textId="77777777" w:rsidR="0074693A" w:rsidRPr="0074693A" w:rsidRDefault="0074693A" w:rsidP="0074693A">
      <w:pPr>
        <w:spacing w:after="0" w:line="240" w:lineRule="auto"/>
        <w:jc w:val="both"/>
        <w:textAlignment w:val="baseline"/>
        <w:rPr>
          <w:rFonts w:ascii="Sylfaen" w:eastAsia="Times New Roman" w:hAnsi="Sylfaen"/>
          <w:color w:val="222222"/>
          <w:lang w:val="ka-GE"/>
        </w:rPr>
      </w:pPr>
    </w:p>
    <w:p w14:paraId="57E52EBC" w14:textId="6BEEA505" w:rsidR="009968AC" w:rsidRPr="009F03F7" w:rsidRDefault="00E02F29" w:rsidP="5A636426">
      <w:pPr>
        <w:spacing w:after="0" w:line="240" w:lineRule="auto"/>
        <w:jc w:val="both"/>
        <w:textAlignment w:val="baseline"/>
        <w:rPr>
          <w:rFonts w:ascii="Sylfaen" w:eastAsia="Merriweather" w:hAnsi="Sylfaen"/>
          <w:lang w:val="ka-GE"/>
        </w:rPr>
      </w:pPr>
      <w:r w:rsidRPr="009F03F7">
        <w:rPr>
          <w:rFonts w:ascii="Sylfaen" w:eastAsia="Merriweather" w:hAnsi="Sylfaen"/>
          <w:lang w:val="ka-GE"/>
        </w:rPr>
        <w:t>გვარი</w:t>
      </w:r>
      <w:r w:rsidR="19EB75F9" w:rsidRPr="009F03F7">
        <w:rPr>
          <w:rFonts w:ascii="Sylfaen" w:eastAsia="Merriweather" w:hAnsi="Sylfaen"/>
          <w:lang w:val="ka-GE"/>
        </w:rPr>
        <w:t>:</w:t>
      </w:r>
    </w:p>
    <w:p w14:paraId="4CDA9182" w14:textId="01CF68D7" w:rsidR="009968AC" w:rsidRPr="009F03F7" w:rsidRDefault="19EB75F9" w:rsidP="5A636426">
      <w:pPr>
        <w:spacing w:after="0" w:line="240" w:lineRule="auto"/>
        <w:textAlignment w:val="baseline"/>
        <w:rPr>
          <w:rFonts w:ascii="Sylfaen" w:eastAsia="Merriweather" w:hAnsi="Sylfaen"/>
          <w:lang w:val="ka-GE"/>
        </w:rPr>
      </w:pPr>
      <w:r w:rsidRPr="009F03F7">
        <w:rPr>
          <w:rFonts w:ascii="Sylfaen" w:eastAsia="Merriweather" w:hAnsi="Sylfaen"/>
          <w:lang w:val="ka-GE"/>
        </w:rPr>
        <w:t xml:space="preserve">        </w:t>
      </w:r>
    </w:p>
    <w:p w14:paraId="7F91BAEF" w14:textId="31D6BD7D" w:rsidR="009968AC" w:rsidRPr="009F03F7" w:rsidRDefault="00E02F29" w:rsidP="00E02F29">
      <w:pPr>
        <w:pStyle w:val="paragraph"/>
        <w:spacing w:before="0" w:beforeAutospacing="0" w:after="0" w:afterAutospacing="0"/>
        <w:jc w:val="both"/>
        <w:textAlignment w:val="baseline"/>
        <w:rPr>
          <w:rFonts w:ascii="Sylfaen" w:eastAsia="Merriweather" w:hAnsi="Sylfaen" w:cs="Calibri"/>
          <w:lang w:val="ka-GE"/>
        </w:rPr>
      </w:pPr>
      <w:r w:rsidRPr="009F03F7">
        <w:rPr>
          <w:rFonts w:ascii="Sylfaen" w:eastAsia="Merriweather" w:hAnsi="Sylfaen" w:cs="Calibri"/>
          <w:sz w:val="22"/>
          <w:szCs w:val="22"/>
          <w:lang w:val="ka-GE"/>
        </w:rPr>
        <w:t>თარიღი</w:t>
      </w:r>
      <w:r w:rsidR="19EB75F9" w:rsidRPr="009F03F7">
        <w:rPr>
          <w:rFonts w:ascii="Sylfaen" w:eastAsia="Merriweather" w:hAnsi="Sylfaen" w:cs="Calibri"/>
          <w:sz w:val="22"/>
          <w:szCs w:val="22"/>
          <w:lang w:val="ka-GE"/>
        </w:rPr>
        <w:t xml:space="preserve">   _____________________       </w:t>
      </w:r>
      <w:r w:rsidRPr="009F03F7">
        <w:rPr>
          <w:rFonts w:ascii="Sylfaen" w:eastAsia="Merriweather" w:hAnsi="Sylfaen" w:cs="Calibri"/>
          <w:sz w:val="22"/>
          <w:szCs w:val="22"/>
          <w:lang w:val="ka-GE"/>
        </w:rPr>
        <w:t>ხელმოწერა</w:t>
      </w:r>
      <w:r w:rsidR="19EB75F9" w:rsidRPr="009F03F7">
        <w:rPr>
          <w:rFonts w:ascii="Sylfaen" w:eastAsia="Merriweather" w:hAnsi="Sylfaen" w:cs="Calibri"/>
          <w:sz w:val="22"/>
          <w:szCs w:val="22"/>
          <w:lang w:val="ka-GE"/>
        </w:rPr>
        <w:t xml:space="preserve">   _________________________</w:t>
      </w:r>
    </w:p>
    <w:p w14:paraId="3236E4B4" w14:textId="77777777" w:rsidR="005257F7" w:rsidRPr="009F03F7" w:rsidRDefault="005257F7" w:rsidP="005257F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sz w:val="22"/>
          <w:szCs w:val="22"/>
          <w:lang w:val="ka-GE"/>
        </w:rPr>
      </w:pPr>
    </w:p>
    <w:p w14:paraId="7AAD1A99" w14:textId="4D502A2B" w:rsidR="5A636426" w:rsidRPr="009F03F7" w:rsidRDefault="5A636426" w:rsidP="5A636426">
      <w:pPr>
        <w:spacing w:after="0" w:line="276" w:lineRule="auto"/>
        <w:jc w:val="both"/>
        <w:rPr>
          <w:rFonts w:ascii="Sylfaen" w:eastAsia="Merriweather" w:hAnsi="Sylfaen"/>
          <w:lang w:val="ka-GE"/>
        </w:rPr>
      </w:pPr>
    </w:p>
    <w:p w14:paraId="6377D563" w14:textId="56F40A25" w:rsidR="000F2E93" w:rsidRDefault="000F2E93" w:rsidP="000F2E93">
      <w:pPr>
        <w:spacing w:after="0" w:line="276" w:lineRule="auto"/>
        <w:jc w:val="both"/>
        <w:rPr>
          <w:rFonts w:ascii="Sylfaen" w:eastAsiaTheme="minorEastAsia" w:hAnsi="Sylfaen" w:cs="Sylfaen"/>
          <w:i/>
          <w:iCs/>
          <w:sz w:val="20"/>
          <w:szCs w:val="20"/>
          <w:lang w:val="ka-GE"/>
        </w:rPr>
      </w:pPr>
      <w:r>
        <w:rPr>
          <w:rFonts w:ascii="Sylfaen" w:eastAsiaTheme="minorEastAsia" w:hAnsi="Sylfaen" w:cs="Sylfaen"/>
          <w:i/>
          <w:iCs/>
          <w:sz w:val="20"/>
          <w:szCs w:val="20"/>
          <w:lang w:val="ka-GE"/>
        </w:rPr>
        <w:t>---</w:t>
      </w:r>
    </w:p>
    <w:p w14:paraId="65FD101D" w14:textId="302701AB" w:rsidR="7DC965C5" w:rsidRPr="000F2E93" w:rsidRDefault="009F03F7" w:rsidP="000F2E93">
      <w:pPr>
        <w:spacing w:after="0" w:line="276" w:lineRule="auto"/>
        <w:jc w:val="both"/>
        <w:rPr>
          <w:rFonts w:ascii="Sylfaen" w:eastAsia="Merriweather" w:hAnsi="Sylfaen"/>
          <w:i/>
          <w:iCs/>
          <w:sz w:val="20"/>
          <w:szCs w:val="20"/>
          <w:lang w:val="ka-GE"/>
        </w:rPr>
      </w:pPr>
      <w:r w:rsidRPr="0074693A">
        <w:rPr>
          <w:rFonts w:ascii="Sylfaen" w:eastAsiaTheme="minorEastAsia" w:hAnsi="Sylfaen" w:cs="Sylfaen"/>
          <w:i/>
          <w:iCs/>
          <w:sz w:val="20"/>
          <w:szCs w:val="20"/>
          <w:lang w:val="ka-GE"/>
        </w:rPr>
        <w:t>წინადადების</w:t>
      </w:r>
      <w:r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 xml:space="preserve"> </w:t>
      </w:r>
      <w:r w:rsidRPr="0074693A">
        <w:rPr>
          <w:rFonts w:ascii="Sylfaen" w:eastAsiaTheme="minorEastAsia" w:hAnsi="Sylfaen" w:cs="Sylfaen"/>
          <w:i/>
          <w:iCs/>
          <w:sz w:val="20"/>
          <w:szCs w:val="20"/>
          <w:lang w:val="ka-GE"/>
        </w:rPr>
        <w:t>შერჩევის</w:t>
      </w:r>
      <w:r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 xml:space="preserve"> </w:t>
      </w:r>
      <w:r w:rsidRPr="0074693A">
        <w:rPr>
          <w:rFonts w:ascii="Sylfaen" w:eastAsiaTheme="minorEastAsia" w:hAnsi="Sylfaen" w:cs="Sylfaen"/>
          <w:i/>
          <w:iCs/>
          <w:sz w:val="20"/>
          <w:szCs w:val="20"/>
          <w:lang w:val="ka-GE"/>
        </w:rPr>
        <w:t>პროცესთან</w:t>
      </w:r>
      <w:r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 xml:space="preserve"> </w:t>
      </w:r>
      <w:r w:rsidRPr="0074693A">
        <w:rPr>
          <w:rFonts w:ascii="Sylfaen" w:eastAsiaTheme="minorEastAsia" w:hAnsi="Sylfaen" w:cs="Sylfaen"/>
          <w:i/>
          <w:iCs/>
          <w:sz w:val="20"/>
          <w:szCs w:val="20"/>
          <w:lang w:val="ka-GE"/>
        </w:rPr>
        <w:t>დაკავშირებით</w:t>
      </w:r>
      <w:r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 xml:space="preserve"> </w:t>
      </w:r>
      <w:r w:rsidR="00E02F29" w:rsidRPr="0074693A">
        <w:rPr>
          <w:rFonts w:ascii="Sylfaen" w:eastAsiaTheme="minorEastAsia" w:hAnsi="Sylfaen" w:cs="Sylfaen"/>
          <w:i/>
          <w:iCs/>
          <w:sz w:val="20"/>
          <w:szCs w:val="20"/>
          <w:lang w:val="ka-GE"/>
        </w:rPr>
        <w:t>ნებისმიერი</w:t>
      </w:r>
      <w:r w:rsidR="00E02F29"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 xml:space="preserve"> </w:t>
      </w:r>
      <w:r w:rsidRPr="0074693A">
        <w:rPr>
          <w:rFonts w:ascii="Sylfaen" w:eastAsiaTheme="minorEastAsia" w:hAnsi="Sylfaen" w:cs="Sylfaen"/>
          <w:i/>
          <w:iCs/>
          <w:sz w:val="20"/>
          <w:szCs w:val="20"/>
          <w:lang w:val="ka-GE"/>
        </w:rPr>
        <w:t>პრობლემისა</w:t>
      </w:r>
      <w:r w:rsidR="00E02F29"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 xml:space="preserve"> </w:t>
      </w:r>
      <w:r w:rsidR="00E02F29" w:rsidRPr="0074693A">
        <w:rPr>
          <w:rFonts w:ascii="Sylfaen" w:eastAsiaTheme="minorEastAsia" w:hAnsi="Sylfaen" w:cs="Sylfaen"/>
          <w:i/>
          <w:iCs/>
          <w:sz w:val="20"/>
          <w:szCs w:val="20"/>
          <w:lang w:val="ka-GE"/>
        </w:rPr>
        <w:t>ან</w:t>
      </w:r>
      <w:r w:rsidR="00E02F29"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 xml:space="preserve"> </w:t>
      </w:r>
      <w:r w:rsidR="00E02F29" w:rsidRPr="0074693A">
        <w:rPr>
          <w:rFonts w:ascii="Sylfaen" w:eastAsiaTheme="minorEastAsia" w:hAnsi="Sylfaen" w:cs="Sylfaen"/>
          <w:i/>
          <w:iCs/>
          <w:sz w:val="20"/>
          <w:szCs w:val="20"/>
          <w:lang w:val="ka-GE"/>
        </w:rPr>
        <w:t>გამოხმაურებ</w:t>
      </w:r>
      <w:r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>ის შესახებ</w:t>
      </w:r>
      <w:r w:rsidR="00E02F29"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 xml:space="preserve"> </w:t>
      </w:r>
      <w:r w:rsidR="00E02F29" w:rsidRPr="0074693A">
        <w:rPr>
          <w:rFonts w:ascii="Sylfaen" w:eastAsiaTheme="minorEastAsia" w:hAnsi="Sylfaen" w:cs="Sylfaen"/>
          <w:i/>
          <w:iCs/>
          <w:sz w:val="20"/>
          <w:szCs w:val="20"/>
          <w:lang w:val="ka-GE"/>
        </w:rPr>
        <w:t>შეიძლება</w:t>
      </w:r>
      <w:r w:rsidR="00E02F29"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 xml:space="preserve"> </w:t>
      </w:r>
      <w:r w:rsidRPr="0074693A">
        <w:rPr>
          <w:rFonts w:ascii="Sylfaen" w:eastAsiaTheme="minorEastAsia" w:hAnsi="Sylfaen" w:cs="Sylfaen"/>
          <w:i/>
          <w:iCs/>
          <w:sz w:val="20"/>
          <w:szCs w:val="20"/>
          <w:lang w:val="ka-GE"/>
        </w:rPr>
        <w:t>აცნობოთ</w:t>
      </w:r>
      <w:r w:rsidR="00E02F29"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 xml:space="preserve"> </w:t>
      </w:r>
      <w:r w:rsidR="00E02F29" w:rsidRPr="0074693A">
        <w:rPr>
          <w:rFonts w:ascii="Sylfaen" w:eastAsiaTheme="minorEastAsia" w:hAnsi="Sylfaen" w:cs="Sylfaen"/>
          <w:i/>
          <w:iCs/>
          <w:sz w:val="20"/>
          <w:szCs w:val="20"/>
          <w:lang w:val="ka-GE"/>
        </w:rPr>
        <w:t>შემდეგი</w:t>
      </w:r>
      <w:r w:rsidR="00E02F29"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 xml:space="preserve"> </w:t>
      </w:r>
      <w:r w:rsidR="00E02F29" w:rsidRPr="0074693A">
        <w:rPr>
          <w:rFonts w:ascii="Sylfaen" w:eastAsiaTheme="minorEastAsia" w:hAnsi="Sylfaen" w:cs="Sylfaen"/>
          <w:i/>
          <w:iCs/>
          <w:sz w:val="20"/>
          <w:szCs w:val="20"/>
          <w:lang w:val="ka-GE"/>
        </w:rPr>
        <w:t>არხებით</w:t>
      </w:r>
      <w:r w:rsidR="00E02F29"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>:</w:t>
      </w:r>
    </w:p>
    <w:p w14:paraId="487090DA" w14:textId="3B526517" w:rsidR="7DC965C5" w:rsidRPr="0074693A" w:rsidRDefault="00E02F29" w:rsidP="3ED011AB">
      <w:pPr>
        <w:spacing w:after="0"/>
        <w:jc w:val="both"/>
        <w:rPr>
          <w:rFonts w:ascii="Sylfaen" w:eastAsiaTheme="minorEastAsia" w:hAnsi="Sylfaen"/>
          <w:i/>
          <w:iCs/>
          <w:sz w:val="20"/>
          <w:szCs w:val="20"/>
          <w:lang w:val="ka-GE"/>
        </w:rPr>
      </w:pPr>
      <w:r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>მობილური ტელეფონის ნომერი</w:t>
      </w:r>
      <w:r w:rsidR="3ED011AB"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 xml:space="preserve">:  + 995 591 03 00 21 </w:t>
      </w:r>
    </w:p>
    <w:p w14:paraId="6435DCB9" w14:textId="670F1F8F" w:rsidR="7DC965C5" w:rsidRPr="0074693A" w:rsidRDefault="00E02F29" w:rsidP="3ED011AB">
      <w:pPr>
        <w:spacing w:after="0"/>
        <w:jc w:val="both"/>
        <w:rPr>
          <w:rFonts w:ascii="Sylfaen" w:eastAsia="Times New Roman" w:hAnsi="Sylfaen"/>
          <w:i/>
          <w:iCs/>
          <w:color w:val="0070C0"/>
          <w:sz w:val="20"/>
          <w:szCs w:val="20"/>
          <w:u w:val="single"/>
          <w:lang w:val="ka-GE"/>
        </w:rPr>
      </w:pPr>
      <w:r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>ელექტრონული ფოსტა</w:t>
      </w:r>
      <w:r w:rsidR="3ED011AB" w:rsidRPr="0074693A">
        <w:rPr>
          <w:rFonts w:ascii="Sylfaen" w:eastAsiaTheme="minorEastAsia" w:hAnsi="Sylfaen"/>
          <w:i/>
          <w:iCs/>
          <w:sz w:val="20"/>
          <w:szCs w:val="20"/>
          <w:lang w:val="ka-GE"/>
        </w:rPr>
        <w:t xml:space="preserve">: </w:t>
      </w:r>
      <w:hyperlink r:id="rId11">
        <w:r w:rsidR="3ED011AB" w:rsidRPr="0074693A">
          <w:rPr>
            <w:rFonts w:ascii="Sylfaen" w:eastAsiaTheme="minorEastAsia" w:hAnsi="Sylfaen"/>
            <w:i/>
            <w:iCs/>
            <w:color w:val="0070C0"/>
            <w:sz w:val="20"/>
            <w:szCs w:val="20"/>
            <w:u w:val="single"/>
            <w:lang w:val="ka-GE"/>
          </w:rPr>
          <w:t>feedback.georgia@peopleinneed.cz</w:t>
        </w:r>
      </w:hyperlink>
      <w:r w:rsidR="3ED011AB" w:rsidRPr="0074693A">
        <w:rPr>
          <w:rFonts w:ascii="Sylfaen" w:eastAsiaTheme="minorEastAsia" w:hAnsi="Sylfaen"/>
          <w:i/>
          <w:iCs/>
          <w:color w:val="0070C0"/>
          <w:sz w:val="20"/>
          <w:szCs w:val="20"/>
          <w:u w:val="single"/>
          <w:lang w:val="ka-GE"/>
        </w:rPr>
        <w:t xml:space="preserve"> </w:t>
      </w:r>
    </w:p>
    <w:sectPr w:rsidR="7DC965C5" w:rsidRPr="0074693A" w:rsidSect="00252EE6">
      <w:headerReference w:type="default" r:id="rId12"/>
      <w:footerReference w:type="default" r:id="rId13"/>
      <w:pgSz w:w="11906" w:h="16838"/>
      <w:pgMar w:top="2127" w:right="1417" w:bottom="990" w:left="1417" w:header="568" w:footer="54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1AFF99A" w16cex:dateUtc="2020-05-26T13:05:05.213Z"/>
  <w16cex:commentExtensible w16cex:durableId="36A3A265" w16cex:dateUtc="2020-05-26T13:12:34.278Z"/>
  <w16cex:commentExtensible w16cex:durableId="75B3AAB4" w16cex:dateUtc="2020-05-26T13:13:48.749Z"/>
  <w16cex:commentExtensible w16cex:durableId="283BFB15" w16cex:dateUtc="2020-05-26T13:14:29Z"/>
  <w16cex:commentExtensible w16cex:durableId="47EC9080" w16cex:dateUtc="2020-05-26T13:25:36.351Z"/>
  <w16cex:commentExtensible w16cex:durableId="1108DDDB" w16cex:dateUtc="2020-05-26T13:34:01.877Z"/>
  <w16cex:commentExtensible w16cex:durableId="3F6BF850" w16cex:dateUtc="2020-05-27T07:58:01.544Z"/>
  <w16cex:commentExtensible w16cex:durableId="5A0A9EDB" w16cex:dateUtc="2020-05-27T08:00:40.379Z"/>
  <w16cex:commentExtensible w16cex:durableId="153B8010" w16cex:dateUtc="2020-05-27T08:01:58.057Z"/>
  <w16cex:commentExtensible w16cex:durableId="730C658D" w16cex:dateUtc="2020-05-28T09:33:22.178Z"/>
  <w16cex:commentExtensible w16cex:durableId="4154AB54" w16cex:dateUtc="2020-05-28T09:34:14.638Z"/>
  <w16cex:commentExtensible w16cex:durableId="45CD9BD7" w16cex:dateUtc="2020-05-28T09:34:56.01Z"/>
  <w16cex:commentExtensible w16cex:durableId="478B151E" w16cex:dateUtc="2020-05-28T09:37:46.795Z"/>
  <w16cex:commentExtensible w16cex:durableId="11DE9FFA" w16cex:dateUtc="2020-05-28T09:38:33.557Z"/>
  <w16cex:commentExtensible w16cex:durableId="44F259C8" w16cex:dateUtc="2020-05-28T10:10:32.684Z"/>
  <w16cex:commentExtensible w16cex:durableId="5E300663" w16cex:dateUtc="2020-06-04T10:28:20.25Z"/>
  <w16cex:commentExtensible w16cex:durableId="62F0D350" w16cex:dateUtc="2020-06-04T10:30:34.185Z"/>
  <w16cex:commentExtensible w16cex:durableId="3D9EF05E" w16cex:dateUtc="2020-06-04T10:33:50.734Z"/>
  <w16cex:commentExtensible w16cex:durableId="25E7115C" w16cex:dateUtc="2020-06-04T10:34:10.436Z"/>
  <w16cex:commentExtensible w16cex:durableId="549D2030" w16cex:dateUtc="2020-06-04T10:35:42.139Z"/>
  <w16cex:commentExtensible w16cex:durableId="4F9020A9" w16cex:dateUtc="2020-06-04T12:03:10.384Z"/>
  <w16cex:commentExtensible w16cex:durableId="1A2F1163" w16cex:dateUtc="2020-06-04T12:03:51.965Z"/>
  <w16cex:commentExtensible w16cex:durableId="372CAD93" w16cex:dateUtc="2020-07-09T11:26:38.391Z"/>
  <w16cex:commentExtensible w16cex:durableId="7CDDE53A" w16cex:dateUtc="2020-07-09T11:28:35.48Z"/>
  <w16cex:commentExtensible w16cex:durableId="30AC757B" w16cex:dateUtc="2020-07-09T11:44:35.389Z"/>
  <w16cex:commentExtensible w16cex:durableId="58A0A452" w16cex:dateUtc="2020-07-09T11:53:08.16Z"/>
  <w16cex:commentExtensible w16cex:durableId="18AE5875" w16cex:dateUtc="2020-07-09T12:03:44.652Z"/>
  <w16cex:commentExtensible w16cex:durableId="538F07A1" w16cex:dateUtc="2020-07-09T12:05:07.228Z"/>
  <w16cex:commentExtensible w16cex:durableId="316D7BB6" w16cex:dateUtc="2020-07-09T12:09:51.191Z"/>
  <w16cex:commentExtensible w16cex:durableId="46F87A0A" w16cex:dateUtc="2020-07-09T13:34:21.004Z"/>
  <w16cex:commentExtensible w16cex:durableId="06ED5A50" w16cex:dateUtc="2020-07-09T13:35:29.297Z"/>
  <w16cex:commentExtensible w16cex:durableId="07FD2000" w16cex:dateUtc="2020-07-09T13:51:23.239Z"/>
  <w16cex:commentExtensible w16cex:durableId="3DF36E6E" w16cex:dateUtc="2020-07-09T13:52:24.142Z"/>
  <w16cex:commentExtensible w16cex:durableId="570C37BE" w16cex:dateUtc="2020-07-10T09:54:44.713Z"/>
  <w16cex:commentExtensible w16cex:durableId="05426557" w16cex:dateUtc="2020-07-10T09:57:01.822Z"/>
  <w16cex:commentExtensible w16cex:durableId="276DB7EB" w16cex:dateUtc="2020-07-10T09:59:20.986Z"/>
  <w16cex:commentExtensible w16cex:durableId="0F2B30DB" w16cex:dateUtc="2020-07-10T14:11:13.799Z"/>
  <w16cex:commentExtensible w16cex:durableId="20E1A83A" w16cex:dateUtc="2020-07-10T14:11:37.225Z"/>
  <w16cex:commentExtensible w16cex:durableId="2C6FA76B" w16cex:dateUtc="2020-07-10T14:12:29.242Z"/>
  <w16cex:commentExtensible w16cex:durableId="6443A911" w16cex:dateUtc="2020-07-11T10:46:00.011Z"/>
  <w16cex:commentExtensible w16cex:durableId="2DB19B88" w16cex:dateUtc="2020-07-10T09:57:01.822Z"/>
  <w16cex:commentExtensible w16cex:durableId="3F96A521" w16cex:dateUtc="2020-07-10T14:11:37.225Z"/>
  <w16cex:commentExtensible w16cex:durableId="461A317F" w16cex:dateUtc="2020-07-13T11:59:40.324Z"/>
  <w16cex:commentExtensible w16cex:durableId="58646331" w16cex:dateUtc="2020-07-13T12:01:32.454Z"/>
  <w16cex:commentExtensible w16cex:durableId="47E2CFF9" w16cex:dateUtc="2020-07-13T12:03:47.934Z"/>
  <w16cex:commentExtensible w16cex:durableId="714D938E" w16cex:dateUtc="2020-07-13T12:04:30.872Z"/>
  <w16cex:commentExtensible w16cex:durableId="7CD95648" w16cex:dateUtc="2020-07-13T12:29:10.24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9788C" w14:textId="77777777" w:rsidR="003C4CD9" w:rsidRDefault="003C4CD9" w:rsidP="00A81C06">
      <w:pPr>
        <w:spacing w:after="0" w:line="240" w:lineRule="auto"/>
      </w:pPr>
      <w:r>
        <w:separator/>
      </w:r>
    </w:p>
  </w:endnote>
  <w:endnote w:type="continuationSeparator" w:id="0">
    <w:p w14:paraId="3B9971A8" w14:textId="77777777" w:rsidR="003C4CD9" w:rsidRDefault="003C4CD9" w:rsidP="00A8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default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79560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C3B430" w14:textId="5F38D9C7" w:rsidR="00621CDB" w:rsidRDefault="00621CD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080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AE48ED2" w14:textId="77777777" w:rsidR="00621CDB" w:rsidRDefault="0062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F352D" w14:textId="77777777" w:rsidR="003C4CD9" w:rsidRDefault="003C4CD9" w:rsidP="00A81C06">
      <w:pPr>
        <w:spacing w:after="0" w:line="240" w:lineRule="auto"/>
      </w:pPr>
      <w:r>
        <w:separator/>
      </w:r>
    </w:p>
  </w:footnote>
  <w:footnote w:type="continuationSeparator" w:id="0">
    <w:p w14:paraId="3B44AFC3" w14:textId="77777777" w:rsidR="003C4CD9" w:rsidRDefault="003C4CD9" w:rsidP="00A81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50"/>
      <w:gridCol w:w="222"/>
    </w:tblGrid>
    <w:tr w:rsidR="004D385B" w14:paraId="6A575587" w14:textId="77777777" w:rsidTr="006B72C4">
      <w:tc>
        <w:tcPr>
          <w:tcW w:w="4531" w:type="dxa"/>
          <w:vAlign w:val="center"/>
        </w:tcPr>
        <w:p w14:paraId="74307F4F" w14:textId="7F4BDB31" w:rsidR="004D385B" w:rsidRPr="00A23C8F" w:rsidRDefault="00105A7D" w:rsidP="00105A7D">
          <w:pPr>
            <w:pStyle w:val="Header"/>
            <w:jc w:val="center"/>
            <w:rPr>
              <w:b/>
              <w:sz w:val="28"/>
              <w:szCs w:val="28"/>
            </w:rPr>
          </w:pPr>
          <w:r>
            <w:rPr>
              <w:rFonts w:ascii="Calibri" w:eastAsia="Calibri" w:hAnsi="Calibri" w:cs="Calibri"/>
              <w:noProof/>
              <w:sz w:val="20"/>
              <w:lang w:val="en-US"/>
            </w:rPr>
            <w:drawing>
              <wp:anchor distT="0" distB="0" distL="114300" distR="114300" simplePos="0" relativeHeight="251662336" behindDoc="0" locked="0" layoutInCell="1" allowOverlap="1" wp14:anchorId="1C24D207" wp14:editId="55D17310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588000" cy="528955"/>
                <wp:effectExtent l="0" t="0" r="0" b="4445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creenshot 2024-08-09 132512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88000" cy="5289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531" w:type="dxa"/>
          <w:vAlign w:val="center"/>
        </w:tcPr>
        <w:p w14:paraId="0390F017" w14:textId="313A9DE2" w:rsidR="004D385B" w:rsidRPr="00A23C8F" w:rsidRDefault="004D385B" w:rsidP="00105A7D">
          <w:pPr>
            <w:pStyle w:val="Header"/>
            <w:jc w:val="center"/>
          </w:pPr>
        </w:p>
      </w:tc>
    </w:tr>
    <w:tr w:rsidR="004D385B" w:rsidRPr="00A23C8F" w14:paraId="17C6B71F" w14:textId="77777777" w:rsidTr="00252EE6">
      <w:trPr>
        <w:trHeight w:val="201"/>
      </w:trPr>
      <w:tc>
        <w:tcPr>
          <w:tcW w:w="4531" w:type="dxa"/>
          <w:vAlign w:val="center"/>
        </w:tcPr>
        <w:p w14:paraId="48968A8D" w14:textId="61A2F5BE" w:rsidR="004D385B" w:rsidRPr="00A23C8F" w:rsidRDefault="004D385B" w:rsidP="00105A7D">
          <w:pPr>
            <w:pStyle w:val="Header"/>
            <w:jc w:val="center"/>
            <w:rPr>
              <w:rFonts w:cstheme="minorHAnsi"/>
              <w:noProof/>
              <w:sz w:val="20"/>
              <w:szCs w:val="20"/>
            </w:rPr>
          </w:pPr>
        </w:p>
      </w:tc>
      <w:tc>
        <w:tcPr>
          <w:tcW w:w="4531" w:type="dxa"/>
          <w:vAlign w:val="center"/>
        </w:tcPr>
        <w:p w14:paraId="524E0FF3" w14:textId="7DAFF04F" w:rsidR="004D385B" w:rsidRPr="00A23C8F" w:rsidRDefault="004D385B" w:rsidP="00105A7D">
          <w:pPr>
            <w:pStyle w:val="Header"/>
            <w:jc w:val="center"/>
            <w:rPr>
              <w:rFonts w:cstheme="minorHAnsi"/>
              <w:noProof/>
              <w:sz w:val="20"/>
              <w:szCs w:val="20"/>
            </w:rPr>
          </w:pPr>
        </w:p>
      </w:tc>
    </w:tr>
  </w:tbl>
  <w:p w14:paraId="00E4170B" w14:textId="58E0B421" w:rsidR="00621CDB" w:rsidRDefault="00EA532E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648FD6" wp14:editId="5FE3655B">
              <wp:simplePos x="0" y="0"/>
              <wp:positionH relativeFrom="column">
                <wp:posOffset>-963295</wp:posOffset>
              </wp:positionH>
              <wp:positionV relativeFrom="paragraph">
                <wp:posOffset>276860</wp:posOffset>
              </wp:positionV>
              <wp:extent cx="5397500" cy="0"/>
              <wp:effectExtent l="0" t="0" r="0" b="0"/>
              <wp:wrapNone/>
              <wp:docPr id="46" name="Straight Connector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75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Straight Connector 4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1.5pt" from="-75.85pt,21.8pt" to="349.15pt,21.8pt" w14:anchorId="4D31DC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"/>
          </w:pict>
        </mc:Fallback>
      </mc:AlternateContent>
    </w:r>
  </w:p>
  <w:p w14:paraId="4954A004" w14:textId="59AC8F0A" w:rsidR="00621CDB" w:rsidRDefault="00EA532E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F85B15" wp14:editId="016FF5EF">
              <wp:simplePos x="0" y="0"/>
              <wp:positionH relativeFrom="column">
                <wp:posOffset>4421505</wp:posOffset>
              </wp:positionH>
              <wp:positionV relativeFrom="paragraph">
                <wp:posOffset>106045</wp:posOffset>
              </wp:positionV>
              <wp:extent cx="5194300" cy="0"/>
              <wp:effectExtent l="0" t="0" r="0" b="0"/>
              <wp:wrapNone/>
              <wp:docPr id="47" name="Straight Connector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943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Straight Connector 47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1481ab [2404]" strokeweight="1.5pt" from="348.15pt,8.35pt" to="757.15pt,8.35pt" w14:anchorId="18D0D2B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3A85"/>
    <w:multiLevelType w:val="multilevel"/>
    <w:tmpl w:val="9F4EE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3D3B5B"/>
    <w:multiLevelType w:val="multilevel"/>
    <w:tmpl w:val="0D06E658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17F98"/>
    <w:multiLevelType w:val="hybridMultilevel"/>
    <w:tmpl w:val="6A4093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E3216E"/>
    <w:multiLevelType w:val="hybridMultilevel"/>
    <w:tmpl w:val="7B587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6301A"/>
    <w:multiLevelType w:val="hybridMultilevel"/>
    <w:tmpl w:val="19786F04"/>
    <w:lvl w:ilvl="0" w:tplc="72E2C97E">
      <w:start w:val="1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D2262"/>
    <w:multiLevelType w:val="hybridMultilevel"/>
    <w:tmpl w:val="6BCCF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C3640"/>
    <w:multiLevelType w:val="multilevel"/>
    <w:tmpl w:val="FBC8E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A363135"/>
    <w:multiLevelType w:val="hybridMultilevel"/>
    <w:tmpl w:val="D74E7EB8"/>
    <w:lvl w:ilvl="0" w:tplc="B8842B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64614"/>
      </w:rPr>
    </w:lvl>
    <w:lvl w:ilvl="1" w:tplc="D4F8CA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5A5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E074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120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60ED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785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962A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0C3E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3205D"/>
    <w:multiLevelType w:val="hybridMultilevel"/>
    <w:tmpl w:val="313C2A3C"/>
    <w:lvl w:ilvl="0" w:tplc="9E0CC5E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E646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C1293"/>
    <w:multiLevelType w:val="multilevel"/>
    <w:tmpl w:val="7CAE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DA217A4"/>
    <w:multiLevelType w:val="hybridMultilevel"/>
    <w:tmpl w:val="32A073C2"/>
    <w:lvl w:ilvl="0" w:tplc="63063DB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40A2D"/>
    <w:multiLevelType w:val="hybridMultilevel"/>
    <w:tmpl w:val="482C14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0D1804"/>
    <w:multiLevelType w:val="hybridMultilevel"/>
    <w:tmpl w:val="9202FE28"/>
    <w:lvl w:ilvl="0" w:tplc="63063DB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2070A6"/>
    <w:multiLevelType w:val="hybridMultilevel"/>
    <w:tmpl w:val="BE90198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BFB0662"/>
    <w:multiLevelType w:val="hybridMultilevel"/>
    <w:tmpl w:val="EA401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B35DF3"/>
    <w:multiLevelType w:val="multilevel"/>
    <w:tmpl w:val="D9CE4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4096C97"/>
    <w:multiLevelType w:val="multilevel"/>
    <w:tmpl w:val="F19A2FE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Merriweather" w:hAnsi="Calibri" w:cstheme="minorHAnsi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B6A7A"/>
    <w:multiLevelType w:val="hybridMultilevel"/>
    <w:tmpl w:val="9A286904"/>
    <w:lvl w:ilvl="0" w:tplc="44B65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64614"/>
      </w:rPr>
    </w:lvl>
    <w:lvl w:ilvl="1" w:tplc="52CE43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F808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820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01D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6224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5C37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0C42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82C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5D3A22"/>
    <w:multiLevelType w:val="multilevel"/>
    <w:tmpl w:val="C8C25B1A"/>
    <w:lvl w:ilvl="0">
      <w:start w:val="1"/>
      <w:numFmt w:val="decimal"/>
      <w:lvlText w:val="%1.0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90E7ADA"/>
    <w:multiLevelType w:val="multilevel"/>
    <w:tmpl w:val="08BA3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785905"/>
    <w:multiLevelType w:val="hybridMultilevel"/>
    <w:tmpl w:val="6596A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4069C"/>
    <w:multiLevelType w:val="hybridMultilevel"/>
    <w:tmpl w:val="DB387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6377CC"/>
    <w:multiLevelType w:val="multilevel"/>
    <w:tmpl w:val="5CB2A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7E26CB2"/>
    <w:multiLevelType w:val="hybridMultilevel"/>
    <w:tmpl w:val="91F4A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612D9"/>
    <w:multiLevelType w:val="hybridMultilevel"/>
    <w:tmpl w:val="A7F84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AA34C9"/>
    <w:multiLevelType w:val="hybridMultilevel"/>
    <w:tmpl w:val="FA72ACBA"/>
    <w:lvl w:ilvl="0" w:tplc="C6846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646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B9775E"/>
    <w:multiLevelType w:val="hybridMultilevel"/>
    <w:tmpl w:val="3BB05DA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194622"/>
    <w:multiLevelType w:val="hybridMultilevel"/>
    <w:tmpl w:val="456461D8"/>
    <w:lvl w:ilvl="0" w:tplc="DC3A479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16439F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2"/>
  </w:num>
  <w:num w:numId="6">
    <w:abstractNumId w:val="14"/>
  </w:num>
  <w:num w:numId="7">
    <w:abstractNumId w:val="2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7"/>
  </w:num>
  <w:num w:numId="11">
    <w:abstractNumId w:val="5"/>
  </w:num>
  <w:num w:numId="12">
    <w:abstractNumId w:val="26"/>
  </w:num>
  <w:num w:numId="13">
    <w:abstractNumId w:val="15"/>
  </w:num>
  <w:num w:numId="14">
    <w:abstractNumId w:val="22"/>
  </w:num>
  <w:num w:numId="15">
    <w:abstractNumId w:val="11"/>
  </w:num>
  <w:num w:numId="16">
    <w:abstractNumId w:val="0"/>
  </w:num>
  <w:num w:numId="17">
    <w:abstractNumId w:val="9"/>
  </w:num>
  <w:num w:numId="18">
    <w:abstractNumId w:val="6"/>
  </w:num>
  <w:num w:numId="19">
    <w:abstractNumId w:val="13"/>
  </w:num>
  <w:num w:numId="20">
    <w:abstractNumId w:val="18"/>
  </w:num>
  <w:num w:numId="21">
    <w:abstractNumId w:val="8"/>
  </w:num>
  <w:num w:numId="22">
    <w:abstractNumId w:val="4"/>
  </w:num>
  <w:num w:numId="23">
    <w:abstractNumId w:val="25"/>
  </w:num>
  <w:num w:numId="24">
    <w:abstractNumId w:val="24"/>
  </w:num>
  <w:num w:numId="25">
    <w:abstractNumId w:val="3"/>
  </w:num>
  <w:num w:numId="26">
    <w:abstractNumId w:val="12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64F"/>
    <w:rsid w:val="00011E13"/>
    <w:rsid w:val="00014B11"/>
    <w:rsid w:val="00024AD9"/>
    <w:rsid w:val="00031FF2"/>
    <w:rsid w:val="00056E84"/>
    <w:rsid w:val="00064B8E"/>
    <w:rsid w:val="00072A3E"/>
    <w:rsid w:val="00073F6C"/>
    <w:rsid w:val="00084054"/>
    <w:rsid w:val="000859A9"/>
    <w:rsid w:val="000B73CC"/>
    <w:rsid w:val="000E1543"/>
    <w:rsid w:val="000F2E93"/>
    <w:rsid w:val="00105A7D"/>
    <w:rsid w:val="001076C8"/>
    <w:rsid w:val="00112BE4"/>
    <w:rsid w:val="00113EE8"/>
    <w:rsid w:val="00125870"/>
    <w:rsid w:val="00126605"/>
    <w:rsid w:val="00127EBE"/>
    <w:rsid w:val="00134AC5"/>
    <w:rsid w:val="0015472A"/>
    <w:rsid w:val="001712AB"/>
    <w:rsid w:val="00195A0D"/>
    <w:rsid w:val="001A2D5E"/>
    <w:rsid w:val="001A4EEC"/>
    <w:rsid w:val="001A5B32"/>
    <w:rsid w:val="001B0F8E"/>
    <w:rsid w:val="001C4D45"/>
    <w:rsid w:val="001D4230"/>
    <w:rsid w:val="001D5E26"/>
    <w:rsid w:val="001F1FC7"/>
    <w:rsid w:val="00206ED8"/>
    <w:rsid w:val="00207879"/>
    <w:rsid w:val="00215284"/>
    <w:rsid w:val="002528BE"/>
    <w:rsid w:val="00252EE6"/>
    <w:rsid w:val="0027261B"/>
    <w:rsid w:val="00286457"/>
    <w:rsid w:val="00287028"/>
    <w:rsid w:val="002C4496"/>
    <w:rsid w:val="002D3E50"/>
    <w:rsid w:val="002E02F6"/>
    <w:rsid w:val="002F0AAF"/>
    <w:rsid w:val="002F1EE1"/>
    <w:rsid w:val="00300728"/>
    <w:rsid w:val="0030161E"/>
    <w:rsid w:val="00302463"/>
    <w:rsid w:val="00305429"/>
    <w:rsid w:val="003256DD"/>
    <w:rsid w:val="00353744"/>
    <w:rsid w:val="00357073"/>
    <w:rsid w:val="0037271D"/>
    <w:rsid w:val="00374412"/>
    <w:rsid w:val="00380947"/>
    <w:rsid w:val="00384E6D"/>
    <w:rsid w:val="003876DA"/>
    <w:rsid w:val="00391FF3"/>
    <w:rsid w:val="003A5985"/>
    <w:rsid w:val="003B606A"/>
    <w:rsid w:val="003C390C"/>
    <w:rsid w:val="003C4CD9"/>
    <w:rsid w:val="003D40A4"/>
    <w:rsid w:val="003E40E3"/>
    <w:rsid w:val="00405E30"/>
    <w:rsid w:val="004256C0"/>
    <w:rsid w:val="004267A4"/>
    <w:rsid w:val="00442226"/>
    <w:rsid w:val="00462CD9"/>
    <w:rsid w:val="004711F6"/>
    <w:rsid w:val="0047157C"/>
    <w:rsid w:val="00473092"/>
    <w:rsid w:val="00491ACA"/>
    <w:rsid w:val="004B77CE"/>
    <w:rsid w:val="004D20B0"/>
    <w:rsid w:val="004D385B"/>
    <w:rsid w:val="00500AF0"/>
    <w:rsid w:val="005257F7"/>
    <w:rsid w:val="00545DA8"/>
    <w:rsid w:val="00563DB9"/>
    <w:rsid w:val="00570807"/>
    <w:rsid w:val="00580159"/>
    <w:rsid w:val="00585267"/>
    <w:rsid w:val="00585422"/>
    <w:rsid w:val="005C1462"/>
    <w:rsid w:val="005C3B3D"/>
    <w:rsid w:val="005D4A97"/>
    <w:rsid w:val="005E3AE5"/>
    <w:rsid w:val="005E595C"/>
    <w:rsid w:val="00621CDB"/>
    <w:rsid w:val="006322B9"/>
    <w:rsid w:val="00657990"/>
    <w:rsid w:val="00666C16"/>
    <w:rsid w:val="006979C5"/>
    <w:rsid w:val="006A27F4"/>
    <w:rsid w:val="006B2009"/>
    <w:rsid w:val="006C300C"/>
    <w:rsid w:val="006D022A"/>
    <w:rsid w:val="006D1822"/>
    <w:rsid w:val="006F64C4"/>
    <w:rsid w:val="007078BC"/>
    <w:rsid w:val="007213D4"/>
    <w:rsid w:val="00721CB0"/>
    <w:rsid w:val="00722740"/>
    <w:rsid w:val="00732BCB"/>
    <w:rsid w:val="007347B7"/>
    <w:rsid w:val="00742D8A"/>
    <w:rsid w:val="007454A0"/>
    <w:rsid w:val="0074693A"/>
    <w:rsid w:val="00757C11"/>
    <w:rsid w:val="007658E9"/>
    <w:rsid w:val="00774F6D"/>
    <w:rsid w:val="0077F509"/>
    <w:rsid w:val="007827EF"/>
    <w:rsid w:val="007838BF"/>
    <w:rsid w:val="00794F95"/>
    <w:rsid w:val="007A1213"/>
    <w:rsid w:val="007A2CEA"/>
    <w:rsid w:val="0080256B"/>
    <w:rsid w:val="00802D0E"/>
    <w:rsid w:val="00804A92"/>
    <w:rsid w:val="00806342"/>
    <w:rsid w:val="008115CD"/>
    <w:rsid w:val="008143A2"/>
    <w:rsid w:val="008235F8"/>
    <w:rsid w:val="0084437E"/>
    <w:rsid w:val="00846D26"/>
    <w:rsid w:val="008707E9"/>
    <w:rsid w:val="00871DC2"/>
    <w:rsid w:val="00881B83"/>
    <w:rsid w:val="0089446A"/>
    <w:rsid w:val="00896D03"/>
    <w:rsid w:val="00896DFA"/>
    <w:rsid w:val="008C493D"/>
    <w:rsid w:val="008C564F"/>
    <w:rsid w:val="008D01B5"/>
    <w:rsid w:val="008E20F3"/>
    <w:rsid w:val="008E258F"/>
    <w:rsid w:val="008F552D"/>
    <w:rsid w:val="009427AE"/>
    <w:rsid w:val="009432E0"/>
    <w:rsid w:val="00956CD8"/>
    <w:rsid w:val="009639A2"/>
    <w:rsid w:val="00966D2F"/>
    <w:rsid w:val="00977300"/>
    <w:rsid w:val="0097763A"/>
    <w:rsid w:val="00994EDB"/>
    <w:rsid w:val="009968AC"/>
    <w:rsid w:val="009A2FCB"/>
    <w:rsid w:val="009B5918"/>
    <w:rsid w:val="009B616C"/>
    <w:rsid w:val="009C059D"/>
    <w:rsid w:val="009C2E95"/>
    <w:rsid w:val="009E3CB9"/>
    <w:rsid w:val="009E433B"/>
    <w:rsid w:val="009E68C6"/>
    <w:rsid w:val="009F03F7"/>
    <w:rsid w:val="009F0BCD"/>
    <w:rsid w:val="00A00A73"/>
    <w:rsid w:val="00A14C6B"/>
    <w:rsid w:val="00A31A44"/>
    <w:rsid w:val="00A519D5"/>
    <w:rsid w:val="00A539B3"/>
    <w:rsid w:val="00A63934"/>
    <w:rsid w:val="00A75BFA"/>
    <w:rsid w:val="00A81C06"/>
    <w:rsid w:val="00A834B3"/>
    <w:rsid w:val="00A848D4"/>
    <w:rsid w:val="00A95451"/>
    <w:rsid w:val="00AA41CD"/>
    <w:rsid w:val="00AB0762"/>
    <w:rsid w:val="00AB09BF"/>
    <w:rsid w:val="00AC4A97"/>
    <w:rsid w:val="00AE2018"/>
    <w:rsid w:val="00AE2D10"/>
    <w:rsid w:val="00AF06E2"/>
    <w:rsid w:val="00AF3C4C"/>
    <w:rsid w:val="00AF481B"/>
    <w:rsid w:val="00B06E48"/>
    <w:rsid w:val="00B41B06"/>
    <w:rsid w:val="00B62D5B"/>
    <w:rsid w:val="00B63E3F"/>
    <w:rsid w:val="00B6513E"/>
    <w:rsid w:val="00B66EBE"/>
    <w:rsid w:val="00B67914"/>
    <w:rsid w:val="00B83648"/>
    <w:rsid w:val="00B91B90"/>
    <w:rsid w:val="00BB3A43"/>
    <w:rsid w:val="00BC2265"/>
    <w:rsid w:val="00BC5211"/>
    <w:rsid w:val="00BE57F2"/>
    <w:rsid w:val="00BE6A90"/>
    <w:rsid w:val="00BF3FF7"/>
    <w:rsid w:val="00C00602"/>
    <w:rsid w:val="00C10B51"/>
    <w:rsid w:val="00C16AA4"/>
    <w:rsid w:val="00C26DE5"/>
    <w:rsid w:val="00C30489"/>
    <w:rsid w:val="00C60B7A"/>
    <w:rsid w:val="00C72984"/>
    <w:rsid w:val="00C764EF"/>
    <w:rsid w:val="00CD0B41"/>
    <w:rsid w:val="00CD1355"/>
    <w:rsid w:val="00CE50E7"/>
    <w:rsid w:val="00D0129A"/>
    <w:rsid w:val="00D339D6"/>
    <w:rsid w:val="00D41777"/>
    <w:rsid w:val="00D43333"/>
    <w:rsid w:val="00D46ADD"/>
    <w:rsid w:val="00D617CE"/>
    <w:rsid w:val="00D931D0"/>
    <w:rsid w:val="00DA79E1"/>
    <w:rsid w:val="00DB13DB"/>
    <w:rsid w:val="00DB30FD"/>
    <w:rsid w:val="00DD668F"/>
    <w:rsid w:val="00DE3259"/>
    <w:rsid w:val="00DE429F"/>
    <w:rsid w:val="00DF4821"/>
    <w:rsid w:val="00DF7452"/>
    <w:rsid w:val="00E02F29"/>
    <w:rsid w:val="00E037DE"/>
    <w:rsid w:val="00E534C7"/>
    <w:rsid w:val="00E54A36"/>
    <w:rsid w:val="00E65F65"/>
    <w:rsid w:val="00E723F0"/>
    <w:rsid w:val="00E91F97"/>
    <w:rsid w:val="00E940AE"/>
    <w:rsid w:val="00EA45AC"/>
    <w:rsid w:val="00EA532E"/>
    <w:rsid w:val="00EA7960"/>
    <w:rsid w:val="00EB001F"/>
    <w:rsid w:val="00EC7080"/>
    <w:rsid w:val="00ED46D7"/>
    <w:rsid w:val="00ED730B"/>
    <w:rsid w:val="00EE2994"/>
    <w:rsid w:val="00EE39B6"/>
    <w:rsid w:val="00EE46E0"/>
    <w:rsid w:val="00EF3A7E"/>
    <w:rsid w:val="00F005E8"/>
    <w:rsid w:val="00F04726"/>
    <w:rsid w:val="00F10E6E"/>
    <w:rsid w:val="00F26237"/>
    <w:rsid w:val="00F3702E"/>
    <w:rsid w:val="00F37618"/>
    <w:rsid w:val="00F4108B"/>
    <w:rsid w:val="00F55E22"/>
    <w:rsid w:val="00F575E7"/>
    <w:rsid w:val="00F60CC3"/>
    <w:rsid w:val="00F64FFF"/>
    <w:rsid w:val="00F90F69"/>
    <w:rsid w:val="00F92ACA"/>
    <w:rsid w:val="00FA4A26"/>
    <w:rsid w:val="00FA7304"/>
    <w:rsid w:val="00FB0ABA"/>
    <w:rsid w:val="00FB1DE9"/>
    <w:rsid w:val="00FD278F"/>
    <w:rsid w:val="00FD5700"/>
    <w:rsid w:val="00FF0E38"/>
    <w:rsid w:val="017E095D"/>
    <w:rsid w:val="0187F949"/>
    <w:rsid w:val="01D6C76C"/>
    <w:rsid w:val="01FF3FAF"/>
    <w:rsid w:val="02195236"/>
    <w:rsid w:val="023E9BC3"/>
    <w:rsid w:val="0261FBDE"/>
    <w:rsid w:val="0278B790"/>
    <w:rsid w:val="032E6E38"/>
    <w:rsid w:val="03442ED1"/>
    <w:rsid w:val="034A184F"/>
    <w:rsid w:val="03898616"/>
    <w:rsid w:val="039A45C5"/>
    <w:rsid w:val="0403E2E7"/>
    <w:rsid w:val="040BF23C"/>
    <w:rsid w:val="04D905E7"/>
    <w:rsid w:val="0508AB6E"/>
    <w:rsid w:val="05131304"/>
    <w:rsid w:val="05787E1C"/>
    <w:rsid w:val="059D9C63"/>
    <w:rsid w:val="0633C83E"/>
    <w:rsid w:val="071897E2"/>
    <w:rsid w:val="0722A395"/>
    <w:rsid w:val="07619EC1"/>
    <w:rsid w:val="078CA6A3"/>
    <w:rsid w:val="07A221E7"/>
    <w:rsid w:val="090052C8"/>
    <w:rsid w:val="0909650E"/>
    <w:rsid w:val="093AD5C4"/>
    <w:rsid w:val="0957CBAC"/>
    <w:rsid w:val="09875844"/>
    <w:rsid w:val="0A253846"/>
    <w:rsid w:val="0A44384A"/>
    <w:rsid w:val="0A79545C"/>
    <w:rsid w:val="0A99D64A"/>
    <w:rsid w:val="0B00C7D3"/>
    <w:rsid w:val="0B1687E7"/>
    <w:rsid w:val="0B43B1CF"/>
    <w:rsid w:val="0B59D150"/>
    <w:rsid w:val="0B78B9EF"/>
    <w:rsid w:val="0BC7B8A7"/>
    <w:rsid w:val="0C3F0B34"/>
    <w:rsid w:val="0C8FAE6B"/>
    <w:rsid w:val="0CD4F116"/>
    <w:rsid w:val="0CDD26E0"/>
    <w:rsid w:val="0DD0CF7B"/>
    <w:rsid w:val="0DDE1A01"/>
    <w:rsid w:val="0DF2D16C"/>
    <w:rsid w:val="0E01A332"/>
    <w:rsid w:val="0E10A997"/>
    <w:rsid w:val="0E27129D"/>
    <w:rsid w:val="0EEC5347"/>
    <w:rsid w:val="0F02DC1C"/>
    <w:rsid w:val="0F0F2F23"/>
    <w:rsid w:val="0F3B17A8"/>
    <w:rsid w:val="0F9E3D5C"/>
    <w:rsid w:val="0FA83A7A"/>
    <w:rsid w:val="1053761A"/>
    <w:rsid w:val="1076934B"/>
    <w:rsid w:val="10A8DDAA"/>
    <w:rsid w:val="10DD5DBA"/>
    <w:rsid w:val="10F6E548"/>
    <w:rsid w:val="10F7872D"/>
    <w:rsid w:val="110FA1BC"/>
    <w:rsid w:val="11A346D4"/>
    <w:rsid w:val="11ED7F89"/>
    <w:rsid w:val="11FC463C"/>
    <w:rsid w:val="1221C22B"/>
    <w:rsid w:val="122E1AA6"/>
    <w:rsid w:val="1288D0F8"/>
    <w:rsid w:val="12948E36"/>
    <w:rsid w:val="129A6F5E"/>
    <w:rsid w:val="12C15B89"/>
    <w:rsid w:val="12CD81FE"/>
    <w:rsid w:val="12CFB480"/>
    <w:rsid w:val="12E14DDB"/>
    <w:rsid w:val="131250FA"/>
    <w:rsid w:val="1383C369"/>
    <w:rsid w:val="13B282D7"/>
    <w:rsid w:val="13E13A81"/>
    <w:rsid w:val="142C4B23"/>
    <w:rsid w:val="14978CAD"/>
    <w:rsid w:val="14C63CF1"/>
    <w:rsid w:val="14D49B98"/>
    <w:rsid w:val="14F49283"/>
    <w:rsid w:val="14F8D848"/>
    <w:rsid w:val="151C7D32"/>
    <w:rsid w:val="158E751A"/>
    <w:rsid w:val="159EB9C7"/>
    <w:rsid w:val="15A63A6A"/>
    <w:rsid w:val="15B4CDBA"/>
    <w:rsid w:val="15BE13F9"/>
    <w:rsid w:val="15EBA150"/>
    <w:rsid w:val="15EE08F9"/>
    <w:rsid w:val="165758EE"/>
    <w:rsid w:val="16802AB3"/>
    <w:rsid w:val="16823E48"/>
    <w:rsid w:val="1683D315"/>
    <w:rsid w:val="1688650A"/>
    <w:rsid w:val="16A77D3A"/>
    <w:rsid w:val="16C2D3DE"/>
    <w:rsid w:val="16ED2A04"/>
    <w:rsid w:val="174F05C8"/>
    <w:rsid w:val="1764A545"/>
    <w:rsid w:val="177C9D83"/>
    <w:rsid w:val="17958C33"/>
    <w:rsid w:val="188725E2"/>
    <w:rsid w:val="18D0FCAB"/>
    <w:rsid w:val="1935728D"/>
    <w:rsid w:val="194AE27B"/>
    <w:rsid w:val="197CEB5C"/>
    <w:rsid w:val="199F79A4"/>
    <w:rsid w:val="19B48C4E"/>
    <w:rsid w:val="19E180AC"/>
    <w:rsid w:val="19E48A3F"/>
    <w:rsid w:val="19EB75F9"/>
    <w:rsid w:val="1A18419B"/>
    <w:rsid w:val="1A234D1A"/>
    <w:rsid w:val="1B0223DF"/>
    <w:rsid w:val="1B1FB747"/>
    <w:rsid w:val="1B21AA03"/>
    <w:rsid w:val="1B50BFCC"/>
    <w:rsid w:val="1B7963F1"/>
    <w:rsid w:val="1B84B4DB"/>
    <w:rsid w:val="1B8CD0FB"/>
    <w:rsid w:val="1BA28E3F"/>
    <w:rsid w:val="1BA77576"/>
    <w:rsid w:val="1BB9DB58"/>
    <w:rsid w:val="1BC8BA43"/>
    <w:rsid w:val="1BEFC2C8"/>
    <w:rsid w:val="1C04EB20"/>
    <w:rsid w:val="1C22CAD6"/>
    <w:rsid w:val="1C425397"/>
    <w:rsid w:val="1C50509C"/>
    <w:rsid w:val="1C670610"/>
    <w:rsid w:val="1CC7E4F1"/>
    <w:rsid w:val="1CED4F9B"/>
    <w:rsid w:val="1CF2858A"/>
    <w:rsid w:val="1CF97047"/>
    <w:rsid w:val="1D26C2A5"/>
    <w:rsid w:val="1DF3B653"/>
    <w:rsid w:val="1DF7AB77"/>
    <w:rsid w:val="1E9761A4"/>
    <w:rsid w:val="1EE30B56"/>
    <w:rsid w:val="1EF9BD61"/>
    <w:rsid w:val="1FD1066F"/>
    <w:rsid w:val="2018ED7D"/>
    <w:rsid w:val="202B0D28"/>
    <w:rsid w:val="2041B6F3"/>
    <w:rsid w:val="208D2636"/>
    <w:rsid w:val="2098CBB6"/>
    <w:rsid w:val="20A8FAEF"/>
    <w:rsid w:val="20B36902"/>
    <w:rsid w:val="20E2D1C6"/>
    <w:rsid w:val="21084A1B"/>
    <w:rsid w:val="21391C42"/>
    <w:rsid w:val="214EF46F"/>
    <w:rsid w:val="21922096"/>
    <w:rsid w:val="21BA8400"/>
    <w:rsid w:val="21DCB2E5"/>
    <w:rsid w:val="21E27EA1"/>
    <w:rsid w:val="22136418"/>
    <w:rsid w:val="221C916C"/>
    <w:rsid w:val="2274AC19"/>
    <w:rsid w:val="227EE413"/>
    <w:rsid w:val="228218F6"/>
    <w:rsid w:val="2286059B"/>
    <w:rsid w:val="22A1EC03"/>
    <w:rsid w:val="22AEF06D"/>
    <w:rsid w:val="231B07B5"/>
    <w:rsid w:val="2322ADD7"/>
    <w:rsid w:val="23647436"/>
    <w:rsid w:val="23C1933E"/>
    <w:rsid w:val="240CEE8A"/>
    <w:rsid w:val="243B7780"/>
    <w:rsid w:val="246B8751"/>
    <w:rsid w:val="2494D1DC"/>
    <w:rsid w:val="24AE4561"/>
    <w:rsid w:val="24C7D696"/>
    <w:rsid w:val="24FEB4FF"/>
    <w:rsid w:val="2569662D"/>
    <w:rsid w:val="25706712"/>
    <w:rsid w:val="258874B0"/>
    <w:rsid w:val="25C9E02A"/>
    <w:rsid w:val="25E6DDF0"/>
    <w:rsid w:val="2657CE37"/>
    <w:rsid w:val="2662FA33"/>
    <w:rsid w:val="26DED94E"/>
    <w:rsid w:val="26DEE3ED"/>
    <w:rsid w:val="26F764D0"/>
    <w:rsid w:val="2701732F"/>
    <w:rsid w:val="27FDB79D"/>
    <w:rsid w:val="28281F05"/>
    <w:rsid w:val="2829651B"/>
    <w:rsid w:val="2855EC70"/>
    <w:rsid w:val="289B02A0"/>
    <w:rsid w:val="28D5FD15"/>
    <w:rsid w:val="28E4F36A"/>
    <w:rsid w:val="28F2A53D"/>
    <w:rsid w:val="28F4CC82"/>
    <w:rsid w:val="29063F3F"/>
    <w:rsid w:val="2918F8B9"/>
    <w:rsid w:val="2929F002"/>
    <w:rsid w:val="296B57AD"/>
    <w:rsid w:val="29BFF826"/>
    <w:rsid w:val="2A1193B5"/>
    <w:rsid w:val="2A1B3683"/>
    <w:rsid w:val="2A1C8028"/>
    <w:rsid w:val="2A6E5044"/>
    <w:rsid w:val="2A96B17B"/>
    <w:rsid w:val="2AA0B462"/>
    <w:rsid w:val="2AAF5AE9"/>
    <w:rsid w:val="2ABC7A96"/>
    <w:rsid w:val="2AD04553"/>
    <w:rsid w:val="2AD9B91B"/>
    <w:rsid w:val="2AEC7FA9"/>
    <w:rsid w:val="2B17DD15"/>
    <w:rsid w:val="2BE5E9DD"/>
    <w:rsid w:val="2BEDD1A4"/>
    <w:rsid w:val="2BF254D9"/>
    <w:rsid w:val="2C032E73"/>
    <w:rsid w:val="2C0492C2"/>
    <w:rsid w:val="2CC0E9CF"/>
    <w:rsid w:val="2CCE4199"/>
    <w:rsid w:val="2CEBB265"/>
    <w:rsid w:val="2DD72438"/>
    <w:rsid w:val="2E2D4DFF"/>
    <w:rsid w:val="2E4BA8D2"/>
    <w:rsid w:val="2E6A7552"/>
    <w:rsid w:val="2E9E6E03"/>
    <w:rsid w:val="2EDB2A30"/>
    <w:rsid w:val="2EF8F372"/>
    <w:rsid w:val="2EFCE78C"/>
    <w:rsid w:val="2F16B61C"/>
    <w:rsid w:val="2F4D8D70"/>
    <w:rsid w:val="2F4FE3FD"/>
    <w:rsid w:val="2FB855E1"/>
    <w:rsid w:val="2FC90FF4"/>
    <w:rsid w:val="30C84727"/>
    <w:rsid w:val="30D9C118"/>
    <w:rsid w:val="30EB68F4"/>
    <w:rsid w:val="31151C69"/>
    <w:rsid w:val="3131AE70"/>
    <w:rsid w:val="31367F1E"/>
    <w:rsid w:val="316ED897"/>
    <w:rsid w:val="31829910"/>
    <w:rsid w:val="3187C78F"/>
    <w:rsid w:val="31E684DC"/>
    <w:rsid w:val="32BDEB24"/>
    <w:rsid w:val="32E20B1A"/>
    <w:rsid w:val="33347B89"/>
    <w:rsid w:val="33520952"/>
    <w:rsid w:val="3379355E"/>
    <w:rsid w:val="3381A16F"/>
    <w:rsid w:val="33AF9894"/>
    <w:rsid w:val="33FD0867"/>
    <w:rsid w:val="33FDAE3E"/>
    <w:rsid w:val="342D240C"/>
    <w:rsid w:val="344A4F88"/>
    <w:rsid w:val="3495669D"/>
    <w:rsid w:val="34BB85D4"/>
    <w:rsid w:val="35A944CA"/>
    <w:rsid w:val="35B6C423"/>
    <w:rsid w:val="35BC2B5C"/>
    <w:rsid w:val="35C7FACC"/>
    <w:rsid w:val="36041376"/>
    <w:rsid w:val="369CA6D7"/>
    <w:rsid w:val="36AF7C1F"/>
    <w:rsid w:val="36B2CA8B"/>
    <w:rsid w:val="36BDE8FD"/>
    <w:rsid w:val="36F6BAB0"/>
    <w:rsid w:val="371BE298"/>
    <w:rsid w:val="378716F3"/>
    <w:rsid w:val="37884000"/>
    <w:rsid w:val="37A9AD92"/>
    <w:rsid w:val="37B787EF"/>
    <w:rsid w:val="37CBD22A"/>
    <w:rsid w:val="381660C8"/>
    <w:rsid w:val="3828177D"/>
    <w:rsid w:val="38312CA4"/>
    <w:rsid w:val="38399747"/>
    <w:rsid w:val="384E8387"/>
    <w:rsid w:val="38982DB2"/>
    <w:rsid w:val="391F3533"/>
    <w:rsid w:val="393B089E"/>
    <w:rsid w:val="3981B3EE"/>
    <w:rsid w:val="39EA5961"/>
    <w:rsid w:val="3A1F50FA"/>
    <w:rsid w:val="3A83AD30"/>
    <w:rsid w:val="3AA45F0C"/>
    <w:rsid w:val="3B057171"/>
    <w:rsid w:val="3B5313BD"/>
    <w:rsid w:val="3B6242B3"/>
    <w:rsid w:val="3B6DCCCE"/>
    <w:rsid w:val="3BAA556F"/>
    <w:rsid w:val="3BB11D8E"/>
    <w:rsid w:val="3BC557F6"/>
    <w:rsid w:val="3BEC100D"/>
    <w:rsid w:val="3C0B97C4"/>
    <w:rsid w:val="3C2489A3"/>
    <w:rsid w:val="3C26AED4"/>
    <w:rsid w:val="3C69A55E"/>
    <w:rsid w:val="3CBBD953"/>
    <w:rsid w:val="3CBC888D"/>
    <w:rsid w:val="3D1E8C44"/>
    <w:rsid w:val="3D3A9418"/>
    <w:rsid w:val="3D83C535"/>
    <w:rsid w:val="3DB6EAE5"/>
    <w:rsid w:val="3ED011AB"/>
    <w:rsid w:val="3EE48C32"/>
    <w:rsid w:val="3F10B032"/>
    <w:rsid w:val="3F4C3E32"/>
    <w:rsid w:val="3F5F7EE5"/>
    <w:rsid w:val="3F636F21"/>
    <w:rsid w:val="3F67A2EB"/>
    <w:rsid w:val="3FA1CA69"/>
    <w:rsid w:val="3FCEB04D"/>
    <w:rsid w:val="403E62DA"/>
    <w:rsid w:val="40E236C6"/>
    <w:rsid w:val="4110DFDD"/>
    <w:rsid w:val="413F153A"/>
    <w:rsid w:val="4142F200"/>
    <w:rsid w:val="414637DF"/>
    <w:rsid w:val="4169E9D0"/>
    <w:rsid w:val="41822554"/>
    <w:rsid w:val="41990A76"/>
    <w:rsid w:val="41BABEB6"/>
    <w:rsid w:val="420E9084"/>
    <w:rsid w:val="426F11F4"/>
    <w:rsid w:val="4278E527"/>
    <w:rsid w:val="429988E2"/>
    <w:rsid w:val="42B85FB0"/>
    <w:rsid w:val="42D8043F"/>
    <w:rsid w:val="430FD25F"/>
    <w:rsid w:val="431139D7"/>
    <w:rsid w:val="43411695"/>
    <w:rsid w:val="439B0371"/>
    <w:rsid w:val="43DC387E"/>
    <w:rsid w:val="43F2C183"/>
    <w:rsid w:val="43FD97D3"/>
    <w:rsid w:val="443EA574"/>
    <w:rsid w:val="44F3E2AC"/>
    <w:rsid w:val="44F93CBE"/>
    <w:rsid w:val="451473D3"/>
    <w:rsid w:val="465AF702"/>
    <w:rsid w:val="465D903F"/>
    <w:rsid w:val="466E7D46"/>
    <w:rsid w:val="4672F61B"/>
    <w:rsid w:val="467C50DA"/>
    <w:rsid w:val="46B1CC44"/>
    <w:rsid w:val="46BC4C9B"/>
    <w:rsid w:val="47392BAB"/>
    <w:rsid w:val="47C246FA"/>
    <w:rsid w:val="47CD446B"/>
    <w:rsid w:val="47D49715"/>
    <w:rsid w:val="4802ACCA"/>
    <w:rsid w:val="4836B5D5"/>
    <w:rsid w:val="484EDE6C"/>
    <w:rsid w:val="48A7526F"/>
    <w:rsid w:val="490FAA45"/>
    <w:rsid w:val="497D87EF"/>
    <w:rsid w:val="49845773"/>
    <w:rsid w:val="499FEF26"/>
    <w:rsid w:val="49A80645"/>
    <w:rsid w:val="4A2B137E"/>
    <w:rsid w:val="4A3B49A0"/>
    <w:rsid w:val="4A84C545"/>
    <w:rsid w:val="4AFA34A5"/>
    <w:rsid w:val="4B66E171"/>
    <w:rsid w:val="4B7F50BE"/>
    <w:rsid w:val="4B7FB87C"/>
    <w:rsid w:val="4B962D96"/>
    <w:rsid w:val="4BAC05C0"/>
    <w:rsid w:val="4BF3A611"/>
    <w:rsid w:val="4C04769A"/>
    <w:rsid w:val="4C07D292"/>
    <w:rsid w:val="4CA28DF1"/>
    <w:rsid w:val="4CC9AD92"/>
    <w:rsid w:val="4CE4339C"/>
    <w:rsid w:val="4CEA5A0F"/>
    <w:rsid w:val="4CF9B75A"/>
    <w:rsid w:val="4D0E9FB7"/>
    <w:rsid w:val="4DCCA3A0"/>
    <w:rsid w:val="4DF773F5"/>
    <w:rsid w:val="4E1400A6"/>
    <w:rsid w:val="4E2334DE"/>
    <w:rsid w:val="4E3D1E33"/>
    <w:rsid w:val="4EAF379B"/>
    <w:rsid w:val="4EF48F53"/>
    <w:rsid w:val="4EF5E913"/>
    <w:rsid w:val="4FB5B8F6"/>
    <w:rsid w:val="4FCF7717"/>
    <w:rsid w:val="50588C18"/>
    <w:rsid w:val="50C2FDB5"/>
    <w:rsid w:val="5106D2B7"/>
    <w:rsid w:val="512E58D8"/>
    <w:rsid w:val="5176320C"/>
    <w:rsid w:val="51C1D044"/>
    <w:rsid w:val="51E88F45"/>
    <w:rsid w:val="51F12B6F"/>
    <w:rsid w:val="5268C7A7"/>
    <w:rsid w:val="52B8BD76"/>
    <w:rsid w:val="52BC5ABA"/>
    <w:rsid w:val="52C57F6A"/>
    <w:rsid w:val="52CA0A18"/>
    <w:rsid w:val="52D70A65"/>
    <w:rsid w:val="531AC58F"/>
    <w:rsid w:val="533C81EB"/>
    <w:rsid w:val="5347604B"/>
    <w:rsid w:val="534923F3"/>
    <w:rsid w:val="5390551C"/>
    <w:rsid w:val="539C79EB"/>
    <w:rsid w:val="53A927D2"/>
    <w:rsid w:val="53AAF3A9"/>
    <w:rsid w:val="53ED99A7"/>
    <w:rsid w:val="541FC2D2"/>
    <w:rsid w:val="5434F912"/>
    <w:rsid w:val="544D5983"/>
    <w:rsid w:val="549AE4AC"/>
    <w:rsid w:val="54D7D01A"/>
    <w:rsid w:val="54F22374"/>
    <w:rsid w:val="5532F0BE"/>
    <w:rsid w:val="5598AE09"/>
    <w:rsid w:val="55E59163"/>
    <w:rsid w:val="562CD5B7"/>
    <w:rsid w:val="5640C20F"/>
    <w:rsid w:val="5668FC20"/>
    <w:rsid w:val="5724EFCE"/>
    <w:rsid w:val="5762D19B"/>
    <w:rsid w:val="5779E076"/>
    <w:rsid w:val="57FA1843"/>
    <w:rsid w:val="58171327"/>
    <w:rsid w:val="58A175B9"/>
    <w:rsid w:val="58CF5281"/>
    <w:rsid w:val="58D96C81"/>
    <w:rsid w:val="5915B411"/>
    <w:rsid w:val="5988B22F"/>
    <w:rsid w:val="59B9DE0E"/>
    <w:rsid w:val="59DF45F5"/>
    <w:rsid w:val="59FC6628"/>
    <w:rsid w:val="5A26DD25"/>
    <w:rsid w:val="5A3A7776"/>
    <w:rsid w:val="5A3DC129"/>
    <w:rsid w:val="5A55AD96"/>
    <w:rsid w:val="5A623661"/>
    <w:rsid w:val="5A636426"/>
    <w:rsid w:val="5A82300D"/>
    <w:rsid w:val="5A8EA329"/>
    <w:rsid w:val="5AD747DC"/>
    <w:rsid w:val="5AF12635"/>
    <w:rsid w:val="5B0E37A4"/>
    <w:rsid w:val="5B328C94"/>
    <w:rsid w:val="5B45E9A4"/>
    <w:rsid w:val="5B959243"/>
    <w:rsid w:val="5B95C02C"/>
    <w:rsid w:val="5BFCA09B"/>
    <w:rsid w:val="5C1B685A"/>
    <w:rsid w:val="5C395B5E"/>
    <w:rsid w:val="5C9E0428"/>
    <w:rsid w:val="5CDEFCD9"/>
    <w:rsid w:val="5D01FC6A"/>
    <w:rsid w:val="5D18E12F"/>
    <w:rsid w:val="5D653514"/>
    <w:rsid w:val="5D8BDC9D"/>
    <w:rsid w:val="5DE0E007"/>
    <w:rsid w:val="5E62AFDC"/>
    <w:rsid w:val="5E8DA7CF"/>
    <w:rsid w:val="5EC189D3"/>
    <w:rsid w:val="5ECA588D"/>
    <w:rsid w:val="5EF3C31D"/>
    <w:rsid w:val="5F1753E3"/>
    <w:rsid w:val="5F3543F7"/>
    <w:rsid w:val="5F3997D0"/>
    <w:rsid w:val="5F6C6C18"/>
    <w:rsid w:val="5F823FA5"/>
    <w:rsid w:val="5F91E3C0"/>
    <w:rsid w:val="5FA6DE24"/>
    <w:rsid w:val="5FAAB1DB"/>
    <w:rsid w:val="5FBA60BE"/>
    <w:rsid w:val="60278C49"/>
    <w:rsid w:val="6034CA1E"/>
    <w:rsid w:val="608CF88C"/>
    <w:rsid w:val="608EAA14"/>
    <w:rsid w:val="60980949"/>
    <w:rsid w:val="60AEB8C8"/>
    <w:rsid w:val="60E7E938"/>
    <w:rsid w:val="60EAFCE6"/>
    <w:rsid w:val="614F97A6"/>
    <w:rsid w:val="61ADE3BE"/>
    <w:rsid w:val="61C3BDC0"/>
    <w:rsid w:val="61C6A524"/>
    <w:rsid w:val="61EBA66E"/>
    <w:rsid w:val="62092463"/>
    <w:rsid w:val="62452E16"/>
    <w:rsid w:val="6263D954"/>
    <w:rsid w:val="6267CE82"/>
    <w:rsid w:val="6290FB29"/>
    <w:rsid w:val="62BA42F4"/>
    <w:rsid w:val="62D6073C"/>
    <w:rsid w:val="62DFDDAE"/>
    <w:rsid w:val="62FD7CE4"/>
    <w:rsid w:val="634483C7"/>
    <w:rsid w:val="634A689C"/>
    <w:rsid w:val="63A6D518"/>
    <w:rsid w:val="63F8C4AA"/>
    <w:rsid w:val="63FB73C9"/>
    <w:rsid w:val="63FC9988"/>
    <w:rsid w:val="6410BE94"/>
    <w:rsid w:val="6413808A"/>
    <w:rsid w:val="6446502F"/>
    <w:rsid w:val="64475CE4"/>
    <w:rsid w:val="649FFFB8"/>
    <w:rsid w:val="64F8A3A1"/>
    <w:rsid w:val="6511509D"/>
    <w:rsid w:val="66019068"/>
    <w:rsid w:val="661BD220"/>
    <w:rsid w:val="6646B65F"/>
    <w:rsid w:val="66BF07FA"/>
    <w:rsid w:val="66EB8AEA"/>
    <w:rsid w:val="66FE97D6"/>
    <w:rsid w:val="672DA1CD"/>
    <w:rsid w:val="673CCB9F"/>
    <w:rsid w:val="67837946"/>
    <w:rsid w:val="67CCDD2B"/>
    <w:rsid w:val="67F9D237"/>
    <w:rsid w:val="67FA93FE"/>
    <w:rsid w:val="686C28F0"/>
    <w:rsid w:val="688584E2"/>
    <w:rsid w:val="6887B993"/>
    <w:rsid w:val="68C48F97"/>
    <w:rsid w:val="68D4BB1D"/>
    <w:rsid w:val="68FFD922"/>
    <w:rsid w:val="692456DC"/>
    <w:rsid w:val="697D6663"/>
    <w:rsid w:val="698428EC"/>
    <w:rsid w:val="698E9011"/>
    <w:rsid w:val="69CA09EC"/>
    <w:rsid w:val="69D5EDC8"/>
    <w:rsid w:val="69E2E47D"/>
    <w:rsid w:val="6A00FC86"/>
    <w:rsid w:val="6ACA30EA"/>
    <w:rsid w:val="6B134DF4"/>
    <w:rsid w:val="6B16F2D8"/>
    <w:rsid w:val="6B17C075"/>
    <w:rsid w:val="6B5504C0"/>
    <w:rsid w:val="6B555784"/>
    <w:rsid w:val="6B795AAA"/>
    <w:rsid w:val="6BD641A2"/>
    <w:rsid w:val="6BDC82DB"/>
    <w:rsid w:val="6C092F75"/>
    <w:rsid w:val="6C0C6EEF"/>
    <w:rsid w:val="6CC92A7F"/>
    <w:rsid w:val="6CE02E94"/>
    <w:rsid w:val="6D068692"/>
    <w:rsid w:val="6E08AD3D"/>
    <w:rsid w:val="6E270320"/>
    <w:rsid w:val="6E4D3E75"/>
    <w:rsid w:val="6E639BCF"/>
    <w:rsid w:val="6E6A4E6A"/>
    <w:rsid w:val="6EB0A12B"/>
    <w:rsid w:val="6ED19C7F"/>
    <w:rsid w:val="6ED4FFF5"/>
    <w:rsid w:val="6EE781D0"/>
    <w:rsid w:val="6EFA9DAE"/>
    <w:rsid w:val="6F0285A4"/>
    <w:rsid w:val="6FE51972"/>
    <w:rsid w:val="6FEA3547"/>
    <w:rsid w:val="701428B6"/>
    <w:rsid w:val="7045B305"/>
    <w:rsid w:val="705C4674"/>
    <w:rsid w:val="705C9F34"/>
    <w:rsid w:val="7063EC08"/>
    <w:rsid w:val="70BA40E9"/>
    <w:rsid w:val="70C4E81E"/>
    <w:rsid w:val="70DF7ACA"/>
    <w:rsid w:val="7115D719"/>
    <w:rsid w:val="712DAD22"/>
    <w:rsid w:val="714AA16F"/>
    <w:rsid w:val="714DB1A4"/>
    <w:rsid w:val="7190BC9A"/>
    <w:rsid w:val="719799F1"/>
    <w:rsid w:val="71989D99"/>
    <w:rsid w:val="71D340EC"/>
    <w:rsid w:val="72501B3D"/>
    <w:rsid w:val="72C43042"/>
    <w:rsid w:val="7303C2D3"/>
    <w:rsid w:val="731B200B"/>
    <w:rsid w:val="73869B29"/>
    <w:rsid w:val="739626C4"/>
    <w:rsid w:val="73C00B16"/>
    <w:rsid w:val="73E775E6"/>
    <w:rsid w:val="742C1851"/>
    <w:rsid w:val="743DB09E"/>
    <w:rsid w:val="7462F418"/>
    <w:rsid w:val="74D43837"/>
    <w:rsid w:val="7522F037"/>
    <w:rsid w:val="754434F3"/>
    <w:rsid w:val="7577525E"/>
    <w:rsid w:val="75D71146"/>
    <w:rsid w:val="75D93AA4"/>
    <w:rsid w:val="75F65380"/>
    <w:rsid w:val="7604F60B"/>
    <w:rsid w:val="76250AE4"/>
    <w:rsid w:val="7627AD03"/>
    <w:rsid w:val="7682819F"/>
    <w:rsid w:val="77185CA7"/>
    <w:rsid w:val="775B5302"/>
    <w:rsid w:val="7774D602"/>
    <w:rsid w:val="77FCAB0F"/>
    <w:rsid w:val="780327C3"/>
    <w:rsid w:val="7829256C"/>
    <w:rsid w:val="7870E6DC"/>
    <w:rsid w:val="787ABA0C"/>
    <w:rsid w:val="78EF5AEE"/>
    <w:rsid w:val="7965E961"/>
    <w:rsid w:val="79B38FB2"/>
    <w:rsid w:val="7A47794A"/>
    <w:rsid w:val="7A515CC0"/>
    <w:rsid w:val="7A7D6127"/>
    <w:rsid w:val="7A9256B1"/>
    <w:rsid w:val="7AB338FA"/>
    <w:rsid w:val="7B20CEFA"/>
    <w:rsid w:val="7B2989EB"/>
    <w:rsid w:val="7B6FBA0F"/>
    <w:rsid w:val="7B7206CC"/>
    <w:rsid w:val="7BBD9988"/>
    <w:rsid w:val="7BD416DF"/>
    <w:rsid w:val="7BF87D6A"/>
    <w:rsid w:val="7C192585"/>
    <w:rsid w:val="7C45AF84"/>
    <w:rsid w:val="7C8F80EE"/>
    <w:rsid w:val="7C9210B3"/>
    <w:rsid w:val="7C927651"/>
    <w:rsid w:val="7CBB1FE5"/>
    <w:rsid w:val="7CC5CF60"/>
    <w:rsid w:val="7CDC3569"/>
    <w:rsid w:val="7CF10E82"/>
    <w:rsid w:val="7CF31A74"/>
    <w:rsid w:val="7D7C8D4D"/>
    <w:rsid w:val="7DC965C5"/>
    <w:rsid w:val="7DD01813"/>
    <w:rsid w:val="7E271D3E"/>
    <w:rsid w:val="7E5483CA"/>
    <w:rsid w:val="7E867956"/>
    <w:rsid w:val="7EF4EF0C"/>
    <w:rsid w:val="7F2ADA8B"/>
    <w:rsid w:val="7F3E1CA5"/>
    <w:rsid w:val="7FFF9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FD2558"/>
  <w15:chartTrackingRefBased/>
  <w15:docId w15:val="{0AD3006B-F9EB-451A-9D9B-69D427976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2FCB"/>
  </w:style>
  <w:style w:type="paragraph" w:styleId="Heading1">
    <w:name w:val="heading 1"/>
    <w:basedOn w:val="Normal"/>
    <w:next w:val="Normal"/>
    <w:link w:val="Heading1Char"/>
    <w:uiPriority w:val="9"/>
    <w:qFormat/>
    <w:rsid w:val="00A81C06"/>
    <w:pPr>
      <w:keepNext/>
      <w:spacing w:before="240" w:after="60" w:line="360" w:lineRule="auto"/>
      <w:jc w:val="center"/>
      <w:outlineLvl w:val="0"/>
    </w:pPr>
    <w:rPr>
      <w:rFonts w:ascii="Sylfaen" w:eastAsia="Times New Roman" w:hAnsi="Sylfaen" w:cs="Times New Roman"/>
      <w:b/>
      <w:bCs/>
      <w:kern w:val="32"/>
      <w:sz w:val="28"/>
      <w:szCs w:val="32"/>
      <w:lang w:val="hy-AM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1C06"/>
    <w:pPr>
      <w:keepNext/>
      <w:keepLines/>
      <w:spacing w:before="360" w:after="80" w:line="256" w:lineRule="auto"/>
      <w:jc w:val="center"/>
      <w:outlineLvl w:val="1"/>
    </w:pPr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5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8C5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Strong">
    <w:name w:val="Strong"/>
    <w:basedOn w:val="DefaultParagraphFont"/>
    <w:uiPriority w:val="22"/>
    <w:qFormat/>
    <w:rsid w:val="008C564F"/>
    <w:rPr>
      <w:b/>
      <w:bCs/>
    </w:rPr>
  </w:style>
  <w:style w:type="table" w:styleId="TableGrid">
    <w:name w:val="Table Grid"/>
    <w:basedOn w:val="TableNormal"/>
    <w:uiPriority w:val="39"/>
    <w:rsid w:val="008C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81C06"/>
    <w:rPr>
      <w:rFonts w:ascii="Sylfaen" w:eastAsia="Times New Roman" w:hAnsi="Sylfaen" w:cs="Times New Roman"/>
      <w:b/>
      <w:bCs/>
      <w:kern w:val="32"/>
      <w:sz w:val="28"/>
      <w:szCs w:val="32"/>
      <w:lang w:val="hy-AM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81C06"/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1C06"/>
    <w:pPr>
      <w:spacing w:after="0" w:line="240" w:lineRule="auto"/>
    </w:pPr>
    <w:rPr>
      <w:rFonts w:ascii="Calibri" w:eastAsiaTheme="minorEastAsia" w:hAnsi="Calibri" w:cs="Calibri"/>
      <w:sz w:val="20"/>
      <w:szCs w:val="20"/>
      <w:lang w:val="hy-AM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1C06"/>
    <w:rPr>
      <w:rFonts w:ascii="Calibri" w:eastAsiaTheme="minorEastAsia" w:hAnsi="Calibri" w:cs="Calibri"/>
      <w:sz w:val="20"/>
      <w:szCs w:val="20"/>
      <w:lang w:val="hy-AM" w:eastAsia="en-GB"/>
    </w:rPr>
  </w:style>
  <w:style w:type="paragraph" w:styleId="ListParagraph">
    <w:name w:val="List Paragraph"/>
    <w:basedOn w:val="Normal"/>
    <w:uiPriority w:val="34"/>
    <w:qFormat/>
    <w:rsid w:val="00A81C06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81C06"/>
    <w:rPr>
      <w:vertAlign w:val="superscript"/>
    </w:rPr>
  </w:style>
  <w:style w:type="character" w:customStyle="1" w:styleId="normaltextrun">
    <w:name w:val="normaltextrun"/>
    <w:basedOn w:val="DefaultParagraphFont"/>
    <w:rsid w:val="00073F6C"/>
  </w:style>
  <w:style w:type="paragraph" w:styleId="Header">
    <w:name w:val="header"/>
    <w:basedOn w:val="Normal"/>
    <w:link w:val="Head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F6C"/>
  </w:style>
  <w:style w:type="paragraph" w:styleId="Footer">
    <w:name w:val="footer"/>
    <w:basedOn w:val="Normal"/>
    <w:link w:val="Foot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F6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09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09BF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90F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F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F69"/>
    <w:rPr>
      <w:sz w:val="20"/>
      <w:szCs w:val="20"/>
    </w:rPr>
  </w:style>
  <w:style w:type="paragraph" w:customStyle="1" w:styleId="paragraph">
    <w:name w:val="paragraph"/>
    <w:basedOn w:val="Normal"/>
    <w:rsid w:val="00F9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F90F69"/>
  </w:style>
  <w:style w:type="paragraph" w:styleId="BalloonText">
    <w:name w:val="Balloon Text"/>
    <w:basedOn w:val="Normal"/>
    <w:link w:val="BalloonTextChar"/>
    <w:uiPriority w:val="99"/>
    <w:semiHidden/>
    <w:unhideWhenUsed/>
    <w:rsid w:val="004D2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0B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0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015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960"/>
    <w:rPr>
      <w:color w:val="6EAC1C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E50E7"/>
    <w:rPr>
      <w:color w:val="808080"/>
    </w:rPr>
  </w:style>
  <w:style w:type="table" w:styleId="GridTable1Light-Accent5">
    <w:name w:val="Grid Table 1 Light Accent 5"/>
    <w:basedOn w:val="TableNormal"/>
    <w:uiPriority w:val="46"/>
    <w:rsid w:val="00E723F0"/>
    <w:pPr>
      <w:spacing w:after="0" w:line="240" w:lineRule="auto"/>
    </w:pPr>
    <w:tblPr>
      <w:tblStyleRowBandSize w:val="1"/>
      <w:tblStyleColBandSize w:val="1"/>
      <w:tblBorders>
        <w:top w:val="single" w:sz="4" w:space="0" w:color="A9D7B6" w:themeColor="accent5" w:themeTint="66"/>
        <w:left w:val="single" w:sz="4" w:space="0" w:color="A9D7B6" w:themeColor="accent5" w:themeTint="66"/>
        <w:bottom w:val="single" w:sz="4" w:space="0" w:color="A9D7B6" w:themeColor="accent5" w:themeTint="66"/>
        <w:right w:val="single" w:sz="4" w:space="0" w:color="A9D7B6" w:themeColor="accent5" w:themeTint="66"/>
        <w:insideH w:val="single" w:sz="4" w:space="0" w:color="A9D7B6" w:themeColor="accent5" w:themeTint="66"/>
        <w:insideV w:val="single" w:sz="4" w:space="0" w:color="A9D7B6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7EC49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EC49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462CD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F4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6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c923d5ddd72c4a3b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eedback.georgia@peopleinneed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10F8B3B037164D937F56C0F1F0F64D" ma:contentTypeVersion="13" ma:contentTypeDescription="Vytvoří nový dokument" ma:contentTypeScope="" ma:versionID="9b958d4771a58f74fb69143d753e4805">
  <xsd:schema xmlns:xsd="http://www.w3.org/2001/XMLSchema" xmlns:xs="http://www.w3.org/2001/XMLSchema" xmlns:p="http://schemas.microsoft.com/office/2006/metadata/properties" xmlns:ns3="0113a1e4-67ad-4b07-a332-9996a23bbc9a" xmlns:ns4="8c25f3e0-7ce3-47b4-a052-c6aac82168af" targetNamespace="http://schemas.microsoft.com/office/2006/metadata/properties" ma:root="true" ma:fieldsID="a43940ee3c4ec68f937a7856fddcecca" ns3:_="" ns4:_="">
    <xsd:import namespace="0113a1e4-67ad-4b07-a332-9996a23bbc9a"/>
    <xsd:import namespace="8c25f3e0-7ce3-47b4-a052-c6aac82168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3a1e4-67ad-4b07-a332-9996a23bbc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5f3e0-7ce3-47b4-a052-c6aac8216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FCBC7-686B-4218-A798-42BC121D31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21572F-9D11-4AFA-8EAF-F7B3CC66C6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C3E11-0DDE-41C9-8FC7-026405C90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3a1e4-67ad-4b07-a332-9996a23bbc9a"/>
    <ds:schemaRef ds:uri="8c25f3e0-7ce3-47b4-a052-c6aac8216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6C018E-2DB0-41A7-A841-695D9C395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628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Yernjakyan Anahit</dc:creator>
  <cp:keywords/>
  <dc:description/>
  <cp:lastModifiedBy>Tvaradze Sofia</cp:lastModifiedBy>
  <cp:revision>31</cp:revision>
  <cp:lastPrinted>2020-05-26T06:39:00Z</cp:lastPrinted>
  <dcterms:created xsi:type="dcterms:W3CDTF">2024-09-23T14:00:00Z</dcterms:created>
  <dcterms:modified xsi:type="dcterms:W3CDTF">2025-06-24T12:15:00Z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0x0101006610F8B3B037164D937F56C0F1F0F64D</vt:lpwstr>
  </property>
  <property fmtid="{D5CDD505-2E9C-101B-9397-08002B2CF9AE}" pid="3" name="GrammarlyDocumentId">
    <vt:lpwstr>181b772edaeb0f9e05b51c7a18a8339eb332e20ef1b4c3724260942c87f2bab8</vt:lpwstr>
  </property>
</Properties>
</file>