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16553" w14:textId="77777777" w:rsidR="00B65113" w:rsidRPr="00525B6D" w:rsidRDefault="00B65113" w:rsidP="00B65113">
      <w:pPr>
        <w:rPr>
          <w:b/>
        </w:rPr>
      </w:pPr>
      <w:r w:rsidRPr="00525B6D">
        <w:rPr>
          <w:b/>
        </w:rPr>
        <w:t xml:space="preserve">INVITATION TO BID </w:t>
      </w:r>
      <w:r w:rsidR="00705E20" w:rsidRPr="00525B6D">
        <w:rPr>
          <w:b/>
        </w:rPr>
        <w:t xml:space="preserve">(ITB) </w:t>
      </w:r>
      <w:r w:rsidRPr="00525B6D">
        <w:rPr>
          <w:b/>
        </w:rPr>
        <w:t xml:space="preserve">FOR PROCUREMENT OF HOTEL ACCOMMODATION </w:t>
      </w:r>
      <w:r w:rsidR="00977203" w:rsidRPr="00525B6D">
        <w:rPr>
          <w:b/>
        </w:rPr>
        <w:t xml:space="preserve">AND CATERING </w:t>
      </w:r>
      <w:r w:rsidRPr="00525B6D">
        <w:rPr>
          <w:b/>
        </w:rPr>
        <w:t xml:space="preserve">SERVICE </w:t>
      </w:r>
    </w:p>
    <w:p w14:paraId="1B890629" w14:textId="4DA9612C" w:rsidR="00B65113" w:rsidRDefault="00B65113" w:rsidP="00817FBA">
      <w:pPr>
        <w:spacing w:before="60" w:after="60"/>
        <w:jc w:val="both"/>
      </w:pPr>
      <w:r>
        <w:t xml:space="preserve">CARE Caucasus kindly invites tour operators and hotel companies </w:t>
      </w:r>
      <w:r w:rsidR="005B42C9">
        <w:t xml:space="preserve">from </w:t>
      </w:r>
      <w:r w:rsidR="006B1C45">
        <w:t xml:space="preserve">Spain and </w:t>
      </w:r>
      <w:r w:rsidR="005B42C9">
        <w:t xml:space="preserve">Georgia </w:t>
      </w:r>
      <w:r>
        <w:t xml:space="preserve">to submit bids for HOTEL ACCOMMODATION and CATERING </w:t>
      </w:r>
      <w:r w:rsidR="00525B6D">
        <w:t>SERVICE</w:t>
      </w:r>
      <w:r w:rsidR="00977203">
        <w:t xml:space="preserve"> </w:t>
      </w:r>
      <w:r w:rsidR="00DB4326">
        <w:t>of 22 visitors</w:t>
      </w:r>
      <w:r w:rsidR="006B1C45">
        <w:t xml:space="preserve"> </w:t>
      </w:r>
      <w:r w:rsidR="00DB4326">
        <w:t xml:space="preserve">from Georgia </w:t>
      </w:r>
      <w:r>
        <w:t xml:space="preserve">in Barcelona, Spain, in the period from 01 November to 08 November 2025. </w:t>
      </w:r>
    </w:p>
    <w:p w14:paraId="7E2CC602" w14:textId="03791EF4" w:rsidR="008A34EE" w:rsidRPr="00B65113" w:rsidRDefault="00B65113" w:rsidP="00817FBA">
      <w:pPr>
        <w:spacing w:before="60" w:after="60"/>
        <w:jc w:val="both"/>
        <w:rPr>
          <w:color w:val="FF0000"/>
        </w:rPr>
      </w:pPr>
      <w:r w:rsidRPr="008A34EE">
        <w:t xml:space="preserve">The </w:t>
      </w:r>
      <w:r w:rsidR="005B22C3" w:rsidRPr="008A34EE">
        <w:t>Terms of Reference</w:t>
      </w:r>
      <w:r w:rsidR="00C2543D">
        <w:t xml:space="preserve"> and t</w:t>
      </w:r>
      <w:r w:rsidR="00C2543D" w:rsidRPr="008A34EE">
        <w:t>he Bid Submission Form</w:t>
      </w:r>
      <w:r w:rsidRPr="008A34EE">
        <w:t xml:space="preserve"> </w:t>
      </w:r>
      <w:r w:rsidR="00C2543D">
        <w:t>are</w:t>
      </w:r>
      <w:r w:rsidR="008A34EE" w:rsidRPr="008A34EE">
        <w:t xml:space="preserve"> presented</w:t>
      </w:r>
      <w:r w:rsidRPr="008A34EE">
        <w:t xml:space="preserve"> </w:t>
      </w:r>
      <w:r w:rsidR="00C2543D">
        <w:t>below as</w:t>
      </w:r>
      <w:r w:rsidRPr="008A34EE">
        <w:t xml:space="preserve"> Annex </w:t>
      </w:r>
      <w:r w:rsidR="005B22C3" w:rsidRPr="00C2543D">
        <w:t>A</w:t>
      </w:r>
      <w:r w:rsidR="00C2543D">
        <w:t xml:space="preserve"> and </w:t>
      </w:r>
      <w:r w:rsidR="008A34EE" w:rsidRPr="008A34EE">
        <w:t xml:space="preserve">Annex </w:t>
      </w:r>
      <w:r w:rsidR="00CB2283">
        <w:t>B</w:t>
      </w:r>
      <w:r w:rsidR="00C2543D">
        <w:t xml:space="preserve"> respectively</w:t>
      </w:r>
      <w:r w:rsidR="00977203">
        <w:t xml:space="preserve">. </w:t>
      </w:r>
      <w:r w:rsidR="005E0515">
        <w:t xml:space="preserve">The </w:t>
      </w:r>
      <w:r w:rsidR="00521595">
        <w:t xml:space="preserve">submitted </w:t>
      </w:r>
      <w:r w:rsidR="005E0515">
        <w:t>proposal</w:t>
      </w:r>
      <w:r w:rsidR="00521595">
        <w:t>s</w:t>
      </w:r>
      <w:r w:rsidR="005E0515">
        <w:t xml:space="preserve"> shall </w:t>
      </w:r>
      <w:r w:rsidR="00521595">
        <w:t xml:space="preserve">be </w:t>
      </w:r>
      <w:r w:rsidR="00521595" w:rsidRPr="00C2543D">
        <w:t>structured in full compliance with</w:t>
      </w:r>
      <w:r w:rsidR="005E0515" w:rsidRPr="00C2543D">
        <w:t xml:space="preserve"> Bid Submission Form. </w:t>
      </w:r>
      <w:r w:rsidR="00521595" w:rsidRPr="00C2543D">
        <w:t>T</w:t>
      </w:r>
      <w:r w:rsidR="008A34EE" w:rsidRPr="00C2543D">
        <w:t xml:space="preserve">he bids structured </w:t>
      </w:r>
      <w:r w:rsidR="00521595" w:rsidRPr="00C2543D">
        <w:t>otherwise</w:t>
      </w:r>
      <w:r w:rsidR="008A34EE" w:rsidRPr="00C2543D">
        <w:t xml:space="preserve"> will not be reviewed by CARE. The bids shall be submitted by email, </w:t>
      </w:r>
      <w:r w:rsidR="00E26A5D" w:rsidRPr="00C2543D">
        <w:t xml:space="preserve">through only one </w:t>
      </w:r>
      <w:r w:rsidR="008A34EE" w:rsidRPr="00C2543D">
        <w:t>virus-free</w:t>
      </w:r>
      <w:r w:rsidR="00977203" w:rsidRPr="00C2543D">
        <w:t xml:space="preserve"> and non-corrupted</w:t>
      </w:r>
      <w:r w:rsidR="008A34EE" w:rsidRPr="00C2543D">
        <w:t xml:space="preserve"> email</w:t>
      </w:r>
      <w:r w:rsidR="008A34EE">
        <w:t xml:space="preserve"> transmission.</w:t>
      </w:r>
      <w:r w:rsidR="00C2543D">
        <w:t xml:space="preserve"> The submission should include the filled </w:t>
      </w:r>
      <w:r w:rsidR="00C2543D" w:rsidRPr="008A34EE">
        <w:t>Bid Submission Form</w:t>
      </w:r>
      <w:r w:rsidR="00C2543D">
        <w:t xml:space="preserve"> and, on discretion of the bidder, an </w:t>
      </w:r>
      <w:r w:rsidR="00C2543D" w:rsidRPr="00C2543D">
        <w:t>e</w:t>
      </w:r>
      <w:r w:rsidR="00817FBA">
        <w:t>-</w:t>
      </w:r>
      <w:r w:rsidR="00C2543D" w:rsidRPr="00C2543D">
        <w:t>booklet</w:t>
      </w:r>
      <w:r w:rsidR="00C2543D">
        <w:t>/</w:t>
      </w:r>
      <w:r w:rsidR="00817FBA">
        <w:t>e-</w:t>
      </w:r>
      <w:r w:rsidR="00C2543D">
        <w:t>brochure</w:t>
      </w:r>
      <w:r w:rsidR="00C2543D" w:rsidRPr="00C2543D">
        <w:t xml:space="preserve"> </w:t>
      </w:r>
      <w:r w:rsidR="00817FBA">
        <w:t>advertising the subject</w:t>
      </w:r>
      <w:r w:rsidR="00C2543D" w:rsidRPr="00C2543D">
        <w:t xml:space="preserve"> hotel</w:t>
      </w:r>
      <w:r w:rsidR="00C2543D">
        <w:t>.</w:t>
      </w:r>
      <w:r w:rsidR="008A34EE">
        <w:t xml:space="preserve"> The </w:t>
      </w:r>
      <w:r w:rsidR="00C2543D">
        <w:t xml:space="preserve">submission </w:t>
      </w:r>
      <w:r w:rsidR="008A34EE">
        <w:t xml:space="preserve">size must be limited to a maximum of </w:t>
      </w:r>
      <w:r w:rsidR="008A34EE" w:rsidRPr="006F1C27">
        <w:t>1</w:t>
      </w:r>
      <w:r w:rsidR="00A227D1">
        <w:t>2</w:t>
      </w:r>
      <w:r w:rsidR="008A34EE" w:rsidRPr="006F1C27">
        <w:t>MB</w:t>
      </w:r>
      <w:r w:rsidR="00765DB1">
        <w:t>, and no archived files should be used in the submission</w:t>
      </w:r>
      <w:r w:rsidR="008A34EE" w:rsidRPr="006F1C27">
        <w:t>.</w:t>
      </w:r>
      <w:r w:rsidR="00C2543D" w:rsidRPr="006F1C27">
        <w:t xml:space="preserve">     </w:t>
      </w:r>
    </w:p>
    <w:p w14:paraId="16B540ED" w14:textId="5D80BEC6" w:rsidR="00AD1BCB" w:rsidRDefault="00977203" w:rsidP="00817FBA">
      <w:pPr>
        <w:spacing w:before="60" w:after="60"/>
        <w:jc w:val="both"/>
      </w:pPr>
      <w:r>
        <w:t>CARE</w:t>
      </w:r>
      <w:r w:rsidR="00AD1BCB">
        <w:t xml:space="preserve"> is not bound to accept any </w:t>
      </w:r>
      <w:r w:rsidR="00817FBA">
        <w:t>b</w:t>
      </w:r>
      <w:r w:rsidR="00AD1BCB">
        <w:t xml:space="preserve">id, nor award a Contract, nor be responsible for any costs associated with a </w:t>
      </w:r>
      <w:r w:rsidR="00817FBA">
        <w:t>b</w:t>
      </w:r>
      <w:r w:rsidR="00AD1BCB">
        <w:t xml:space="preserve">idder’s preparation and submission of a </w:t>
      </w:r>
      <w:r w:rsidR="00817FBA">
        <w:t>b</w:t>
      </w:r>
      <w:r w:rsidR="00AD1BCB">
        <w:t xml:space="preserve">id, regardless of the outcome or the manner of conducting the selection process. </w:t>
      </w:r>
    </w:p>
    <w:p w14:paraId="428883DD" w14:textId="557B49C8" w:rsidR="005D7F88" w:rsidRDefault="00977203" w:rsidP="00817FBA">
      <w:pPr>
        <w:spacing w:before="60" w:after="60"/>
        <w:jc w:val="both"/>
        <w:rPr>
          <w:color w:val="FF0000"/>
        </w:rPr>
      </w:pPr>
      <w:r>
        <w:t xml:space="preserve">For any questions/clarifications related to this Invitation to Bid before deadline for submissions of proposals, please contact CARE on </w:t>
      </w:r>
      <w:hyperlink r:id="rId5" w:history="1">
        <w:r w:rsidR="004D5559" w:rsidRPr="00761B67">
          <w:rPr>
            <w:rStyle w:val="Hyperlink"/>
          </w:rPr>
          <w:t>Nino.Gurgenidze@care.org</w:t>
        </w:r>
      </w:hyperlink>
      <w:r w:rsidR="004D5559">
        <w:t xml:space="preserve"> </w:t>
      </w:r>
      <w:r w:rsidR="00705E20" w:rsidRPr="00705E20">
        <w:t xml:space="preserve">The questions / clarifications should be sent to CARE </w:t>
      </w:r>
      <w:r w:rsidR="00705E20">
        <w:t>no</w:t>
      </w:r>
      <w:r w:rsidR="00C2543D">
        <w:t>t</w:t>
      </w:r>
      <w:r w:rsidR="00705E20">
        <w:t xml:space="preserve"> later than 72 hours prior to the deadline for submission of bids.</w:t>
      </w:r>
    </w:p>
    <w:p w14:paraId="0A377EDE" w14:textId="5DC83028" w:rsidR="00705E20" w:rsidRDefault="005D7F88" w:rsidP="00817FBA">
      <w:pPr>
        <w:spacing w:before="60" w:after="60"/>
        <w:jc w:val="both"/>
      </w:pPr>
      <w:r w:rsidRPr="005D7F88">
        <w:t xml:space="preserve">The </w:t>
      </w:r>
      <w:r w:rsidR="00705E20">
        <w:t>b</w:t>
      </w:r>
      <w:r w:rsidRPr="005D7F88">
        <w:t xml:space="preserve">id and all correspondences and documents relating to the </w:t>
      </w:r>
      <w:r w:rsidR="00817FBA">
        <w:t>b</w:t>
      </w:r>
      <w:r w:rsidRPr="005D7F88">
        <w:t>id exchanged by the Bidder and CARE shall be written in the English language.</w:t>
      </w:r>
      <w:r w:rsidR="00705E20" w:rsidRPr="00705E20">
        <w:t xml:space="preserve"> </w:t>
      </w:r>
    </w:p>
    <w:p w14:paraId="0E0ACC5D" w14:textId="63EC4526" w:rsidR="00705E20" w:rsidRDefault="00705E20" w:rsidP="00817FBA">
      <w:pPr>
        <w:spacing w:before="60" w:after="60"/>
        <w:jc w:val="both"/>
      </w:pPr>
      <w:r>
        <w:t>Bids shall be nominated in Euro.</w:t>
      </w:r>
    </w:p>
    <w:p w14:paraId="4F4ECAB9" w14:textId="77777777" w:rsidR="000D67A9" w:rsidRPr="005B42C9" w:rsidRDefault="000D67A9" w:rsidP="00817FBA">
      <w:pPr>
        <w:spacing w:before="60" w:after="60"/>
        <w:jc w:val="both"/>
      </w:pPr>
      <w:r>
        <w:t>To assist in the evaluation and comparison of bids, CARE may at its discretion ask the bidder for clarification of its b</w:t>
      </w:r>
      <w:r w:rsidR="00D2688D">
        <w:t>i</w:t>
      </w:r>
      <w:r>
        <w:t>d. The request for clarification and the response shall be in writing and no change in price or substance of the bid shall be sought, offered or permitted.</w:t>
      </w:r>
    </w:p>
    <w:p w14:paraId="1CC40B3A" w14:textId="6F28B73A" w:rsidR="00977203" w:rsidRDefault="005E0515" w:rsidP="00817FBA">
      <w:pPr>
        <w:spacing w:before="60" w:after="60"/>
        <w:jc w:val="both"/>
      </w:pPr>
      <w:r>
        <w:t xml:space="preserve">Deadline for submission of </w:t>
      </w:r>
      <w:r w:rsidR="00705E20">
        <w:t>bids</w:t>
      </w:r>
      <w:r w:rsidR="00977203">
        <w:t xml:space="preserve">: </w:t>
      </w:r>
      <w:r>
        <w:t>o</w:t>
      </w:r>
      <w:r w:rsidR="00977203">
        <w:t xml:space="preserve">n or </w:t>
      </w:r>
      <w:r w:rsidR="00977203" w:rsidRPr="006F1C27">
        <w:t xml:space="preserve">before </w:t>
      </w:r>
      <w:r w:rsidRPr="006F1C27">
        <w:t>Ju</w:t>
      </w:r>
      <w:r w:rsidR="00705E20" w:rsidRPr="006F1C27">
        <w:t>ly</w:t>
      </w:r>
      <w:r w:rsidRPr="006F1C27">
        <w:t xml:space="preserve"> </w:t>
      </w:r>
      <w:r w:rsidR="00705E20" w:rsidRPr="006F1C27">
        <w:t>0</w:t>
      </w:r>
      <w:r w:rsidRPr="006F1C27">
        <w:t>4</w:t>
      </w:r>
      <w:r w:rsidR="00977203">
        <w:t>, 202</w:t>
      </w:r>
      <w:r>
        <w:t xml:space="preserve">5, </w:t>
      </w:r>
      <w:r w:rsidR="00977203">
        <w:t xml:space="preserve">15:00 hours </w:t>
      </w:r>
      <w:r>
        <w:t>Tbilisi time</w:t>
      </w:r>
      <w:r w:rsidR="00977203">
        <w:t>.</w:t>
      </w:r>
    </w:p>
    <w:p w14:paraId="080A1952" w14:textId="41B39DBE" w:rsidR="005321AC" w:rsidRPr="005321AC" w:rsidRDefault="005321AC" w:rsidP="00817FBA">
      <w:pPr>
        <w:spacing w:before="60" w:after="60"/>
        <w:jc w:val="both"/>
      </w:pPr>
      <w:r>
        <w:t xml:space="preserve">The bids should be submitted to </w:t>
      </w:r>
      <w:hyperlink r:id="rId6" w:history="1">
        <w:r w:rsidR="00364383" w:rsidRPr="00364383">
          <w:rPr>
            <w:rStyle w:val="Hyperlink"/>
          </w:rPr>
          <w:t>geo.info@care.org</w:t>
        </w:r>
      </w:hyperlink>
      <w:r w:rsidR="00ED0884">
        <w:t xml:space="preserve"> or </w:t>
      </w:r>
      <w:hyperlink r:id="rId7" w:history="1">
        <w:r w:rsidR="00ED0884" w:rsidRPr="00761B67">
          <w:rPr>
            <w:rStyle w:val="Hyperlink"/>
          </w:rPr>
          <w:t>Nino.Gurgenidze@care.org</w:t>
        </w:r>
      </w:hyperlink>
    </w:p>
    <w:p w14:paraId="27EF78C1" w14:textId="77777777" w:rsidR="000D67A9" w:rsidRDefault="000D67A9" w:rsidP="00817FBA">
      <w:pPr>
        <w:spacing w:before="60" w:after="60"/>
        <w:jc w:val="both"/>
      </w:pPr>
      <w:r>
        <w:t>Any bid received by CARE after the deadline for submission of bids will be rejected.</w:t>
      </w:r>
    </w:p>
    <w:p w14:paraId="28F83EEF" w14:textId="7A259BBE" w:rsidR="00817FBA" w:rsidRDefault="00817FBA">
      <w:r>
        <w:br w:type="page"/>
      </w:r>
    </w:p>
    <w:p w14:paraId="569320DA" w14:textId="77777777" w:rsidR="0075317C" w:rsidRDefault="0075317C" w:rsidP="00817FBA">
      <w:pPr>
        <w:spacing w:after="0"/>
        <w:jc w:val="right"/>
      </w:pPr>
      <w:r>
        <w:lastRenderedPageBreak/>
        <w:t>A</w:t>
      </w:r>
      <w:r w:rsidR="00512282">
        <w:t>NNEX</w:t>
      </w:r>
      <w:r>
        <w:t xml:space="preserve"> A</w:t>
      </w:r>
    </w:p>
    <w:p w14:paraId="656036B7" w14:textId="77777777" w:rsidR="0075317C" w:rsidRPr="00817FBA" w:rsidRDefault="00512282" w:rsidP="00817FBA">
      <w:pPr>
        <w:spacing w:after="240"/>
        <w:rPr>
          <w:u w:val="single"/>
        </w:rPr>
      </w:pPr>
      <w:r w:rsidRPr="00817FBA">
        <w:rPr>
          <w:u w:val="single"/>
        </w:rPr>
        <w:t>TERMS OF REFERENCE</w:t>
      </w:r>
    </w:p>
    <w:p w14:paraId="6149E423" w14:textId="77777777" w:rsidR="0075317C" w:rsidRPr="00B83298" w:rsidRDefault="00CB2283" w:rsidP="00817FBA">
      <w:pPr>
        <w:spacing w:before="60" w:after="60"/>
        <w:rPr>
          <w:b/>
        </w:rPr>
      </w:pPr>
      <w:r>
        <w:rPr>
          <w:b/>
        </w:rPr>
        <w:t xml:space="preserve">1. </w:t>
      </w:r>
      <w:r w:rsidR="0075317C" w:rsidRPr="00B83298">
        <w:rPr>
          <w:b/>
        </w:rPr>
        <w:t>About CARE</w:t>
      </w:r>
    </w:p>
    <w:p w14:paraId="6AC1ECA0" w14:textId="713A19FC" w:rsidR="00053FD9" w:rsidRDefault="000E7BEB" w:rsidP="00817FBA">
      <w:pPr>
        <w:pStyle w:val="Default"/>
        <w:spacing w:before="60" w:after="60" w:line="259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CARE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has been working to achieve poverty reduction and inclusive sustainable economic development in Georgia since the early 1990s, through a broad range of interventions including capacity building and </w:t>
      </w:r>
      <w:proofErr w:type="spellStart"/>
      <w:r w:rsidRPr="000E7BEB">
        <w:rPr>
          <w:rFonts w:asciiTheme="minorHAnsi" w:hAnsiTheme="minorHAnsi" w:cstheme="minorBidi"/>
          <w:color w:val="auto"/>
          <w:sz w:val="22"/>
          <w:szCs w:val="22"/>
        </w:rPr>
        <w:t>capitalisation</w:t>
      </w:r>
      <w:proofErr w:type="spellEnd"/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of the emerging SME segment, natural resource management, environment protection and participatory governance. 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817FBA">
        <w:rPr>
          <w:rFonts w:asciiTheme="minorHAnsi" w:hAnsiTheme="minorHAnsi" w:cstheme="minorBidi"/>
          <w:color w:val="auto"/>
          <w:sz w:val="22"/>
          <w:szCs w:val="22"/>
        </w:rPr>
        <w:t xml:space="preserve">Currently, </w:t>
      </w:r>
      <w:r>
        <w:rPr>
          <w:rFonts w:asciiTheme="minorHAnsi" w:hAnsiTheme="minorHAnsi" w:cstheme="minorBidi"/>
          <w:color w:val="auto"/>
          <w:sz w:val="22"/>
          <w:szCs w:val="22"/>
        </w:rPr>
        <w:t>CARE, t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ogether with the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Restaurateurs Association of Georgia (RAG) and </w:t>
      </w:r>
      <w:r w:rsidR="00817FBA">
        <w:rPr>
          <w:rFonts w:asciiTheme="minorHAnsi" w:hAnsiTheme="minorHAnsi" w:cstheme="minorBidi"/>
          <w:color w:val="auto"/>
          <w:sz w:val="22"/>
          <w:szCs w:val="22"/>
        </w:rPr>
        <w:t xml:space="preserve">the </w:t>
      </w:r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Spanish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Fundación </w:t>
      </w:r>
      <w:proofErr w:type="spellStart"/>
      <w:r w:rsidRPr="000E7BEB">
        <w:rPr>
          <w:rFonts w:asciiTheme="minorHAnsi" w:hAnsiTheme="minorHAnsi" w:cstheme="minorBidi"/>
          <w:color w:val="auto"/>
          <w:sz w:val="22"/>
          <w:szCs w:val="22"/>
        </w:rPr>
        <w:t>Restaurant</w:t>
      </w:r>
      <w:r w:rsidR="00F24B9A">
        <w:rPr>
          <w:rFonts w:asciiTheme="minorHAnsi" w:hAnsiTheme="minorHAnsi" w:cstheme="minorBidi"/>
          <w:color w:val="auto"/>
          <w:sz w:val="22"/>
          <w:szCs w:val="22"/>
        </w:rPr>
        <w:t>es</w:t>
      </w:r>
      <w:proofErr w:type="spellEnd"/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="00F24B9A">
        <w:rPr>
          <w:rFonts w:asciiTheme="minorHAnsi" w:hAnsiTheme="minorHAnsi" w:cstheme="minorBidi"/>
          <w:color w:val="auto"/>
          <w:sz w:val="22"/>
          <w:szCs w:val="22"/>
        </w:rPr>
        <w:t>Sostenibles</w:t>
      </w:r>
      <w:proofErr w:type="spellEnd"/>
      <w:r w:rsidR="00F24B9A">
        <w:rPr>
          <w:rFonts w:asciiTheme="minorHAnsi" w:hAnsiTheme="minorHAnsi" w:cstheme="minorBidi"/>
          <w:color w:val="auto"/>
          <w:sz w:val="22"/>
          <w:szCs w:val="22"/>
        </w:rPr>
        <w:t xml:space="preserve"> (</w:t>
      </w:r>
      <w:r>
        <w:rPr>
          <w:rFonts w:asciiTheme="minorHAnsi" w:hAnsiTheme="minorHAnsi" w:cstheme="minorBidi"/>
          <w:color w:val="auto"/>
          <w:sz w:val="22"/>
          <w:szCs w:val="22"/>
        </w:rPr>
        <w:t>FRS),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is imp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>lem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e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>n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ting the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EU-funded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Promoting Green Skills for Sustainability (PROGRESS) project</w:t>
      </w:r>
      <w:r w:rsidR="0075317C" w:rsidRPr="000E7BEB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0E7BEB">
        <w:rPr>
          <w:rFonts w:asciiTheme="minorHAnsi" w:hAnsiTheme="minorHAnsi" w:cstheme="minorBidi"/>
          <w:color w:val="auto"/>
          <w:sz w:val="22"/>
          <w:szCs w:val="22"/>
        </w:rPr>
        <w:t>aiming to improve skills required for the green transformation of small and medium-sized enterprises (SMEs) in food service sector.</w:t>
      </w:r>
      <w:r w:rsidR="00053FD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2C9FB521" w14:textId="2629742E" w:rsidR="00053FD9" w:rsidRPr="00053FD9" w:rsidRDefault="0053659C" w:rsidP="00817FBA">
      <w:pPr>
        <w:pStyle w:val="Default"/>
        <w:spacing w:before="60" w:after="60" w:line="259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As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one of the activities of the project, CARE and partners will </w:t>
      </w:r>
      <w:r w:rsidR="00C46055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organise a learning visit of </w:t>
      </w:r>
      <w:r w:rsidR="00525B6D">
        <w:rPr>
          <w:rFonts w:asciiTheme="minorHAnsi" w:hAnsiTheme="minorHAnsi" w:cstheme="minorBidi"/>
          <w:color w:val="auto"/>
          <w:sz w:val="22"/>
          <w:szCs w:val="22"/>
        </w:rPr>
        <w:t xml:space="preserve">22 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>representatives of key project stakeholders to food services and hospitality schools in Spain</w:t>
      </w:r>
      <w:r w:rsidR="00EF2091">
        <w:rPr>
          <w:rFonts w:asciiTheme="minorHAnsi" w:hAnsiTheme="minorHAnsi" w:cstheme="minorBidi"/>
          <w:color w:val="auto"/>
          <w:sz w:val="22"/>
          <w:szCs w:val="22"/>
        </w:rPr>
        <w:t>, and specifically in Barcelona,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so they can see how the "greening" practices are adopted in the sector of food services</w:t>
      </w:r>
      <w:r>
        <w:rPr>
          <w:rFonts w:asciiTheme="minorHAnsi" w:hAnsiTheme="minorHAnsi" w:cstheme="minorBidi"/>
          <w:color w:val="auto"/>
          <w:sz w:val="22"/>
          <w:szCs w:val="22"/>
        </w:rPr>
        <w:t>,</w:t>
      </w:r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 xml:space="preserve"> what are longer-term benefits of the adoption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, and how the topic is incorporated into the professional skills development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programmes</w:t>
      </w:r>
      <w:proofErr w:type="spellEnd"/>
      <w:r w:rsidR="00053FD9" w:rsidRPr="00053FD9">
        <w:rPr>
          <w:rFonts w:asciiTheme="minorHAnsi" w:hAnsiTheme="minorHAnsi" w:cstheme="minorBidi"/>
          <w:color w:val="auto"/>
          <w:sz w:val="22"/>
          <w:szCs w:val="22"/>
        </w:rPr>
        <w:t>.</w:t>
      </w:r>
      <w:r w:rsidR="008C73B9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BF153E">
        <w:rPr>
          <w:rFonts w:asciiTheme="minorHAnsi" w:hAnsiTheme="minorHAnsi" w:cstheme="minorBidi"/>
          <w:color w:val="auto"/>
          <w:sz w:val="22"/>
          <w:szCs w:val="22"/>
        </w:rPr>
        <w:t>A number of</w:t>
      </w:r>
      <w:r w:rsidR="008C73B9">
        <w:rPr>
          <w:rFonts w:asciiTheme="minorHAnsi" w:hAnsiTheme="minorHAnsi" w:cstheme="minorBidi"/>
          <w:color w:val="auto"/>
          <w:sz w:val="22"/>
          <w:szCs w:val="22"/>
        </w:rPr>
        <w:t xml:space="preserve"> participants of the visit will also take part in the </w:t>
      </w:r>
      <w:r w:rsidR="00BF153E">
        <w:rPr>
          <w:rFonts w:asciiTheme="minorHAnsi" w:hAnsiTheme="minorHAnsi" w:cstheme="minorBidi"/>
          <w:color w:val="auto"/>
          <w:sz w:val="22"/>
          <w:szCs w:val="22"/>
        </w:rPr>
        <w:t xml:space="preserve">Barcelona Gastronomic Forum that will be taking place in early November 2025. </w:t>
      </w:r>
    </w:p>
    <w:p w14:paraId="111C1A94" w14:textId="3249E468" w:rsidR="00D2688D" w:rsidRPr="00B83298" w:rsidRDefault="00D2688D" w:rsidP="00817FBA">
      <w:pPr>
        <w:spacing w:before="60" w:after="60"/>
        <w:rPr>
          <w:b/>
        </w:rPr>
      </w:pPr>
      <w:r w:rsidRPr="00B83298">
        <w:rPr>
          <w:b/>
        </w:rPr>
        <w:t xml:space="preserve">2. Purpose of this </w:t>
      </w:r>
      <w:r w:rsidR="0053659C">
        <w:rPr>
          <w:b/>
        </w:rPr>
        <w:t>T</w:t>
      </w:r>
      <w:r w:rsidRPr="00B83298">
        <w:rPr>
          <w:b/>
        </w:rPr>
        <w:t xml:space="preserve">ender </w:t>
      </w:r>
    </w:p>
    <w:p w14:paraId="7E3467FE" w14:textId="2490EFA8" w:rsidR="00EF2091" w:rsidRPr="000E7BEB" w:rsidRDefault="00D2688D" w:rsidP="0053659C">
      <w:pPr>
        <w:spacing w:before="60" w:after="60"/>
        <w:jc w:val="both"/>
      </w:pPr>
      <w:r>
        <w:t xml:space="preserve">CARE issues this ITB for the purpose of soliciting bids from service providers for provision of Hotel Accommodation and Catering Services </w:t>
      </w:r>
      <w:r w:rsidR="00525B6D">
        <w:t xml:space="preserve">for 22 visitors </w:t>
      </w:r>
      <w:r>
        <w:t xml:space="preserve">in the </w:t>
      </w:r>
      <w:r w:rsidR="00D85B08">
        <w:t xml:space="preserve">city of Barcelona, specifically within the districts of </w:t>
      </w:r>
      <w:r w:rsidR="00D85B08" w:rsidRPr="00D85B08">
        <w:t xml:space="preserve">Ciutat Vella, Eixample, Gràcia </w:t>
      </w:r>
      <w:proofErr w:type="spellStart"/>
      <w:r w:rsidR="00D85B08" w:rsidRPr="00D85B08">
        <w:t>i</w:t>
      </w:r>
      <w:proofErr w:type="spellEnd"/>
      <w:r w:rsidR="00D85B08" w:rsidRPr="00D85B08">
        <w:t xml:space="preserve"> Park </w:t>
      </w:r>
      <w:proofErr w:type="spellStart"/>
      <w:r w:rsidR="00D85B08" w:rsidRPr="00D85B08">
        <w:t>Güell</w:t>
      </w:r>
      <w:proofErr w:type="spellEnd"/>
      <w:r w:rsidR="00D85B08" w:rsidRPr="00D85B08">
        <w:t>, Horta-</w:t>
      </w:r>
      <w:proofErr w:type="spellStart"/>
      <w:r w:rsidR="00D85B08" w:rsidRPr="00D85B08">
        <w:t>Guinardó</w:t>
      </w:r>
      <w:proofErr w:type="spellEnd"/>
      <w:r w:rsidR="00D85B08" w:rsidRPr="00D85B08">
        <w:t xml:space="preserve">, Les Corts and </w:t>
      </w:r>
      <w:proofErr w:type="spellStart"/>
      <w:r w:rsidR="00D85B08" w:rsidRPr="00D85B08">
        <w:t>Pedralbes</w:t>
      </w:r>
      <w:proofErr w:type="spellEnd"/>
      <w:r w:rsidR="00D85B08" w:rsidRPr="00D85B08">
        <w:t>, Nou Barris, Sant Andreu, Sant Martí, Sants-</w:t>
      </w:r>
      <w:proofErr w:type="spellStart"/>
      <w:r w:rsidR="00D85B08" w:rsidRPr="00D85B08">
        <w:t>Montjuïc</w:t>
      </w:r>
      <w:proofErr w:type="spellEnd"/>
      <w:r w:rsidR="00D85B08" w:rsidRPr="00D85B08">
        <w:t>, Sarrià-St. Gervasi</w:t>
      </w:r>
      <w:r w:rsidR="00A94C5B">
        <w:t xml:space="preserve">. </w:t>
      </w:r>
      <w:r w:rsidR="00EF2091">
        <w:t xml:space="preserve">The services should be provided in a 3 Star or 4 Star hotel certified according to international hotel/accommodation criteria. </w:t>
      </w:r>
    </w:p>
    <w:p w14:paraId="3B867F5F" w14:textId="77777777" w:rsidR="00D85B08" w:rsidRPr="00B83298" w:rsidRDefault="008C73B9" w:rsidP="00817FBA">
      <w:pPr>
        <w:spacing w:before="60" w:after="60"/>
        <w:rPr>
          <w:b/>
        </w:rPr>
      </w:pPr>
      <w:r w:rsidRPr="00B83298">
        <w:rPr>
          <w:b/>
        </w:rPr>
        <w:t>3. Requirement</w:t>
      </w:r>
    </w:p>
    <w:p w14:paraId="31D14258" w14:textId="77777777" w:rsidR="00D85B08" w:rsidRPr="00B83298" w:rsidRDefault="008C73B9" w:rsidP="00817FBA">
      <w:pPr>
        <w:spacing w:before="60" w:after="60"/>
        <w:rPr>
          <w:u w:val="single"/>
        </w:rPr>
      </w:pPr>
      <w:r w:rsidRPr="00B83298">
        <w:rPr>
          <w:u w:val="single"/>
        </w:rPr>
        <w:t>Accommodation</w:t>
      </w:r>
    </w:p>
    <w:p w14:paraId="43EAF3D9" w14:textId="1DE6FA5F" w:rsidR="00CC2FB2" w:rsidRDefault="008C73B9" w:rsidP="00817FBA">
      <w:pPr>
        <w:spacing w:before="60" w:after="60"/>
      </w:pPr>
      <w:r>
        <w:t xml:space="preserve">2 single rooms </w:t>
      </w:r>
      <w:r w:rsidR="00BF153E">
        <w:t xml:space="preserve">on a Bed and Breakfast basis - </w:t>
      </w:r>
      <w:r>
        <w:t xml:space="preserve">for the period </w:t>
      </w:r>
      <w:r w:rsidR="00BF153E">
        <w:t>of 1</w:t>
      </w:r>
      <w:r w:rsidR="00BF153E" w:rsidRPr="00CC2FB2">
        <w:rPr>
          <w:vertAlign w:val="superscript"/>
        </w:rPr>
        <w:t>st</w:t>
      </w:r>
      <w:r w:rsidR="00BF153E">
        <w:t xml:space="preserve"> to </w:t>
      </w:r>
      <w:r w:rsidR="00B83298">
        <w:t>8</w:t>
      </w:r>
      <w:r w:rsidR="00B83298" w:rsidRPr="00CC2FB2">
        <w:rPr>
          <w:vertAlign w:val="superscript"/>
        </w:rPr>
        <w:t>th</w:t>
      </w:r>
      <w:r w:rsidR="00B83298">
        <w:t xml:space="preserve"> </w:t>
      </w:r>
      <w:r w:rsidR="00BF153E">
        <w:t xml:space="preserve">November </w:t>
      </w:r>
      <w:r w:rsidR="00B83298">
        <w:t>2025 (7 nights)</w:t>
      </w:r>
    </w:p>
    <w:p w14:paraId="2799A96B" w14:textId="77777777" w:rsidR="00075A34" w:rsidRPr="00075A34" w:rsidRDefault="00075A34" w:rsidP="0053659C">
      <w:pPr>
        <w:spacing w:before="60" w:after="60"/>
        <w:ind w:firstLine="720"/>
      </w:pPr>
      <w:r>
        <w:t>and</w:t>
      </w:r>
    </w:p>
    <w:p w14:paraId="4D0542B0" w14:textId="1B7853AF" w:rsidR="00B83298" w:rsidRDefault="00BF153E" w:rsidP="00817FBA">
      <w:pPr>
        <w:spacing w:before="60" w:after="60"/>
      </w:pPr>
      <w:r>
        <w:t xml:space="preserve">1 double room on a Bed and Breakfast basis - for the period of </w:t>
      </w:r>
      <w:r w:rsidR="00B83298">
        <w:t>1</w:t>
      </w:r>
      <w:r w:rsidR="00B83298" w:rsidRPr="00B83298">
        <w:rPr>
          <w:vertAlign w:val="superscript"/>
        </w:rPr>
        <w:t>st</w:t>
      </w:r>
      <w:r w:rsidR="00B83298">
        <w:t xml:space="preserve"> to 8</w:t>
      </w:r>
      <w:r w:rsidR="00B83298" w:rsidRPr="00CC2FB2">
        <w:rPr>
          <w:vertAlign w:val="superscript"/>
        </w:rPr>
        <w:t>th</w:t>
      </w:r>
      <w:r w:rsidR="00B83298">
        <w:t xml:space="preserve"> November 2025 </w:t>
      </w:r>
      <w:r w:rsidR="00075A34">
        <w:t>(7 nights)</w:t>
      </w:r>
    </w:p>
    <w:p w14:paraId="5DDC4B74" w14:textId="77777777" w:rsidR="00075A34" w:rsidRDefault="00075A34" w:rsidP="0053659C">
      <w:pPr>
        <w:spacing w:before="60" w:after="60"/>
        <w:ind w:firstLine="720"/>
      </w:pPr>
      <w:r>
        <w:t>and</w:t>
      </w:r>
    </w:p>
    <w:p w14:paraId="67478219" w14:textId="0AE25EC7" w:rsidR="00B83298" w:rsidRDefault="00BF153E" w:rsidP="00817FBA">
      <w:pPr>
        <w:spacing w:before="60" w:after="60"/>
      </w:pPr>
      <w:r>
        <w:t xml:space="preserve">2 single rooms on a Bed and Breakfast basis - for the period of </w:t>
      </w:r>
      <w:r w:rsidR="00CC2FB2">
        <w:t>2</w:t>
      </w:r>
      <w:r w:rsidR="00CC2FB2" w:rsidRPr="00CC2FB2">
        <w:rPr>
          <w:vertAlign w:val="superscript"/>
        </w:rPr>
        <w:t>nd</w:t>
      </w:r>
      <w:r w:rsidR="00CC2FB2">
        <w:t xml:space="preserve"> to 8</w:t>
      </w:r>
      <w:r w:rsidR="00CC2FB2" w:rsidRPr="00CC2FB2">
        <w:rPr>
          <w:vertAlign w:val="superscript"/>
        </w:rPr>
        <w:t>th</w:t>
      </w:r>
      <w:r w:rsidR="00CC2FB2">
        <w:t xml:space="preserve"> November 2025</w:t>
      </w:r>
      <w:r w:rsidR="00B83298">
        <w:t xml:space="preserve"> (6 nights)</w:t>
      </w:r>
    </w:p>
    <w:p w14:paraId="3D56D492" w14:textId="77777777" w:rsidR="00075A34" w:rsidRDefault="00075A34" w:rsidP="0053659C">
      <w:pPr>
        <w:spacing w:before="60" w:after="60"/>
        <w:ind w:firstLine="720"/>
      </w:pPr>
      <w:r>
        <w:t>and</w:t>
      </w:r>
    </w:p>
    <w:p w14:paraId="4725B690" w14:textId="6B7EA079" w:rsidR="00B83298" w:rsidRDefault="007F64E9" w:rsidP="00817FBA">
      <w:pPr>
        <w:spacing w:before="60" w:after="60"/>
      </w:pPr>
      <w:r>
        <w:t>8</w:t>
      </w:r>
      <w:r w:rsidR="00BF153E">
        <w:t xml:space="preserve"> double room</w:t>
      </w:r>
      <w:r w:rsidR="00CC2FB2">
        <w:t>s</w:t>
      </w:r>
      <w:r w:rsidR="00BF153E">
        <w:t xml:space="preserve"> on a Bed and Breakfast basis - for the period of </w:t>
      </w:r>
      <w:r w:rsidR="00CC2FB2">
        <w:t>2</w:t>
      </w:r>
      <w:r w:rsidR="00CC2FB2" w:rsidRPr="00CC2FB2">
        <w:rPr>
          <w:vertAlign w:val="superscript"/>
        </w:rPr>
        <w:t>nd</w:t>
      </w:r>
      <w:r w:rsidR="00CC2FB2">
        <w:t xml:space="preserve"> to 8</w:t>
      </w:r>
      <w:r w:rsidR="00CC2FB2" w:rsidRPr="00CC2FB2">
        <w:rPr>
          <w:vertAlign w:val="superscript"/>
        </w:rPr>
        <w:t>th</w:t>
      </w:r>
      <w:r w:rsidR="00CC2FB2">
        <w:t xml:space="preserve"> </w:t>
      </w:r>
      <w:r w:rsidR="00BF153E">
        <w:t xml:space="preserve">November </w:t>
      </w:r>
      <w:r w:rsidR="00CC2FB2">
        <w:t>2025</w:t>
      </w:r>
      <w:r w:rsidR="00B83298">
        <w:t xml:space="preserve"> (6 nights)</w:t>
      </w:r>
    </w:p>
    <w:p w14:paraId="0CD97DC5" w14:textId="1B4E785A" w:rsidR="00D85B08" w:rsidRDefault="00CC2FB2" w:rsidP="0053659C">
      <w:pPr>
        <w:spacing w:before="60" w:after="60"/>
        <w:jc w:val="both"/>
      </w:pPr>
      <w:r>
        <w:t xml:space="preserve">In all rooms there should </w:t>
      </w:r>
      <w:r w:rsidR="00765DB1">
        <w:t>be internet access (Wi-Fi). R</w:t>
      </w:r>
      <w:r>
        <w:t xml:space="preserve">oom </w:t>
      </w:r>
      <w:r w:rsidR="00B83298">
        <w:t xml:space="preserve">and laundry </w:t>
      </w:r>
      <w:r>
        <w:t>service</w:t>
      </w:r>
      <w:r w:rsidR="00B83298">
        <w:t>s</w:t>
      </w:r>
      <w:r>
        <w:t xml:space="preserve"> </w:t>
      </w:r>
      <w:r w:rsidR="00765DB1">
        <w:t>should be available and payable by guests</w:t>
      </w:r>
      <w:r>
        <w:t xml:space="preserve">. </w:t>
      </w:r>
      <w:r w:rsidR="00814CF2">
        <w:t xml:space="preserve">All rooms should have an external window or balcony, and not look into the </w:t>
      </w:r>
      <w:r w:rsidR="00814CF2" w:rsidRPr="00814CF2">
        <w:t>intra</w:t>
      </w:r>
      <w:r w:rsidR="00814CF2">
        <w:t>-</w:t>
      </w:r>
      <w:r w:rsidR="00814CF2" w:rsidRPr="00814CF2">
        <w:t>building technical space</w:t>
      </w:r>
      <w:r w:rsidR="00814CF2">
        <w:t xml:space="preserve">. </w:t>
      </w:r>
      <w:r>
        <w:t xml:space="preserve">The hotel should be located within a short walking distance </w:t>
      </w:r>
      <w:r w:rsidR="00D85B08">
        <w:t>to public transport</w:t>
      </w:r>
      <w:r w:rsidR="00A94C5B">
        <w:t xml:space="preserve">, </w:t>
      </w:r>
      <w:r>
        <w:t>preferably</w:t>
      </w:r>
      <w:r w:rsidR="00A94C5B">
        <w:t xml:space="preserve"> metro. </w:t>
      </w:r>
    </w:p>
    <w:p w14:paraId="0EBA9EAC" w14:textId="77777777" w:rsidR="00B83298" w:rsidRPr="00B83298" w:rsidRDefault="00B83298" w:rsidP="00817FBA">
      <w:pPr>
        <w:spacing w:before="60" w:after="60"/>
        <w:rPr>
          <w:u w:val="single"/>
          <w:lang w:val="ka-GE"/>
        </w:rPr>
      </w:pPr>
      <w:r w:rsidRPr="00B83298">
        <w:rPr>
          <w:u w:val="single"/>
        </w:rPr>
        <w:t>Catering Service</w:t>
      </w:r>
    </w:p>
    <w:p w14:paraId="2865F77D" w14:textId="4164C3E6" w:rsidR="00D06BF6" w:rsidRDefault="00525B6D" w:rsidP="00817FBA">
      <w:pPr>
        <w:spacing w:before="60" w:after="60"/>
      </w:pPr>
      <w:r>
        <w:t>Three</w:t>
      </w:r>
      <w:r w:rsidR="00B83298">
        <w:t xml:space="preserve">-course (appetizer, main course, dessert) </w:t>
      </w:r>
      <w:r w:rsidR="00DF1E1F">
        <w:t>dinner</w:t>
      </w:r>
      <w:r w:rsidR="00D06BF6">
        <w:t>, buffet style,</w:t>
      </w:r>
      <w:r w:rsidR="00DF1E1F">
        <w:t xml:space="preserve"> </w:t>
      </w:r>
      <w:r w:rsidR="00B83298">
        <w:t xml:space="preserve">for 22 </w:t>
      </w:r>
      <w:r w:rsidR="00D06BF6">
        <w:t>guests</w:t>
      </w:r>
      <w:r w:rsidR="00DF1E1F">
        <w:t xml:space="preserve"> </w:t>
      </w:r>
      <w:r w:rsidR="00B83298">
        <w:t>for 4 evening</w:t>
      </w:r>
      <w:r w:rsidR="00DF1E1F">
        <w:t>s</w:t>
      </w:r>
      <w:r w:rsidR="00B83298">
        <w:t xml:space="preserve">. </w:t>
      </w:r>
    </w:p>
    <w:p w14:paraId="6AD4496E" w14:textId="634F2FF2" w:rsidR="00CC2FB2" w:rsidRPr="00DF074E" w:rsidRDefault="0053659C" w:rsidP="0053659C">
      <w:pPr>
        <w:spacing w:before="60" w:after="60"/>
        <w:jc w:val="both"/>
      </w:pPr>
      <w:r w:rsidRPr="00DF074E">
        <w:t>On e</w:t>
      </w:r>
      <w:r w:rsidR="007F64E9" w:rsidRPr="00DF074E">
        <w:t>ach day, the</w:t>
      </w:r>
      <w:r w:rsidR="00DF074E">
        <w:t xml:space="preserve"> menu should be different, not </w:t>
      </w:r>
      <w:r w:rsidR="007F64E9" w:rsidRPr="00DF074E">
        <w:t>repe</w:t>
      </w:r>
      <w:r w:rsidR="00DF074E">
        <w:t>a</w:t>
      </w:r>
      <w:r w:rsidR="007F64E9" w:rsidRPr="00DF074E">
        <w:t>t</w:t>
      </w:r>
      <w:r w:rsidR="00DF074E">
        <w:t>ing the</w:t>
      </w:r>
      <w:r w:rsidR="007F64E9" w:rsidRPr="00DF074E">
        <w:t xml:space="preserve"> dishes of previous days. </w:t>
      </w:r>
      <w:r w:rsidR="00DF1E1F" w:rsidRPr="00DF074E">
        <w:t xml:space="preserve">The </w:t>
      </w:r>
      <w:r w:rsidR="00D06BF6" w:rsidRPr="00DF074E">
        <w:t>guests</w:t>
      </w:r>
      <w:r w:rsidR="00DF1E1F" w:rsidRPr="00DF074E">
        <w:t xml:space="preserve"> should be given an opportunity to choose between vegetarian and non-vegetarian dishes. </w:t>
      </w:r>
      <w:r w:rsidR="00D06BF6" w:rsidRPr="00DF074E">
        <w:t xml:space="preserve">The guests should be also offered at least one type of fruit juice, one type of soft drink, plus still </w:t>
      </w:r>
      <w:r w:rsidR="00DF074E">
        <w:t>and</w:t>
      </w:r>
      <w:r w:rsidR="00D06BF6" w:rsidRPr="00DF074E">
        <w:t xml:space="preserve"> sparkling water. </w:t>
      </w:r>
      <w:r w:rsidRPr="00DF074E">
        <w:t xml:space="preserve">No </w:t>
      </w:r>
      <w:r w:rsidRPr="00DF074E">
        <w:lastRenderedPageBreak/>
        <w:t xml:space="preserve">alcoholic drinks should be offered in the bid however the drinks can be ordered by the guests on their own. </w:t>
      </w:r>
      <w:r w:rsidR="00D06BF6" w:rsidRPr="00DF074E">
        <w:t xml:space="preserve">The dinners should be provided in the </w:t>
      </w:r>
      <w:r w:rsidR="00D73AF7" w:rsidRPr="00DF074E">
        <w:t xml:space="preserve">restaurant/café of the </w:t>
      </w:r>
      <w:r w:rsidR="00D06BF6" w:rsidRPr="00DF074E">
        <w:t>hotel where the guests will be accommodated or in a restaurant</w:t>
      </w:r>
      <w:r w:rsidR="00D73AF7" w:rsidRPr="00DF074E">
        <w:t>/</w:t>
      </w:r>
      <w:r w:rsidR="00D06BF6" w:rsidRPr="00DF074E">
        <w:t xml:space="preserve">café within a short walking distance from the hotel. </w:t>
      </w:r>
      <w:r w:rsidR="00DF1E1F" w:rsidRPr="00DF074E">
        <w:t>The exact days</w:t>
      </w:r>
      <w:r w:rsidR="00525B6D" w:rsidRPr="00DF074E">
        <w:t>/times</w:t>
      </w:r>
      <w:r w:rsidR="00DF1E1F" w:rsidRPr="00DF074E">
        <w:t xml:space="preserve"> of the dinners will be agreed between CARE and the tender winner closer to the days of visit. </w:t>
      </w:r>
    </w:p>
    <w:p w14:paraId="6D11E4B0" w14:textId="77777777" w:rsidR="00CC2FB2" w:rsidRPr="005A0846" w:rsidRDefault="005A0846" w:rsidP="00817FBA">
      <w:pPr>
        <w:spacing w:before="60" w:after="60"/>
        <w:rPr>
          <w:b/>
        </w:rPr>
      </w:pPr>
      <w:r w:rsidRPr="005A0846">
        <w:rPr>
          <w:b/>
        </w:rPr>
        <w:t>4. Additional Conditions</w:t>
      </w:r>
    </w:p>
    <w:p w14:paraId="627F2B26" w14:textId="68EE4AC4" w:rsidR="005A0846" w:rsidRDefault="005A0846" w:rsidP="0053659C">
      <w:pPr>
        <w:spacing w:before="60" w:after="60"/>
        <w:jc w:val="both"/>
      </w:pPr>
      <w:r>
        <w:t xml:space="preserve">The rates indicated in the bid can’t be changed by the supplier. CARE should be given a right to </w:t>
      </w:r>
      <w:r w:rsidR="00765DB1">
        <w:t>reduce</w:t>
      </w:r>
      <w:r>
        <w:t xml:space="preserve"> the number of visitors 10% not later than 3 weeks prior </w:t>
      </w:r>
      <w:r w:rsidRPr="00DF074E">
        <w:t xml:space="preserve">to the visit. </w:t>
      </w:r>
      <w:r w:rsidR="00D73AF7" w:rsidRPr="00DF074E">
        <w:t xml:space="preserve">CARE is ready to pay 90% of the proposed price of the accommodation and catering service within a week after the contract is signed, and the remaining amount not later than 3 weeks prior to the start of the visit. </w:t>
      </w:r>
    </w:p>
    <w:p w14:paraId="11BD021A" w14:textId="1B06662E" w:rsidR="0053659C" w:rsidRDefault="0053659C">
      <w:r>
        <w:br w:type="page"/>
      </w:r>
    </w:p>
    <w:p w14:paraId="43A72A58" w14:textId="77777777" w:rsidR="00CB2283" w:rsidRDefault="00CB2283" w:rsidP="0053659C">
      <w:pPr>
        <w:spacing w:before="60" w:after="60"/>
        <w:jc w:val="right"/>
      </w:pPr>
      <w:r>
        <w:lastRenderedPageBreak/>
        <w:t>ANNEX B</w:t>
      </w:r>
    </w:p>
    <w:p w14:paraId="7F104E21" w14:textId="77777777" w:rsidR="00CB2283" w:rsidRPr="0053659C" w:rsidRDefault="00512282" w:rsidP="00817FBA">
      <w:pPr>
        <w:spacing w:before="60" w:after="60"/>
        <w:rPr>
          <w:u w:val="single"/>
          <w:lang w:val="ka-GE"/>
        </w:rPr>
      </w:pPr>
      <w:r w:rsidRPr="0053659C">
        <w:rPr>
          <w:u w:val="single"/>
        </w:rPr>
        <w:t>BID SUBMISSION FORM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5"/>
        <w:gridCol w:w="5665"/>
      </w:tblGrid>
      <w:tr w:rsidR="00797749" w14:paraId="4B7904D6" w14:textId="77777777" w:rsidTr="00DF074E">
        <w:tc>
          <w:tcPr>
            <w:tcW w:w="3685" w:type="dxa"/>
          </w:tcPr>
          <w:p w14:paraId="5ED44436" w14:textId="6BA8F027" w:rsidR="00797749" w:rsidRDefault="00797749" w:rsidP="005C4EFE">
            <w:pPr>
              <w:spacing w:before="60" w:after="60" w:line="264" w:lineRule="auto"/>
            </w:pPr>
            <w:r>
              <w:t>Name of Bidder</w:t>
            </w:r>
          </w:p>
          <w:p w14:paraId="2ADCC873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7302BF7D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069720F6" w14:textId="77777777" w:rsidTr="00DF074E">
        <w:tc>
          <w:tcPr>
            <w:tcW w:w="3685" w:type="dxa"/>
          </w:tcPr>
          <w:p w14:paraId="080055C4" w14:textId="1080E9FB" w:rsidR="00797749" w:rsidRDefault="00797749" w:rsidP="005C4EFE">
            <w:pPr>
              <w:spacing w:before="60" w:after="60" w:line="264" w:lineRule="auto"/>
            </w:pPr>
            <w:r>
              <w:t>Legal Address</w:t>
            </w:r>
          </w:p>
          <w:p w14:paraId="7CBB6B4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3D0F14A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623443D4" w14:textId="77777777" w:rsidTr="00DF074E">
        <w:tc>
          <w:tcPr>
            <w:tcW w:w="3685" w:type="dxa"/>
          </w:tcPr>
          <w:p w14:paraId="6ED820E1" w14:textId="63D8D56F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  <w:r>
              <w:t>Official registration ID (in Georgia or in Spain)</w:t>
            </w:r>
          </w:p>
        </w:tc>
        <w:tc>
          <w:tcPr>
            <w:tcW w:w="5665" w:type="dxa"/>
          </w:tcPr>
          <w:p w14:paraId="74725BAF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7EACDBFE" w14:textId="77777777" w:rsidTr="00DF074E">
        <w:tc>
          <w:tcPr>
            <w:tcW w:w="3685" w:type="dxa"/>
          </w:tcPr>
          <w:p w14:paraId="50AAA237" w14:textId="21E185DB" w:rsidR="00797749" w:rsidRDefault="00797749" w:rsidP="005C4EFE">
            <w:pPr>
              <w:spacing w:before="60" w:after="60" w:line="264" w:lineRule="auto"/>
            </w:pPr>
            <w:r>
              <w:t>Year of registration</w:t>
            </w:r>
          </w:p>
          <w:p w14:paraId="0A1B149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4BF12F35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2E854C22" w14:textId="77777777" w:rsidTr="00DF074E">
        <w:tc>
          <w:tcPr>
            <w:tcW w:w="3685" w:type="dxa"/>
          </w:tcPr>
          <w:p w14:paraId="700394C2" w14:textId="77777777" w:rsidR="00797749" w:rsidRDefault="00797749" w:rsidP="005C4EFE">
            <w:pPr>
              <w:spacing w:before="60" w:after="60" w:line="264" w:lineRule="auto"/>
            </w:pPr>
            <w:r>
              <w:t xml:space="preserve">Bidder’s Authorized Representative Information </w:t>
            </w:r>
          </w:p>
          <w:p w14:paraId="48809403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  <w:tc>
          <w:tcPr>
            <w:tcW w:w="5665" w:type="dxa"/>
          </w:tcPr>
          <w:p w14:paraId="2F1C2138" w14:textId="77777777" w:rsidR="00797749" w:rsidRDefault="00797749" w:rsidP="005C4EFE">
            <w:pPr>
              <w:spacing w:before="60" w:after="60" w:line="264" w:lineRule="auto"/>
            </w:pPr>
            <w:r>
              <w:t xml:space="preserve">Name: </w:t>
            </w:r>
          </w:p>
          <w:p w14:paraId="653324A1" w14:textId="77777777" w:rsidR="00797749" w:rsidRDefault="00797749" w:rsidP="005C4EFE">
            <w:pPr>
              <w:spacing w:before="60" w:after="60" w:line="264" w:lineRule="auto"/>
            </w:pPr>
            <w:r>
              <w:t xml:space="preserve">Title: </w:t>
            </w:r>
          </w:p>
          <w:p w14:paraId="761112AC" w14:textId="4728E4C6" w:rsidR="00797749" w:rsidRDefault="00797749" w:rsidP="005C4EFE">
            <w:pPr>
              <w:spacing w:before="60" w:after="60" w:line="264" w:lineRule="auto"/>
            </w:pPr>
            <w:r>
              <w:t>Telephone number</w:t>
            </w:r>
            <w:r w:rsidR="00DF074E">
              <w:t>(</w:t>
            </w:r>
            <w:r>
              <w:t>s</w:t>
            </w:r>
            <w:r w:rsidR="00DF074E">
              <w:t>)</w:t>
            </w:r>
            <w:r>
              <w:t xml:space="preserve">: </w:t>
            </w:r>
          </w:p>
          <w:p w14:paraId="07BB10EF" w14:textId="376BC824" w:rsidR="00797749" w:rsidRPr="00797749" w:rsidRDefault="00797749" w:rsidP="005C4EFE">
            <w:pPr>
              <w:spacing w:before="60" w:after="60" w:line="264" w:lineRule="auto"/>
            </w:pPr>
            <w:r>
              <w:t>Email:</w:t>
            </w:r>
          </w:p>
        </w:tc>
      </w:tr>
      <w:tr w:rsidR="00797749" w14:paraId="189CE301" w14:textId="77777777" w:rsidTr="00DF074E">
        <w:tc>
          <w:tcPr>
            <w:tcW w:w="3685" w:type="dxa"/>
          </w:tcPr>
          <w:p w14:paraId="4AC68DBE" w14:textId="647FAFC7" w:rsidR="00797749" w:rsidRDefault="005C4EFE" w:rsidP="005C4EFE">
            <w:pPr>
              <w:spacing w:before="60" w:after="60" w:line="264" w:lineRule="auto"/>
              <w:rPr>
                <w:color w:val="FF0000"/>
              </w:rPr>
            </w:pPr>
            <w:r>
              <w:t>Name of the h</w:t>
            </w:r>
            <w:r w:rsidR="00797749">
              <w:t>otel proposed for accommodation</w:t>
            </w:r>
          </w:p>
        </w:tc>
        <w:tc>
          <w:tcPr>
            <w:tcW w:w="5665" w:type="dxa"/>
          </w:tcPr>
          <w:p w14:paraId="3E38804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1A0C403E" w14:textId="77777777" w:rsidTr="00DF074E">
        <w:tc>
          <w:tcPr>
            <w:tcW w:w="3685" w:type="dxa"/>
          </w:tcPr>
          <w:p w14:paraId="01915ACD" w14:textId="0A34A02A" w:rsidR="00797749" w:rsidRDefault="00797749" w:rsidP="005C4EFE">
            <w:pPr>
              <w:spacing w:before="60" w:after="60" w:line="264" w:lineRule="auto"/>
            </w:pPr>
            <w:r>
              <w:t>Address</w:t>
            </w:r>
          </w:p>
        </w:tc>
        <w:tc>
          <w:tcPr>
            <w:tcW w:w="5665" w:type="dxa"/>
          </w:tcPr>
          <w:p w14:paraId="40550E24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4EEB2F6B" w14:textId="77777777" w:rsidTr="00DF074E">
        <w:tc>
          <w:tcPr>
            <w:tcW w:w="3685" w:type="dxa"/>
          </w:tcPr>
          <w:p w14:paraId="50FCE49F" w14:textId="1FF11DC3" w:rsidR="00797749" w:rsidRDefault="00797749" w:rsidP="005C4EFE">
            <w:pPr>
              <w:spacing w:before="60" w:after="60" w:line="264" w:lineRule="auto"/>
            </w:pPr>
            <w:r>
              <w:t>Website</w:t>
            </w:r>
          </w:p>
        </w:tc>
        <w:tc>
          <w:tcPr>
            <w:tcW w:w="5665" w:type="dxa"/>
          </w:tcPr>
          <w:p w14:paraId="10DB7A30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53C09BB6" w14:textId="77777777" w:rsidTr="00DF074E">
        <w:tc>
          <w:tcPr>
            <w:tcW w:w="3685" w:type="dxa"/>
          </w:tcPr>
          <w:p w14:paraId="56424D7F" w14:textId="000F85A7" w:rsidR="00797749" w:rsidRDefault="00797749" w:rsidP="005C4EFE">
            <w:pPr>
              <w:spacing w:before="60" w:after="60" w:line="264" w:lineRule="auto"/>
            </w:pPr>
            <w:r>
              <w:t>Venue proposed for catering</w:t>
            </w:r>
          </w:p>
        </w:tc>
        <w:tc>
          <w:tcPr>
            <w:tcW w:w="5665" w:type="dxa"/>
          </w:tcPr>
          <w:p w14:paraId="48A3ECCF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5AAEC1A4" w14:textId="77777777" w:rsidTr="00DF074E">
        <w:tc>
          <w:tcPr>
            <w:tcW w:w="3685" w:type="dxa"/>
          </w:tcPr>
          <w:p w14:paraId="6359FDBF" w14:textId="6E8719E7" w:rsidR="00797749" w:rsidRDefault="00797749" w:rsidP="005C4EFE">
            <w:pPr>
              <w:spacing w:before="60" w:after="60" w:line="264" w:lineRule="auto"/>
            </w:pPr>
            <w:r>
              <w:t>Address</w:t>
            </w:r>
          </w:p>
        </w:tc>
        <w:tc>
          <w:tcPr>
            <w:tcW w:w="5665" w:type="dxa"/>
          </w:tcPr>
          <w:p w14:paraId="0E688479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  <w:tr w:rsidR="00797749" w14:paraId="4A473063" w14:textId="77777777" w:rsidTr="00DF074E">
        <w:tc>
          <w:tcPr>
            <w:tcW w:w="3685" w:type="dxa"/>
          </w:tcPr>
          <w:p w14:paraId="0C724DC2" w14:textId="1187498D" w:rsidR="00797749" w:rsidRDefault="00797749" w:rsidP="005C4EFE">
            <w:pPr>
              <w:spacing w:before="60" w:after="60" w:line="264" w:lineRule="auto"/>
            </w:pPr>
            <w:r>
              <w:t>Website, if available</w:t>
            </w:r>
          </w:p>
        </w:tc>
        <w:tc>
          <w:tcPr>
            <w:tcW w:w="5665" w:type="dxa"/>
          </w:tcPr>
          <w:p w14:paraId="181DCCD1" w14:textId="77777777" w:rsidR="00797749" w:rsidRDefault="00797749" w:rsidP="005C4EFE">
            <w:pPr>
              <w:spacing w:before="60" w:after="60" w:line="264" w:lineRule="auto"/>
              <w:rPr>
                <w:color w:val="FF0000"/>
              </w:rPr>
            </w:pPr>
          </w:p>
        </w:tc>
      </w:tr>
    </w:tbl>
    <w:p w14:paraId="4EFCA045" w14:textId="77777777" w:rsidR="00797749" w:rsidRDefault="00797749" w:rsidP="00CB2283">
      <w:pPr>
        <w:rPr>
          <w:color w:val="FF0000"/>
        </w:rPr>
      </w:pPr>
    </w:p>
    <w:p w14:paraId="168FB817" w14:textId="4FECEAE8" w:rsidR="00512282" w:rsidRPr="005C4EFE" w:rsidRDefault="00CB2283" w:rsidP="00CB2283">
      <w:r w:rsidRPr="005C4EFE">
        <w:t xml:space="preserve">Dear Sir / Madam, </w:t>
      </w:r>
    </w:p>
    <w:p w14:paraId="229604CD" w14:textId="51295728" w:rsidR="00F611A4" w:rsidRPr="005C4EFE" w:rsidRDefault="00512282" w:rsidP="00CB2283">
      <w:r w:rsidRPr="005C4EFE">
        <w:t>H</w:t>
      </w:r>
      <w:r w:rsidR="00CB2283" w:rsidRPr="005C4EFE">
        <w:t xml:space="preserve">aving examined the </w:t>
      </w:r>
      <w:r w:rsidR="005C4EFE">
        <w:t>Terms of Reference</w:t>
      </w:r>
      <w:r w:rsidR="00CB2283" w:rsidRPr="005C4EFE">
        <w:t xml:space="preserve">, </w:t>
      </w:r>
      <w:r w:rsidR="00D25D11">
        <w:t xml:space="preserve">our company </w:t>
      </w:r>
      <w:r w:rsidR="00AE5377" w:rsidRPr="005C4EFE">
        <w:t>propose</w:t>
      </w:r>
      <w:r w:rsidR="00D25D11">
        <w:t>s</w:t>
      </w:r>
      <w:r w:rsidR="00AE5377" w:rsidRPr="005C4EFE">
        <w:t xml:space="preserve"> the payment of</w:t>
      </w:r>
      <w:r w:rsidR="005C4EFE">
        <w:t xml:space="preserve"> </w:t>
      </w:r>
      <w:r w:rsidR="00D25D11">
        <w:t xml:space="preserve">a total of __________ </w:t>
      </w:r>
      <w:r w:rsidR="00AE5377" w:rsidRPr="005C4EFE">
        <w:t xml:space="preserve">EURO for </w:t>
      </w:r>
      <w:r w:rsidR="00797749" w:rsidRPr="005C4EFE">
        <w:t>the</w:t>
      </w:r>
      <w:r w:rsidR="00AE5377" w:rsidRPr="005C4EFE">
        <w:t xml:space="preserve"> </w:t>
      </w:r>
      <w:r w:rsidR="00CB2283" w:rsidRPr="005C4EFE">
        <w:t xml:space="preserve">HOTEL ACCOMMODATION </w:t>
      </w:r>
      <w:r w:rsidR="00AE5377" w:rsidRPr="005C4EFE">
        <w:t>and</w:t>
      </w:r>
      <w:r w:rsidR="00CB2283" w:rsidRPr="005C4EFE">
        <w:t xml:space="preserve"> </w:t>
      </w:r>
      <w:r w:rsidR="00AE5377" w:rsidRPr="005C4EFE">
        <w:t>CATERING</w:t>
      </w:r>
      <w:r w:rsidR="00CB2283" w:rsidRPr="005C4EFE">
        <w:t xml:space="preserve"> SERVICES</w:t>
      </w:r>
      <w:r w:rsidR="00797749" w:rsidRPr="005C4EFE">
        <w:t xml:space="preserve"> as described in the </w:t>
      </w:r>
      <w:r w:rsidR="005C4EFE">
        <w:t>Annex A</w:t>
      </w:r>
      <w:r w:rsidR="00F611A4" w:rsidRPr="005C4EFE">
        <w:t>.</w:t>
      </w:r>
      <w:r w:rsidR="00DF074E">
        <w:t xml:space="preserve"> The price includes all taxes and fees. </w:t>
      </w:r>
    </w:p>
    <w:p w14:paraId="7042FA05" w14:textId="53111297" w:rsidR="00705E20" w:rsidRPr="005C4EFE" w:rsidRDefault="00F611A4" w:rsidP="00CB2283">
      <w:r w:rsidRPr="005C4EFE">
        <w:t xml:space="preserve">The breakdown of the cost of </w:t>
      </w:r>
      <w:r w:rsidR="00814CF2" w:rsidRPr="005C4EFE">
        <w:t>the service</w:t>
      </w:r>
      <w:r w:rsidR="005C4EFE">
        <w:t>s</w:t>
      </w:r>
      <w:r w:rsidR="00814CF2" w:rsidRPr="005C4EFE">
        <w:t xml:space="preserve"> is presented below: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25"/>
        <w:gridCol w:w="1800"/>
        <w:gridCol w:w="3325"/>
      </w:tblGrid>
      <w:tr w:rsidR="005C4EFE" w14:paraId="31ACF4A8" w14:textId="77777777" w:rsidTr="00DF074E">
        <w:tc>
          <w:tcPr>
            <w:tcW w:w="6025" w:type="dxa"/>
            <w:gridSpan w:val="2"/>
          </w:tcPr>
          <w:p w14:paraId="111A49F8" w14:textId="71549AFD" w:rsidR="005C4EFE" w:rsidRPr="005C4EFE" w:rsidRDefault="005C4EFE" w:rsidP="005C4EFE">
            <w:pPr>
              <w:spacing w:before="60" w:after="60" w:line="264" w:lineRule="auto"/>
            </w:pPr>
            <w:r>
              <w:t>Proposed rate for accommodation in Single Room per night:</w:t>
            </w:r>
          </w:p>
        </w:tc>
        <w:tc>
          <w:tcPr>
            <w:tcW w:w="3325" w:type="dxa"/>
          </w:tcPr>
          <w:p w14:paraId="38947082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13E0087" w14:textId="77777777" w:rsidTr="00DF074E">
        <w:tc>
          <w:tcPr>
            <w:tcW w:w="6025" w:type="dxa"/>
            <w:gridSpan w:val="2"/>
          </w:tcPr>
          <w:p w14:paraId="5332AB2B" w14:textId="3CB552A1" w:rsidR="005C4EFE" w:rsidRDefault="005C4EFE" w:rsidP="005C4EFE">
            <w:pPr>
              <w:spacing w:before="60" w:after="60" w:line="264" w:lineRule="auto"/>
              <w:rPr>
                <w:color w:val="FF0000"/>
              </w:rPr>
            </w:pPr>
            <w:r>
              <w:t>Proposed rate for accommodation in Double Room per night:</w:t>
            </w:r>
          </w:p>
        </w:tc>
        <w:tc>
          <w:tcPr>
            <w:tcW w:w="3325" w:type="dxa"/>
          </w:tcPr>
          <w:p w14:paraId="59DD7E2A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7CEAF514" w14:textId="77777777" w:rsidTr="00DF074E">
        <w:tc>
          <w:tcPr>
            <w:tcW w:w="6025" w:type="dxa"/>
            <w:gridSpan w:val="2"/>
          </w:tcPr>
          <w:p w14:paraId="62A70AC4" w14:textId="6180BE44" w:rsidR="005C4EFE" w:rsidRPr="005C4EFE" w:rsidRDefault="005C4EFE" w:rsidP="005C4EFE">
            <w:pPr>
              <w:spacing w:before="60" w:after="60" w:line="264" w:lineRule="auto"/>
              <w:rPr>
                <w:lang w:val="ka-GE"/>
              </w:rPr>
            </w:pPr>
            <w:r>
              <w:t>Total cost for 2 single rooms for 7 nights (1</w:t>
            </w:r>
            <w:r w:rsidRPr="00CC2FB2">
              <w:rPr>
                <w:vertAlign w:val="superscript"/>
              </w:rPr>
              <w:t>st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3D54E53C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1A3B891C" w14:textId="77777777" w:rsidTr="00DF074E">
        <w:tc>
          <w:tcPr>
            <w:tcW w:w="6025" w:type="dxa"/>
            <w:gridSpan w:val="2"/>
          </w:tcPr>
          <w:p w14:paraId="4ECD25C1" w14:textId="71913B58" w:rsidR="005C4EFE" w:rsidRPr="005C4EFE" w:rsidRDefault="005C4EFE" w:rsidP="005C4EFE">
            <w:pPr>
              <w:spacing w:before="60" w:after="60" w:line="264" w:lineRule="auto"/>
              <w:rPr>
                <w:lang w:val="ka-GE"/>
              </w:rPr>
            </w:pPr>
            <w:r>
              <w:t>Total cost for 1 double room for 7 nights (1</w:t>
            </w:r>
            <w:r w:rsidRPr="00CC2FB2">
              <w:rPr>
                <w:vertAlign w:val="superscript"/>
              </w:rPr>
              <w:t>st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2F2E31DC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1BF6A05" w14:textId="77777777" w:rsidTr="00DF074E">
        <w:tc>
          <w:tcPr>
            <w:tcW w:w="6025" w:type="dxa"/>
            <w:gridSpan w:val="2"/>
          </w:tcPr>
          <w:p w14:paraId="3C6A01D8" w14:textId="3392AA78" w:rsidR="005C4EFE" w:rsidRPr="005C4EFE" w:rsidRDefault="005C4EFE" w:rsidP="005C4EFE">
            <w:pPr>
              <w:spacing w:before="60" w:after="60" w:line="264" w:lineRule="auto"/>
            </w:pPr>
            <w:r>
              <w:t>Total cost for 2 single rooms for 6 nights (2</w:t>
            </w:r>
            <w:r w:rsidRPr="00AE5377">
              <w:rPr>
                <w:vertAlign w:val="superscript"/>
              </w:rPr>
              <w:t>nd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</w:tcPr>
          <w:p w14:paraId="49D594EF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6F01C859" w14:textId="77777777" w:rsidTr="0093747F">
        <w:tc>
          <w:tcPr>
            <w:tcW w:w="6025" w:type="dxa"/>
            <w:gridSpan w:val="2"/>
            <w:tcBorders>
              <w:bottom w:val="single" w:sz="4" w:space="0" w:color="auto"/>
            </w:tcBorders>
          </w:tcPr>
          <w:p w14:paraId="47530973" w14:textId="01339974" w:rsidR="005C4EFE" w:rsidRPr="005C4EFE" w:rsidRDefault="005C4EFE" w:rsidP="005C4EFE">
            <w:pPr>
              <w:spacing w:before="60" w:after="60" w:line="264" w:lineRule="auto"/>
            </w:pPr>
            <w:r>
              <w:lastRenderedPageBreak/>
              <w:t>Total cost for 8 double rooms for 6 nights (2</w:t>
            </w:r>
            <w:r w:rsidRPr="00AE5377">
              <w:rPr>
                <w:vertAlign w:val="superscript"/>
              </w:rPr>
              <w:t>nd</w:t>
            </w:r>
            <w:r>
              <w:t xml:space="preserve"> to 8</w:t>
            </w:r>
            <w:r w:rsidRPr="00CC2FB2">
              <w:rPr>
                <w:vertAlign w:val="superscript"/>
              </w:rPr>
              <w:t>th</w:t>
            </w:r>
            <w:r>
              <w:t xml:space="preserve"> November</w:t>
            </w:r>
            <w:r>
              <w:rPr>
                <w:lang w:val="ka-GE"/>
              </w:rPr>
              <w:t>):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579E4D21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28BD4D25" w14:textId="77777777" w:rsidTr="0093747F"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E49C" w14:textId="160042C3" w:rsidR="005C4EFE" w:rsidRPr="00DF074E" w:rsidRDefault="005C4EFE" w:rsidP="0093747F">
            <w:pPr>
              <w:spacing w:before="60" w:after="60" w:line="264" w:lineRule="auto"/>
              <w:rPr>
                <w:b/>
              </w:rPr>
            </w:pPr>
            <w:r w:rsidRPr="00DF074E">
              <w:rPr>
                <w:b/>
              </w:rPr>
              <w:t>Total cost of accommodation</w:t>
            </w:r>
            <w:r w:rsidR="0093747F">
              <w:rPr>
                <w:b/>
              </w:rPr>
              <w:t xml:space="preserve"> for 22 persons</w:t>
            </w:r>
            <w:r w:rsidRPr="00DF074E">
              <w:rPr>
                <w:b/>
              </w:rPr>
              <w:t>: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0C44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93747F" w14:paraId="690306BC" w14:textId="77777777" w:rsidTr="0093747F">
        <w:trPr>
          <w:trHeight w:val="215"/>
        </w:trPr>
        <w:tc>
          <w:tcPr>
            <w:tcW w:w="6025" w:type="dxa"/>
            <w:gridSpan w:val="2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</w:tcPr>
          <w:p w14:paraId="52CF24A7" w14:textId="77777777" w:rsidR="0093747F" w:rsidRPr="0093747F" w:rsidRDefault="0093747F" w:rsidP="005C4EFE">
            <w:pPr>
              <w:spacing w:before="60" w:after="60" w:line="264" w:lineRule="auto"/>
              <w:rPr>
                <w:sz w:val="10"/>
                <w:szCs w:val="10"/>
              </w:rPr>
            </w:pPr>
          </w:p>
        </w:tc>
        <w:tc>
          <w:tcPr>
            <w:tcW w:w="332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</w:tcPr>
          <w:p w14:paraId="6FBE0CEE" w14:textId="77777777" w:rsidR="0093747F" w:rsidRDefault="0093747F" w:rsidP="00CB2283">
            <w:pPr>
              <w:rPr>
                <w:color w:val="FF0000"/>
              </w:rPr>
            </w:pPr>
          </w:p>
        </w:tc>
      </w:tr>
      <w:tr w:rsidR="005C4EFE" w14:paraId="447F9F94" w14:textId="77777777" w:rsidTr="0093747F">
        <w:tc>
          <w:tcPr>
            <w:tcW w:w="6025" w:type="dxa"/>
            <w:gridSpan w:val="2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01454003" w14:textId="214860A7" w:rsidR="005C4EFE" w:rsidRPr="005C4EFE" w:rsidRDefault="005C4EFE" w:rsidP="005C4EFE">
            <w:pPr>
              <w:spacing w:before="60" w:after="60" w:line="264" w:lineRule="auto"/>
            </w:pPr>
            <w:r>
              <w:t>Proposed rates for catering service – person/dinner/day:</w:t>
            </w:r>
          </w:p>
        </w:tc>
        <w:tc>
          <w:tcPr>
            <w:tcW w:w="3325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58B57613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14:paraId="7F74D0BA" w14:textId="77777777" w:rsidTr="00DF074E">
        <w:tc>
          <w:tcPr>
            <w:tcW w:w="6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CC8D" w14:textId="70B09C6D" w:rsidR="005C4EFE" w:rsidRPr="00DF074E" w:rsidRDefault="005C4EFE" w:rsidP="005C4EFE">
            <w:pPr>
              <w:spacing w:before="60" w:after="60" w:line="264" w:lineRule="auto"/>
              <w:rPr>
                <w:b/>
              </w:rPr>
            </w:pPr>
            <w:r w:rsidRPr="00DF074E">
              <w:rPr>
                <w:b/>
              </w:rPr>
              <w:t>Total cost of dinners for 22 persons for 4 days: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2A9E" w14:textId="77777777" w:rsidR="005C4EFE" w:rsidRDefault="005C4EFE" w:rsidP="00CB2283">
            <w:pPr>
              <w:rPr>
                <w:color w:val="FF0000"/>
              </w:rPr>
            </w:pPr>
          </w:p>
        </w:tc>
      </w:tr>
      <w:tr w:rsidR="005C4EFE" w:rsidRPr="005C4EFE" w14:paraId="13C8E5D0" w14:textId="77777777" w:rsidTr="00DF074E">
        <w:tc>
          <w:tcPr>
            <w:tcW w:w="4225" w:type="dxa"/>
            <w:tcBorders>
              <w:top w:val="single" w:sz="4" w:space="0" w:color="auto"/>
            </w:tcBorders>
          </w:tcPr>
          <w:p w14:paraId="111DB343" w14:textId="77777777" w:rsidR="005C4EFE" w:rsidRDefault="005C4EFE" w:rsidP="005C4EFE">
            <w:pPr>
              <w:spacing w:before="60" w:after="60" w:line="264" w:lineRule="auto"/>
            </w:pPr>
            <w:r>
              <w:t xml:space="preserve">Illustrative menu for one dinner: </w:t>
            </w:r>
          </w:p>
          <w:p w14:paraId="3F786DE6" w14:textId="77777777" w:rsidR="005C4EFE" w:rsidRPr="005C4EFE" w:rsidRDefault="005C4EFE" w:rsidP="005C4EFE">
            <w:pPr>
              <w:spacing w:before="60" w:after="60" w:line="264" w:lineRule="auto"/>
            </w:pPr>
          </w:p>
        </w:tc>
        <w:tc>
          <w:tcPr>
            <w:tcW w:w="5125" w:type="dxa"/>
            <w:gridSpan w:val="2"/>
            <w:tcBorders>
              <w:top w:val="single" w:sz="4" w:space="0" w:color="auto"/>
            </w:tcBorders>
          </w:tcPr>
          <w:p w14:paraId="0A1CF3FD" w14:textId="77777777" w:rsidR="005C4EFE" w:rsidRPr="00D25D11" w:rsidRDefault="005C4EFE" w:rsidP="005C4EFE">
            <w:pPr>
              <w:spacing w:before="60" w:after="60" w:line="264" w:lineRule="auto"/>
              <w:rPr>
                <w:lang w:val="ka-GE"/>
              </w:rPr>
            </w:pPr>
          </w:p>
        </w:tc>
      </w:tr>
    </w:tbl>
    <w:p w14:paraId="0696AF61" w14:textId="77777777" w:rsidR="00512282" w:rsidRDefault="00512282" w:rsidP="00512282">
      <w:pPr>
        <w:spacing w:after="120"/>
      </w:pPr>
    </w:p>
    <w:p w14:paraId="5DD2CAFE" w14:textId="0A2E6C22" w:rsidR="00512282" w:rsidRDefault="00E61805" w:rsidP="005B42C9">
      <w:pPr>
        <w:rPr>
          <w:lang w:val="ka-GE"/>
        </w:rPr>
      </w:pPr>
      <w:r w:rsidRPr="005C4EFE">
        <w:t xml:space="preserve">We agree to abide by this </w:t>
      </w:r>
      <w:r w:rsidR="005C4EFE">
        <w:t>b</w:t>
      </w:r>
      <w:r w:rsidRPr="005C4EFE">
        <w:t xml:space="preserve">id for a period of </w:t>
      </w:r>
      <w:r w:rsidRPr="005C4EFE">
        <w:rPr>
          <w:lang w:val="ka-GE"/>
        </w:rPr>
        <w:t>2</w:t>
      </w:r>
      <w:r w:rsidRPr="005C4EFE">
        <w:t xml:space="preserve">1 days from the date fixed for opening of Bids in the Invitation to </w:t>
      </w:r>
      <w:r w:rsidR="005C4EFE">
        <w:t>b</w:t>
      </w:r>
      <w:r w:rsidRPr="005C4EFE">
        <w:t>id, and it shall remain binding upon us and may be accepted at any time before the expiration of the period</w:t>
      </w:r>
      <w:r w:rsidRPr="005C4EFE">
        <w:rPr>
          <w:lang w:val="ka-GE"/>
        </w:rPr>
        <w:t>.</w:t>
      </w:r>
    </w:p>
    <w:p w14:paraId="57C9C507" w14:textId="77777777" w:rsidR="005C4EFE" w:rsidRPr="005C4EFE" w:rsidRDefault="005C4EFE" w:rsidP="005B42C9">
      <w:pPr>
        <w:rPr>
          <w:lang w:val="ka-GE"/>
        </w:rPr>
      </w:pPr>
    </w:p>
    <w:p w14:paraId="634B1223" w14:textId="26F68AC6" w:rsidR="00797749" w:rsidRPr="005C4EFE" w:rsidRDefault="005C4EFE" w:rsidP="005B42C9">
      <w:pPr>
        <w:rPr>
          <w:lang w:val="ka-GE"/>
        </w:rPr>
      </w:pPr>
      <w:r w:rsidRPr="005C4EFE">
        <w:rPr>
          <w:lang w:val="ka-GE"/>
        </w:rPr>
        <w:t>Signature:</w:t>
      </w:r>
    </w:p>
    <w:p w14:paraId="5D7F23E7" w14:textId="77777777" w:rsidR="005C4EFE" w:rsidRDefault="005C4EFE" w:rsidP="00797749"/>
    <w:p w14:paraId="3A402040" w14:textId="729872F5" w:rsidR="00797749" w:rsidRDefault="00797749" w:rsidP="00797749">
      <w:r>
        <w:t xml:space="preserve">Date: </w:t>
      </w:r>
    </w:p>
    <w:p w14:paraId="7290DB76" w14:textId="77777777" w:rsidR="00797749" w:rsidRPr="00E61805" w:rsidRDefault="00797749" w:rsidP="005B42C9">
      <w:pPr>
        <w:rPr>
          <w:lang w:val="ka-GE"/>
        </w:rPr>
      </w:pPr>
    </w:p>
    <w:sectPr w:rsidR="00797749" w:rsidRPr="00E618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03402"/>
    <w:multiLevelType w:val="hybridMultilevel"/>
    <w:tmpl w:val="CD0A9C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07916"/>
    <w:multiLevelType w:val="hybridMultilevel"/>
    <w:tmpl w:val="F9C6D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C491A"/>
    <w:multiLevelType w:val="hybridMultilevel"/>
    <w:tmpl w:val="DA3CBA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114099">
    <w:abstractNumId w:val="0"/>
  </w:num>
  <w:num w:numId="2" w16cid:durableId="310716722">
    <w:abstractNumId w:val="2"/>
  </w:num>
  <w:num w:numId="3" w16cid:durableId="8423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057"/>
    <w:rsid w:val="00022DFD"/>
    <w:rsid w:val="000516B4"/>
    <w:rsid w:val="00053FD9"/>
    <w:rsid w:val="00075A34"/>
    <w:rsid w:val="000D67A9"/>
    <w:rsid w:val="000E7BEB"/>
    <w:rsid w:val="00101F5D"/>
    <w:rsid w:val="002C20B9"/>
    <w:rsid w:val="00364383"/>
    <w:rsid w:val="00390306"/>
    <w:rsid w:val="00455049"/>
    <w:rsid w:val="004D5559"/>
    <w:rsid w:val="004D5BEB"/>
    <w:rsid w:val="00512282"/>
    <w:rsid w:val="00521595"/>
    <w:rsid w:val="00525B6D"/>
    <w:rsid w:val="005321AC"/>
    <w:rsid w:val="0053659C"/>
    <w:rsid w:val="00560D7F"/>
    <w:rsid w:val="005A0846"/>
    <w:rsid w:val="005B22C3"/>
    <w:rsid w:val="005B42C9"/>
    <w:rsid w:val="005C4EFE"/>
    <w:rsid w:val="005D7F88"/>
    <w:rsid w:val="005E0515"/>
    <w:rsid w:val="00662B42"/>
    <w:rsid w:val="006B1C45"/>
    <w:rsid w:val="006F1C27"/>
    <w:rsid w:val="00705E20"/>
    <w:rsid w:val="0071267E"/>
    <w:rsid w:val="0075317C"/>
    <w:rsid w:val="00765DB1"/>
    <w:rsid w:val="00797749"/>
    <w:rsid w:val="007F64E9"/>
    <w:rsid w:val="00814CF2"/>
    <w:rsid w:val="00817FBA"/>
    <w:rsid w:val="008A34EE"/>
    <w:rsid w:val="008C73B9"/>
    <w:rsid w:val="0093747F"/>
    <w:rsid w:val="00977203"/>
    <w:rsid w:val="00A227D1"/>
    <w:rsid w:val="00A94C5B"/>
    <w:rsid w:val="00AA5E2E"/>
    <w:rsid w:val="00AD1BCB"/>
    <w:rsid w:val="00AE5377"/>
    <w:rsid w:val="00B16057"/>
    <w:rsid w:val="00B65113"/>
    <w:rsid w:val="00B83298"/>
    <w:rsid w:val="00BF153E"/>
    <w:rsid w:val="00C2543D"/>
    <w:rsid w:val="00C46055"/>
    <w:rsid w:val="00CB2283"/>
    <w:rsid w:val="00CC2FB2"/>
    <w:rsid w:val="00D06BF6"/>
    <w:rsid w:val="00D25D11"/>
    <w:rsid w:val="00D2688D"/>
    <w:rsid w:val="00D73AF7"/>
    <w:rsid w:val="00D85B08"/>
    <w:rsid w:val="00DB4326"/>
    <w:rsid w:val="00DF074E"/>
    <w:rsid w:val="00DF1E1F"/>
    <w:rsid w:val="00E26A5D"/>
    <w:rsid w:val="00E50EE1"/>
    <w:rsid w:val="00E61805"/>
    <w:rsid w:val="00EC5C80"/>
    <w:rsid w:val="00ED0884"/>
    <w:rsid w:val="00EF2091"/>
    <w:rsid w:val="00F24B9A"/>
    <w:rsid w:val="00F611A4"/>
    <w:rsid w:val="00F8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F858D"/>
  <w15:chartTrackingRefBased/>
  <w15:docId w15:val="{ACFCCAAF-E7A8-465C-9DD9-0116BE6C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E7B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ynqvb">
    <w:name w:val="rynqvb"/>
    <w:basedOn w:val="DefaultParagraphFont"/>
    <w:rsid w:val="00B16057"/>
  </w:style>
  <w:style w:type="character" w:customStyle="1" w:styleId="pg-2ff2">
    <w:name w:val="pg-2ff2"/>
    <w:basedOn w:val="DefaultParagraphFont"/>
    <w:rsid w:val="00B16057"/>
  </w:style>
  <w:style w:type="character" w:customStyle="1" w:styleId="a">
    <w:name w:val="_"/>
    <w:basedOn w:val="DefaultParagraphFont"/>
    <w:rsid w:val="00B16057"/>
  </w:style>
  <w:style w:type="character" w:customStyle="1" w:styleId="pg-2ff4">
    <w:name w:val="pg-2ff4"/>
    <w:basedOn w:val="DefaultParagraphFont"/>
    <w:rsid w:val="00B16057"/>
  </w:style>
  <w:style w:type="character" w:customStyle="1" w:styleId="pg-2ff5">
    <w:name w:val="pg-2ff5"/>
    <w:basedOn w:val="DefaultParagraphFont"/>
    <w:rsid w:val="00B16057"/>
  </w:style>
  <w:style w:type="character" w:customStyle="1" w:styleId="pg-2ff1">
    <w:name w:val="pg-2ff1"/>
    <w:basedOn w:val="DefaultParagraphFont"/>
    <w:rsid w:val="00B16057"/>
  </w:style>
  <w:style w:type="character" w:customStyle="1" w:styleId="Heading1Char">
    <w:name w:val="Heading 1 Char"/>
    <w:basedOn w:val="DefaultParagraphFont"/>
    <w:link w:val="Heading1"/>
    <w:uiPriority w:val="9"/>
    <w:rsid w:val="000E7B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fault">
    <w:name w:val="Default"/>
    <w:rsid w:val="000E7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F153E"/>
    <w:pPr>
      <w:ind w:left="720"/>
      <w:contextualSpacing/>
    </w:pPr>
  </w:style>
  <w:style w:type="table" w:styleId="TableGrid">
    <w:name w:val="Table Grid"/>
    <w:basedOn w:val="TableNormal"/>
    <w:uiPriority w:val="39"/>
    <w:rsid w:val="0079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55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55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7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no.Gurgenidze@car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o.info@care.org" TargetMode="External"/><Relationship Id="rId5" Type="http://schemas.openxmlformats.org/officeDocument/2006/relationships/hyperlink" Target="mailto:Nino.Gurgenidze@care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Temuri Kurtanidze</cp:lastModifiedBy>
  <cp:revision>5</cp:revision>
  <dcterms:created xsi:type="dcterms:W3CDTF">2025-06-19T09:02:00Z</dcterms:created>
  <dcterms:modified xsi:type="dcterms:W3CDTF">2025-06-19T09:11:00Z</dcterms:modified>
</cp:coreProperties>
</file>