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E81493" w14:textId="3D4486C6" w:rsidR="006A309C" w:rsidRPr="00F31572" w:rsidRDefault="006A309C" w:rsidP="006A309C">
      <w:pPr>
        <w:spacing w:after="0" w:line="240" w:lineRule="auto"/>
        <w:jc w:val="center"/>
        <w:rPr>
          <w:rFonts w:ascii="Sylfaen" w:hAnsi="Sylfaen" w:cs="Sylfaen"/>
          <w:b/>
          <w:lang w:val="ka-GE"/>
        </w:rPr>
      </w:pPr>
      <w:r w:rsidRPr="00F31572">
        <w:rPr>
          <w:rFonts w:ascii="Sylfaen" w:hAnsi="Sylfaen" w:cs="Sylfaen"/>
          <w:b/>
        </w:rPr>
        <w:t>ხელშეკრულება</w:t>
      </w:r>
      <w:r w:rsidRPr="00F31572">
        <w:rPr>
          <w:rFonts w:ascii="Sylfaen" w:hAnsi="Sylfaen" w:cs="Sylfaen"/>
          <w:b/>
          <w:lang w:val="en-US"/>
        </w:rPr>
        <w:t xml:space="preserve"> №25-19/</w:t>
      </w:r>
      <w:r w:rsidRPr="00F31572">
        <w:rPr>
          <w:rFonts w:ascii="Sylfaen" w:hAnsi="Sylfaen" w:cs="Sylfaen"/>
          <w:b/>
          <w:lang w:val="en-US"/>
        </w:rPr>
        <w:t>78</w:t>
      </w:r>
      <w:r w:rsidRPr="00F31572">
        <w:rPr>
          <w:rFonts w:ascii="Sylfaen" w:hAnsi="Sylfaen" w:cs="Sylfaen"/>
          <w:b/>
          <w:lang w:val="en-US"/>
        </w:rPr>
        <w:t xml:space="preserve"> </w:t>
      </w:r>
      <w:r w:rsidRPr="00F31572">
        <w:rPr>
          <w:rFonts w:ascii="Sylfaen" w:hAnsi="Sylfaen" w:cs="Sylfaen"/>
          <w:b/>
          <w:lang w:val="ka-GE"/>
        </w:rPr>
        <w:t>(</w:t>
      </w:r>
      <w:r w:rsidRPr="00F31572">
        <w:rPr>
          <w:rFonts w:ascii="Sylfaen" w:hAnsi="Sylfaen" w:cs="Sylfaen"/>
          <w:b/>
          <w:lang w:val="ka-GE"/>
        </w:rPr>
        <w:t>12</w:t>
      </w:r>
      <w:r w:rsidRPr="00F31572">
        <w:rPr>
          <w:rFonts w:ascii="Sylfaen" w:hAnsi="Sylfaen" w:cs="Sylfaen"/>
          <w:b/>
          <w:lang w:val="ka-GE"/>
        </w:rPr>
        <w:t>.0</w:t>
      </w:r>
      <w:r w:rsidRPr="00F31572">
        <w:rPr>
          <w:rFonts w:ascii="Sylfaen" w:hAnsi="Sylfaen" w:cs="Sylfaen"/>
          <w:b/>
          <w:lang w:val="ka-GE"/>
        </w:rPr>
        <w:t>6</w:t>
      </w:r>
      <w:r w:rsidRPr="00F31572">
        <w:rPr>
          <w:rFonts w:ascii="Sylfaen" w:hAnsi="Sylfaen" w:cs="Sylfaen"/>
          <w:b/>
          <w:lang w:val="ka-GE"/>
        </w:rPr>
        <w:t>.2025)</w:t>
      </w:r>
    </w:p>
    <w:p w14:paraId="076A3953" w14:textId="77777777" w:rsidR="006A309C" w:rsidRPr="00F31572" w:rsidRDefault="006A309C" w:rsidP="006A309C">
      <w:pPr>
        <w:spacing w:after="0"/>
        <w:jc w:val="right"/>
        <w:rPr>
          <w:rFonts w:ascii="Sylfaen" w:hAnsi="Sylfaen" w:cs="AcadNusx"/>
          <w:b/>
          <w:lang w:val="ka-GE"/>
        </w:rPr>
      </w:pPr>
      <w:r w:rsidRPr="00F31572">
        <w:rPr>
          <w:rFonts w:ascii="Sylfaen" w:hAnsi="Sylfaen" w:cs="Sylfaen"/>
          <w:b/>
          <w:lang w:val="ka-GE"/>
        </w:rPr>
        <w:t xml:space="preserve">დანართი </w:t>
      </w:r>
      <w:r w:rsidRPr="00F31572">
        <w:rPr>
          <w:rFonts w:ascii="Sylfaen" w:hAnsi="Sylfaen" w:cs="AcadNusx"/>
          <w:b/>
        </w:rPr>
        <w:t>№</w:t>
      </w:r>
      <w:r w:rsidRPr="00F31572">
        <w:rPr>
          <w:rFonts w:ascii="Sylfaen" w:hAnsi="Sylfaen" w:cs="AcadNusx"/>
          <w:b/>
          <w:lang w:val="ka-GE"/>
        </w:rPr>
        <w:t>1</w:t>
      </w:r>
    </w:p>
    <w:p w14:paraId="1125EA8A" w14:textId="77777777" w:rsidR="006A309C" w:rsidRPr="00F31572" w:rsidRDefault="006A309C" w:rsidP="006A309C">
      <w:pPr>
        <w:spacing w:after="0" w:line="240" w:lineRule="auto"/>
        <w:jc w:val="center"/>
        <w:rPr>
          <w:rFonts w:ascii="Sylfaen" w:eastAsia="Times New Roman" w:hAnsi="Sylfaen" w:cs="Times New Roman"/>
          <w:b/>
          <w:bCs/>
          <w:sz w:val="36"/>
          <w:szCs w:val="36"/>
          <w:lang w:val="ka-GE"/>
        </w:rPr>
      </w:pPr>
    </w:p>
    <w:p w14:paraId="15DCC356" w14:textId="77777777" w:rsidR="0069682C" w:rsidRPr="00F31572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bCs/>
          <w:sz w:val="24"/>
          <w:szCs w:val="24"/>
          <w:lang w:val="ka-GE"/>
        </w:rPr>
      </w:pPr>
      <w:r w:rsidRPr="00F31572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საჯარო სამართლის იურიდიული პირი </w:t>
      </w:r>
    </w:p>
    <w:p w14:paraId="513E7B81" w14:textId="77777777" w:rsidR="0069682C" w:rsidRPr="00F31572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F31572">
        <w:rPr>
          <w:rFonts w:ascii="Sylfaen" w:eastAsia="Times New Roman" w:hAnsi="Sylfaen" w:cs="Times New Roman"/>
          <w:bCs/>
          <w:sz w:val="24"/>
          <w:szCs w:val="24"/>
          <w:lang w:val="kk-KZ"/>
        </w:rPr>
        <w:t>გრიგოლ წულუკიძის</w:t>
      </w:r>
      <w:r w:rsidRPr="00F31572">
        <w:rPr>
          <w:rFonts w:ascii="Sylfaen" w:eastAsia="Times New Roman" w:hAnsi="Sylfaen" w:cs="Times New Roman"/>
          <w:bCs/>
          <w:sz w:val="24"/>
          <w:szCs w:val="24"/>
          <w:lang w:val="ka-GE"/>
        </w:rPr>
        <w:t xml:space="preserve"> </w:t>
      </w:r>
      <w:r w:rsidRPr="00F31572">
        <w:rPr>
          <w:rFonts w:ascii="Sylfaen" w:eastAsia="Times New Roman" w:hAnsi="Sylfaen" w:cs="Times New Roman"/>
          <w:bCs/>
          <w:sz w:val="24"/>
          <w:szCs w:val="24"/>
          <w:lang w:val="kk-KZ"/>
        </w:rPr>
        <w:t>სამთო ინსტიტუტი</w:t>
      </w:r>
    </w:p>
    <w:p w14:paraId="6514E5B8" w14:textId="77777777" w:rsidR="0069682C" w:rsidRPr="00F31572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F31572">
        <w:rPr>
          <w:rFonts w:ascii="Sylfaen" w:eastAsia="Times New Roman" w:hAnsi="Sylfaen" w:cs="Times New Roman"/>
          <w:sz w:val="24"/>
          <w:szCs w:val="24"/>
          <w:lang w:val="kk-KZ"/>
        </w:rPr>
        <w:t> </w:t>
      </w:r>
    </w:p>
    <w:p w14:paraId="6DBDA639" w14:textId="77777777" w:rsidR="0069682C" w:rsidRPr="00F31572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F31572">
        <w:rPr>
          <w:rFonts w:ascii="Sylfaen" w:eastAsia="Times New Roman" w:hAnsi="Sylfaen" w:cs="Times New Roman"/>
          <w:sz w:val="24"/>
          <w:szCs w:val="24"/>
          <w:lang w:val="ka-GE"/>
        </w:rPr>
        <w:t>აცხადებს</w:t>
      </w:r>
    </w:p>
    <w:p w14:paraId="1F9EC581" w14:textId="77777777" w:rsidR="0069682C" w:rsidRPr="00F31572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4"/>
          <w:szCs w:val="24"/>
          <w:lang w:val="en-US"/>
        </w:rPr>
      </w:pPr>
      <w:r w:rsidRPr="00F31572">
        <w:rPr>
          <w:rFonts w:ascii="Sylfaen" w:eastAsia="Times New Roman" w:hAnsi="Sylfaen" w:cs="Times New Roman"/>
          <w:sz w:val="20"/>
          <w:szCs w:val="20"/>
          <w:lang w:val="ka-GE"/>
        </w:rPr>
        <w:t> </w:t>
      </w:r>
    </w:p>
    <w:p w14:paraId="290BB5D0" w14:textId="77777777" w:rsidR="0069682C" w:rsidRPr="00F31572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ka-GE"/>
        </w:rPr>
      </w:pPr>
      <w:r w:rsidRPr="00F31572">
        <w:rPr>
          <w:rFonts w:ascii="Sylfaen" w:eastAsia="Times New Roman" w:hAnsi="Sylfaen" w:cs="Times New Roman"/>
          <w:sz w:val="28"/>
          <w:szCs w:val="28"/>
          <w:lang w:val="ka-GE"/>
        </w:rPr>
        <w:t>ღია კონკურსს</w:t>
      </w:r>
    </w:p>
    <w:p w14:paraId="414ABF22" w14:textId="77777777" w:rsidR="0069682C" w:rsidRPr="00F31572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sz w:val="28"/>
          <w:szCs w:val="28"/>
          <w:lang w:val="en-US"/>
        </w:rPr>
      </w:pPr>
      <w:r w:rsidRPr="00F31572">
        <w:rPr>
          <w:rFonts w:ascii="Sylfaen" w:eastAsia="Times New Roman" w:hAnsi="Sylfaen" w:cs="Times New Roman"/>
          <w:sz w:val="28"/>
          <w:szCs w:val="28"/>
          <w:lang w:val="ka-GE"/>
        </w:rPr>
        <w:t> </w:t>
      </w:r>
    </w:p>
    <w:p w14:paraId="6B935BA2" w14:textId="228F512B" w:rsidR="0069682C" w:rsidRPr="00F31572" w:rsidRDefault="0069682C" w:rsidP="0069682C">
      <w:pPr>
        <w:spacing w:after="0" w:line="240" w:lineRule="auto"/>
        <w:jc w:val="center"/>
        <w:rPr>
          <w:rFonts w:ascii="Sylfaen" w:eastAsia="Times New Roman" w:hAnsi="Sylfaen" w:cs="Times New Roman"/>
          <w:lang w:val="ka-GE"/>
        </w:rPr>
      </w:pPr>
      <w:r w:rsidRPr="00F31572">
        <w:rPr>
          <w:rFonts w:ascii="Sylfaen" w:eastAsia="Times New Roman" w:hAnsi="Sylfaen" w:cs="Times New Roman"/>
          <w:sz w:val="24"/>
          <w:szCs w:val="24"/>
          <w:lang w:val="ka-GE"/>
        </w:rPr>
        <w:t>შემდეგი ვაკანტური თანამდებობების დასაკავებლად:</w:t>
      </w:r>
    </w:p>
    <w:p w14:paraId="3971BEC9" w14:textId="77777777" w:rsidR="00326A79" w:rsidRPr="00F31572" w:rsidRDefault="00326A79" w:rsidP="00F7268A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en-US"/>
        </w:rPr>
      </w:pPr>
    </w:p>
    <w:p w14:paraId="1BC1BE10" w14:textId="77777777" w:rsidR="00912465" w:rsidRPr="00F31572" w:rsidRDefault="00912465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6BAC1AC9" w14:textId="625C3B91" w:rsidR="004B5C04" w:rsidRPr="00F31572" w:rsidRDefault="00852978" w:rsidP="00C73B7A">
      <w:pPr>
        <w:spacing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b/>
          <w:lang w:val="ka-GE"/>
        </w:rPr>
        <w:t>ადამიანური რესურსების და საქმისწარმოების სამმართველოს</w:t>
      </w:r>
      <w:r w:rsidRPr="00F31572">
        <w:rPr>
          <w:rFonts w:ascii="Sylfaen" w:hAnsi="Sylfaen" w:cs="Sylfaen"/>
          <w:lang w:val="ka-GE"/>
        </w:rPr>
        <w:t xml:space="preserve"> </w:t>
      </w:r>
      <w:r w:rsidR="005653E9" w:rsidRPr="00F31572">
        <w:rPr>
          <w:rFonts w:ascii="Sylfaen" w:hAnsi="Sylfaen" w:cs="Sylfaen"/>
          <w:b/>
          <w:lang w:val="ka-GE"/>
        </w:rPr>
        <w:t>სპეციალისტი</w:t>
      </w:r>
    </w:p>
    <w:p w14:paraId="52A1082F" w14:textId="77777777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ადგილების რაოდენობა</w:t>
      </w:r>
      <w:r w:rsidRPr="00F31572">
        <w:rPr>
          <w:rFonts w:ascii="Sylfaen" w:hAnsi="Sylfaen"/>
          <w:lang w:val="ka-GE"/>
        </w:rPr>
        <w:t xml:space="preserve"> - 1</w:t>
      </w:r>
    </w:p>
    <w:p w14:paraId="06C3DE90" w14:textId="10DD19DC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თანამდებობრივი სარგო</w:t>
      </w:r>
      <w:r w:rsidRPr="00F31572">
        <w:rPr>
          <w:rFonts w:ascii="Sylfaen" w:hAnsi="Sylfaen"/>
          <w:lang w:val="ka-GE"/>
        </w:rPr>
        <w:t xml:space="preserve"> - </w:t>
      </w:r>
      <w:r w:rsidR="00C35E29" w:rsidRPr="00F31572">
        <w:rPr>
          <w:rFonts w:ascii="Sylfaen" w:hAnsi="Sylfaen"/>
          <w:lang w:val="ka-GE"/>
        </w:rPr>
        <w:t>1064</w:t>
      </w:r>
      <w:r w:rsidRPr="00F31572">
        <w:rPr>
          <w:rFonts w:ascii="Sylfaen" w:hAnsi="Sylfaen"/>
          <w:lang w:val="ka-GE"/>
        </w:rPr>
        <w:t xml:space="preserve"> ლარი.</w:t>
      </w:r>
    </w:p>
    <w:p w14:paraId="233DF043" w14:textId="77777777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სამუშაოს ტიპი</w:t>
      </w:r>
      <w:r w:rsidRPr="00F31572">
        <w:rPr>
          <w:rFonts w:ascii="Sylfaen" w:hAnsi="Sylfaen"/>
          <w:lang w:val="ka-GE"/>
        </w:rPr>
        <w:t xml:space="preserve"> - სრული განაკვეთი.</w:t>
      </w:r>
    </w:p>
    <w:p w14:paraId="1A370BCA" w14:textId="77777777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4CCC08DE" w14:textId="77777777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ფუნქციები:</w:t>
      </w:r>
    </w:p>
    <w:p w14:paraId="4A7D073D" w14:textId="77777777" w:rsidR="004E6BF1" w:rsidRPr="00F31572" w:rsidRDefault="004E6BF1" w:rsidP="004E6BF1">
      <w:pPr>
        <w:pStyle w:val="HTMLPreformatted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საქმისწარმოების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ერთიანი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წესების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სახელმწიფო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სტანდარტების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სხვა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მოქმედი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ნორმატიული აქტების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შესაბამისად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განხორციელება</w:t>
      </w:r>
      <w:r w:rsidRPr="00F31572">
        <w:rPr>
          <w:rFonts w:ascii="Sylfaen" w:hAnsi="Sylfaen"/>
          <w:sz w:val="22"/>
          <w:szCs w:val="22"/>
          <w:lang w:val="ka-GE"/>
        </w:rPr>
        <w:t>:</w:t>
      </w:r>
    </w:p>
    <w:p w14:paraId="398B79CA" w14:textId="77777777" w:rsidR="004E6BF1" w:rsidRPr="00F31572" w:rsidRDefault="004E6BF1" w:rsidP="004E6BF1">
      <w:pPr>
        <w:pStyle w:val="HTMLPreformatted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ინსტიტუტის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თანამშრომელთა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დანიშვნის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გათავისუფლების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გადაყვანის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დაწინაურების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ინსტიტუტის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დირექტორის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ბრძანებების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პროექტების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36CC10ED" w14:textId="77777777" w:rsidR="004E6BF1" w:rsidRPr="00F31572" w:rsidRDefault="004E6BF1" w:rsidP="004E6BF1">
      <w:pPr>
        <w:pStyle w:val="HTMLPreformatted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სამუშაო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ადგილისა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ხელფასის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სტაჟირებისა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პრაქტიკის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გავლის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თაობაზე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ცნობების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; </w:t>
      </w:r>
    </w:p>
    <w:p w14:paraId="4DB22612" w14:textId="77777777" w:rsidR="004E6BF1" w:rsidRPr="00F31572" w:rsidRDefault="004E6BF1" w:rsidP="004E6BF1">
      <w:pPr>
        <w:pStyle w:val="HTMLPreformatted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ინსტიტუტის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თანამშრომელთა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პირადი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საქმეების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წარმოება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466B4F70" w14:textId="77777777" w:rsidR="004E6BF1" w:rsidRPr="00F31572" w:rsidRDefault="004E6BF1" w:rsidP="004E6BF1">
      <w:pPr>
        <w:pStyle w:val="HTMLPreformatted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ინსტიტუტის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თანამშრომელთა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შრომის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წიგნაკებისა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შესაბამისი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დამადასტურებელი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დოკუმენტების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აღრიცხვა</w:t>
      </w:r>
      <w:r w:rsidRPr="00F31572">
        <w:rPr>
          <w:rFonts w:ascii="Sylfaen" w:hAnsi="Sylfaen" w:cs="Times New Roman"/>
          <w:sz w:val="22"/>
          <w:szCs w:val="22"/>
          <w:lang w:val="ka-GE"/>
        </w:rPr>
        <w:t>-</w:t>
      </w:r>
      <w:r w:rsidRPr="00F31572">
        <w:rPr>
          <w:rFonts w:ascii="Sylfaen" w:hAnsi="Sylfaen" w:cs="Sylfaen"/>
          <w:sz w:val="22"/>
          <w:szCs w:val="22"/>
          <w:lang w:val="ka-GE"/>
        </w:rPr>
        <w:t>წარმოება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1DD35FCB" w14:textId="77777777" w:rsidR="004E6BF1" w:rsidRPr="00F31572" w:rsidRDefault="004E6BF1" w:rsidP="004E6BF1">
      <w:pPr>
        <w:pStyle w:val="HTMLPreformatted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ინსტიტუტის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მოსამსახურეთა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შრომითი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ხელშეკრულებების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პროექტების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510EBBFF" w14:textId="77777777" w:rsidR="004E6BF1" w:rsidRPr="00F31572" w:rsidRDefault="004E6BF1" w:rsidP="004E6BF1">
      <w:pPr>
        <w:pStyle w:val="HTMLPreformatted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საარქივო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დოკუმენტაციის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დამუშავება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3D4F09E4" w14:textId="77777777" w:rsidR="004E6BF1" w:rsidRPr="00F31572" w:rsidRDefault="004E6BF1" w:rsidP="004E6BF1">
      <w:pPr>
        <w:pStyle w:val="HTMLPreformatted"/>
        <w:numPr>
          <w:ilvl w:val="0"/>
          <w:numId w:val="14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დოკუმენტაციის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მონაცემთა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ბაზის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შექმნა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1C3B4B05" w14:textId="77777777" w:rsidR="004E6BF1" w:rsidRPr="00F31572" w:rsidRDefault="004E6BF1" w:rsidP="004E6BF1">
      <w:pPr>
        <w:pStyle w:val="HTMLPreformatted"/>
        <w:numPr>
          <w:ilvl w:val="0"/>
          <w:numId w:val="11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ინსტიტუტში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საიდუმლო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საქმის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წარმოება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საიდუმლო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კორესპონდენციის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მიღება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>-</w:t>
      </w:r>
      <w:r w:rsidRPr="00F31572">
        <w:rPr>
          <w:rFonts w:ascii="Sylfaen" w:hAnsi="Sylfaen" w:cs="Sylfaen"/>
          <w:sz w:val="22"/>
          <w:szCs w:val="22"/>
          <w:lang w:val="ka-GE"/>
        </w:rPr>
        <w:t>გაგზავნის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პროცედურების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დაცვა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კანონმდებლობის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შესაბამისად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29B9B477" w14:textId="77777777" w:rsidR="004E6BF1" w:rsidRPr="00F31572" w:rsidRDefault="004E6BF1" w:rsidP="004E6BF1">
      <w:pPr>
        <w:pStyle w:val="HTMLPreformatted"/>
        <w:numPr>
          <w:ilvl w:val="0"/>
          <w:numId w:val="15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საქმიანობაში მონაწილეობა;</w:t>
      </w:r>
    </w:p>
    <w:p w14:paraId="544D152B" w14:textId="77777777" w:rsidR="004E6BF1" w:rsidRPr="00F31572" w:rsidRDefault="004E6BF1" w:rsidP="004E6BF1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F31572">
        <w:rPr>
          <w:rFonts w:ascii="Sylfaen" w:hAnsi="Sylfaen"/>
          <w:lang w:val="ka-GE"/>
        </w:rPr>
        <w:t>დირექციის და სამმართველოს უფროსის სხვა დავალებების და მითითებების შესრულება.</w:t>
      </w:r>
    </w:p>
    <w:p w14:paraId="2C31E797" w14:textId="77777777" w:rsidR="004E6BF1" w:rsidRPr="00F31572" w:rsidRDefault="004E6BF1" w:rsidP="004E6BF1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118E64F3" w14:textId="77777777" w:rsidR="004E6BF1" w:rsidRPr="00F31572" w:rsidRDefault="004E6BF1" w:rsidP="004E6BF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განათლება</w:t>
      </w:r>
      <w:r w:rsidRPr="00F31572">
        <w:rPr>
          <w:rFonts w:ascii="Sylfaen" w:hAnsi="Sylfaen"/>
          <w:lang w:val="ka-GE"/>
        </w:rPr>
        <w:t>:</w:t>
      </w:r>
    </w:p>
    <w:p w14:paraId="1EC370A2" w14:textId="77777777" w:rsidR="004E6BF1" w:rsidRPr="00F31572" w:rsidRDefault="004E6BF1" w:rsidP="004E6BF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>პროფესიული განათლება;</w:t>
      </w:r>
    </w:p>
    <w:p w14:paraId="4AC4ACBA" w14:textId="77777777" w:rsidR="004E6BF1" w:rsidRPr="00F31572" w:rsidRDefault="004E6BF1" w:rsidP="004E6BF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სამუშაო გამოცდილება</w:t>
      </w:r>
      <w:r w:rsidRPr="00F31572">
        <w:rPr>
          <w:rFonts w:ascii="Sylfaen" w:hAnsi="Sylfaen"/>
          <w:lang w:val="ka-GE"/>
        </w:rPr>
        <w:t>:</w:t>
      </w:r>
    </w:p>
    <w:p w14:paraId="7623260C" w14:textId="77777777" w:rsidR="004E6BF1" w:rsidRPr="00F31572" w:rsidRDefault="004E6BF1" w:rsidP="004E6BF1">
      <w:pPr>
        <w:pStyle w:val="ListParagraph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>ადამიანური რესურსების ან/და არქივის ან/და საქმისწარმოების მიმართულებით მუშაობის გამოცდილება</w:t>
      </w:r>
      <w:r w:rsidRPr="00F31572">
        <w:rPr>
          <w:rFonts w:ascii="Sylfaen" w:hAnsi="Sylfaen" w:cs="Sylfaen"/>
          <w:shd w:val="clear" w:color="auto" w:fill="FFFFFF"/>
          <w:lang w:val="ka-GE"/>
        </w:rPr>
        <w:t>.</w:t>
      </w:r>
    </w:p>
    <w:p w14:paraId="3D778954" w14:textId="77777777" w:rsidR="004E6BF1" w:rsidRPr="00F31572" w:rsidRDefault="004E6BF1" w:rsidP="004E6BF1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2DDC35CE" w14:textId="77777777" w:rsidR="004E6BF1" w:rsidRPr="00F31572" w:rsidRDefault="004E6BF1" w:rsidP="004E6BF1">
      <w:pPr>
        <w:pStyle w:val="HTMLPreformatted"/>
        <w:numPr>
          <w:ilvl w:val="0"/>
          <w:numId w:val="16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„</w:t>
      </w:r>
      <w:r w:rsidRPr="00F31572">
        <w:rPr>
          <w:rFonts w:ascii="Sylfaen" w:hAnsi="Sylfaen" w:cs="Sylfaen"/>
          <w:sz w:val="22"/>
          <w:szCs w:val="22"/>
          <w:lang w:val="ka-GE"/>
        </w:rPr>
        <w:t>საქართველოს შრომის კოდექსი“</w:t>
      </w:r>
      <w:r w:rsidRPr="00F31572">
        <w:rPr>
          <w:rFonts w:ascii="Sylfaen" w:hAnsi="Sylfaen"/>
          <w:sz w:val="22"/>
          <w:szCs w:val="22"/>
          <w:lang w:val="ka-GE"/>
        </w:rPr>
        <w:t xml:space="preserve">; </w:t>
      </w:r>
    </w:p>
    <w:p w14:paraId="7408F4F4" w14:textId="77777777" w:rsidR="004E6BF1" w:rsidRPr="00F31572" w:rsidRDefault="004E6BF1" w:rsidP="004E6BF1">
      <w:pPr>
        <w:pStyle w:val="HTMLPreformatted"/>
        <w:numPr>
          <w:ilvl w:val="0"/>
          <w:numId w:val="16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საქართველოს პრეზიდენტის 1999 წლის 01 ივლისის №414 ბრძანებულება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“</w:t>
      </w:r>
      <w:r w:rsidRPr="00F31572">
        <w:rPr>
          <w:rFonts w:ascii="Sylfaen" w:hAnsi="Sylfaen" w:cs="Sylfaen"/>
          <w:sz w:val="22"/>
          <w:szCs w:val="22"/>
          <w:lang w:val="ka-GE"/>
        </w:rPr>
        <w:t>საქმისწარმოების ერთიანი წესების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" </w:t>
      </w:r>
      <w:r w:rsidRPr="00F31572">
        <w:rPr>
          <w:rFonts w:ascii="Sylfaen" w:hAnsi="Sylfaen" w:cs="Sylfaen"/>
          <w:sz w:val="22"/>
          <w:szCs w:val="22"/>
          <w:lang w:val="ka-GE"/>
        </w:rPr>
        <w:t>დამტკიცებისა და ამოქმედების შესახებ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16AA1BAB" w14:textId="77777777" w:rsidR="004E6BF1" w:rsidRPr="00F31572" w:rsidRDefault="004E6BF1" w:rsidP="004E6BF1">
      <w:pPr>
        <w:pStyle w:val="HTMLPreformatted"/>
        <w:numPr>
          <w:ilvl w:val="0"/>
          <w:numId w:val="16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საქართველოს იუსტიციის მინისტრის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2007 </w:t>
      </w:r>
      <w:r w:rsidRPr="00F31572">
        <w:rPr>
          <w:rFonts w:ascii="Sylfaen" w:hAnsi="Sylfaen" w:cs="Sylfaen"/>
          <w:sz w:val="22"/>
          <w:szCs w:val="22"/>
          <w:lang w:val="ka-GE"/>
        </w:rPr>
        <w:t>წლის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15 </w:t>
      </w:r>
      <w:r w:rsidRPr="00F31572">
        <w:rPr>
          <w:rFonts w:ascii="Sylfaen" w:hAnsi="Sylfaen" w:cs="Sylfaen"/>
          <w:sz w:val="22"/>
          <w:szCs w:val="22"/>
          <w:lang w:val="ka-GE"/>
        </w:rPr>
        <w:t xml:space="preserve">ივნისის 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№174 </w:t>
      </w:r>
      <w:r w:rsidRPr="00F31572">
        <w:rPr>
          <w:rFonts w:ascii="Sylfaen" w:hAnsi="Sylfaen" w:cs="Sylfaen"/>
          <w:sz w:val="22"/>
          <w:szCs w:val="22"/>
          <w:lang w:val="ka-GE"/>
        </w:rPr>
        <w:t xml:space="preserve">ბრძანება </w:t>
      </w:r>
      <w:r w:rsidRPr="00F31572">
        <w:rPr>
          <w:rFonts w:ascii="Sylfaen" w:hAnsi="Sylfaen" w:cs="Times New Roman"/>
          <w:sz w:val="22"/>
          <w:szCs w:val="22"/>
          <w:lang w:val="ka-GE"/>
        </w:rPr>
        <w:t>"</w:t>
      </w:r>
      <w:r w:rsidRPr="00F31572">
        <w:rPr>
          <w:rFonts w:ascii="Sylfaen" w:hAnsi="Sylfaen" w:cs="Sylfaen"/>
          <w:sz w:val="22"/>
          <w:szCs w:val="22"/>
          <w:lang w:val="ka-GE"/>
        </w:rPr>
        <w:t>დაწესებულებათა არქივების მუშაობის წესების შესახებ</w:t>
      </w:r>
      <w:r w:rsidRPr="00F31572">
        <w:rPr>
          <w:rFonts w:ascii="Sylfaen" w:hAnsi="Sylfaen" w:cs="Times New Roman"/>
          <w:sz w:val="22"/>
          <w:szCs w:val="22"/>
          <w:lang w:val="ka-GE"/>
        </w:rPr>
        <w:t>"</w:t>
      </w:r>
      <w:r w:rsidRPr="00F31572">
        <w:rPr>
          <w:rFonts w:ascii="Sylfaen" w:hAnsi="Sylfaen"/>
          <w:sz w:val="22"/>
          <w:szCs w:val="22"/>
          <w:lang w:val="ka-GE"/>
        </w:rPr>
        <w:t>;</w:t>
      </w:r>
    </w:p>
    <w:p w14:paraId="16F43FAC" w14:textId="77777777" w:rsidR="004E6BF1" w:rsidRPr="00F31572" w:rsidRDefault="004E6BF1" w:rsidP="004E6BF1">
      <w:pPr>
        <w:pStyle w:val="HTMLPreformatted"/>
        <w:numPr>
          <w:ilvl w:val="0"/>
          <w:numId w:val="16"/>
        </w:numPr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საქართველოს კანონი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„</w:t>
      </w:r>
      <w:r w:rsidRPr="00F31572">
        <w:rPr>
          <w:rFonts w:ascii="Sylfaen" w:hAnsi="Sylfaen" w:cs="Sylfaen"/>
          <w:sz w:val="22"/>
          <w:szCs w:val="22"/>
          <w:lang w:val="ka-GE"/>
        </w:rPr>
        <w:t>სახელმწიფო საიდუმლოების შესახებ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“ </w:t>
      </w:r>
      <w:r w:rsidRPr="00F31572">
        <w:rPr>
          <w:rFonts w:ascii="Sylfaen" w:hAnsi="Sylfaen" w:cs="Sylfaen"/>
          <w:sz w:val="22"/>
          <w:szCs w:val="22"/>
          <w:lang w:val="ka-GE"/>
        </w:rPr>
        <w:t>და მის საფუძველზე გამოცემული კანონქვემდებარე ნორმატიული აქტები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333B6714" w14:textId="77777777" w:rsidR="004E6BF1" w:rsidRPr="00F31572" w:rsidRDefault="004E6BF1" w:rsidP="004E6BF1">
      <w:pPr>
        <w:pStyle w:val="HTMLPreformatted"/>
        <w:numPr>
          <w:ilvl w:val="0"/>
          <w:numId w:val="16"/>
        </w:numPr>
        <w:shd w:val="clear" w:color="auto" w:fill="FFFFFF"/>
        <w:tabs>
          <w:tab w:val="clear" w:pos="916"/>
          <w:tab w:val="left" w:pos="709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lastRenderedPageBreak/>
        <w:t>სსიპ გრიგოლ წულუკიძის სამთო ინსტიტუტის წესდება;</w:t>
      </w:r>
    </w:p>
    <w:p w14:paraId="08EE2995" w14:textId="77777777" w:rsidR="004E6BF1" w:rsidRPr="00F31572" w:rsidRDefault="004E6BF1" w:rsidP="004E6BF1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ენების ცოდნა</w:t>
      </w:r>
      <w:r w:rsidRPr="00F31572">
        <w:rPr>
          <w:rFonts w:ascii="Sylfaen" w:hAnsi="Sylfaen" w:cs="Sylfaen"/>
          <w:lang w:val="ka-GE"/>
        </w:rPr>
        <w:t>:</w:t>
      </w:r>
    </w:p>
    <w:p w14:paraId="33BDFF43" w14:textId="77777777" w:rsidR="004E6BF1" w:rsidRPr="00F31572" w:rsidRDefault="004E6BF1" w:rsidP="004E6BF1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1AF687C8" w14:textId="77777777" w:rsidR="004E6BF1" w:rsidRPr="00F31572" w:rsidRDefault="004E6BF1" w:rsidP="004E6BF1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ცოდნა.</w:t>
      </w:r>
    </w:p>
    <w:p w14:paraId="7EC3C058" w14:textId="77777777" w:rsidR="004E6BF1" w:rsidRPr="00F31572" w:rsidRDefault="004E6BF1" w:rsidP="004E6BF1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36B6F51E" w14:textId="77777777" w:rsidR="004E6BF1" w:rsidRPr="00F31572" w:rsidRDefault="004E6BF1" w:rsidP="004E6BF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/>
          <w:lang w:val="ka-GE"/>
        </w:rPr>
        <w:t>Microsoft Office Word, Microsoft Office Excel, Microsoft Office Outlook, ინტერნეტი - ძალიან კარგად ცოდნა</w:t>
      </w:r>
      <w:r w:rsidRPr="00F31572">
        <w:rPr>
          <w:rFonts w:ascii="Sylfaen" w:hAnsi="Sylfaen" w:cs="Sylfaen"/>
          <w:lang w:val="ka-GE"/>
        </w:rPr>
        <w:t>.</w:t>
      </w:r>
    </w:p>
    <w:p w14:paraId="23E65133" w14:textId="77777777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 w:cs="Sylfaen"/>
          <w:u w:val="single"/>
        </w:rPr>
        <w:t>კომპეტენციები</w:t>
      </w:r>
      <w:r w:rsidRPr="00F31572">
        <w:rPr>
          <w:rFonts w:ascii="Sylfaen" w:hAnsi="Sylfaen"/>
          <w:u w:val="single"/>
          <w:lang w:val="ka-GE"/>
        </w:rPr>
        <w:t>:</w:t>
      </w:r>
    </w:p>
    <w:p w14:paraId="55C5C813" w14:textId="77777777" w:rsidR="004E6BF1" w:rsidRPr="00F31572" w:rsidRDefault="004E6BF1" w:rsidP="004E6BF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>კომპეტენციები: გადაწყვეტილების სწრაფად მიღების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პასუხისმგებლობის გრძნობა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გუნდურად მუშაობის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F31572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5A93ED2D" w14:textId="77777777" w:rsidR="004E6BF1" w:rsidRPr="00F31572" w:rsidRDefault="004E6BF1" w:rsidP="00F13498">
      <w:pPr>
        <w:pStyle w:val="HTMLPreformatted"/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77FEB4EE" w14:textId="77777777" w:rsidR="004E6BF1" w:rsidRPr="00F31572" w:rsidRDefault="004E6BF1" w:rsidP="004E6BF1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017009A6" w14:textId="77777777" w:rsidR="004E6BF1" w:rsidRPr="00F31572" w:rsidRDefault="004E6BF1" w:rsidP="004E6BF1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422ECA18" w14:textId="77777777" w:rsidR="004E6BF1" w:rsidRPr="00F31572" w:rsidRDefault="004E6BF1" w:rsidP="004E6BF1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180BDBAE" w14:textId="77777777" w:rsidR="004E6BF1" w:rsidRPr="00F31572" w:rsidRDefault="004E6BF1" w:rsidP="004E6BF1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19F762CD" w14:textId="77777777" w:rsidR="004E6BF1" w:rsidRPr="00F31572" w:rsidRDefault="004E6BF1" w:rsidP="004E6BF1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ავტობიოგრაფია/</w:t>
      </w:r>
      <w:r w:rsidRPr="00F31572">
        <w:rPr>
          <w:rFonts w:ascii="Sylfaen" w:hAnsi="Sylfaen"/>
          <w:lang w:val="en-US"/>
        </w:rPr>
        <w:t>CV</w:t>
      </w:r>
      <w:r w:rsidRPr="00F31572">
        <w:rPr>
          <w:rFonts w:ascii="Sylfaen" w:hAnsi="Sylfaen"/>
          <w:lang w:val="ka-GE"/>
        </w:rPr>
        <w:t>;</w:t>
      </w:r>
    </w:p>
    <w:p w14:paraId="42961BFA" w14:textId="77777777" w:rsidR="004E6BF1" w:rsidRPr="00F31572" w:rsidRDefault="004E6BF1" w:rsidP="004E6BF1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13BC26EE" w14:textId="77777777" w:rsidR="004E6BF1" w:rsidRPr="00F31572" w:rsidRDefault="004E6BF1" w:rsidP="004E6BF1">
      <w:pPr>
        <w:pStyle w:val="ListParagraph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342E3B86" w14:textId="77777777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შენიშვნა: </w:t>
      </w:r>
    </w:p>
    <w:p w14:paraId="6CAE4CF5" w14:textId="77777777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75CB4591" w14:textId="77777777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1238C18B" w14:textId="77777777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F31572">
        <w:rPr>
          <w:rFonts w:ascii="Sylfaen" w:hAnsi="Sylfaen"/>
          <w:lang w:val="ka-GE"/>
        </w:rPr>
        <w:t xml:space="preserve"> </w:t>
      </w:r>
    </w:p>
    <w:p w14:paraId="26659A55" w14:textId="77777777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2DE887F" w14:textId="77777777" w:rsidR="004E6BF1" w:rsidRPr="00F31572" w:rsidRDefault="004E6BF1" w:rsidP="004E6BF1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6" w:history="1">
        <w:r w:rsidRPr="00F31572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F31572">
        <w:rPr>
          <w:rFonts w:ascii="Sylfaen" w:hAnsi="Sylfaen"/>
          <w:lang w:val="ka-GE"/>
        </w:rPr>
        <w:t>, საშუალებით.</w:t>
      </w:r>
    </w:p>
    <w:p w14:paraId="171A0708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D0990CA" w14:textId="391A1728" w:rsidR="00F747AD" w:rsidRPr="00F31572" w:rsidRDefault="00F747AD" w:rsidP="00F747AD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F31572">
        <w:rPr>
          <w:rFonts w:ascii="Sylfaen" w:hAnsi="Sylfaen"/>
          <w:b/>
          <w:lang w:val="ka-GE"/>
        </w:rPr>
        <w:t>202</w:t>
      </w:r>
      <w:r w:rsidR="00E70B21" w:rsidRPr="00F31572">
        <w:rPr>
          <w:rFonts w:ascii="Sylfaen" w:hAnsi="Sylfaen"/>
          <w:b/>
          <w:lang w:val="ka-GE"/>
        </w:rPr>
        <w:t>5</w:t>
      </w:r>
      <w:r w:rsidRPr="00F31572">
        <w:rPr>
          <w:rFonts w:ascii="Sylfaen" w:hAnsi="Sylfaen"/>
          <w:b/>
          <w:lang w:val="ka-GE"/>
        </w:rPr>
        <w:t xml:space="preserve"> წლის </w:t>
      </w:r>
      <w:r w:rsidR="00157403" w:rsidRPr="00F31572">
        <w:rPr>
          <w:rFonts w:ascii="Sylfaen" w:hAnsi="Sylfaen"/>
          <w:b/>
          <w:lang w:val="ka-GE"/>
        </w:rPr>
        <w:t>12 ივნისს</w:t>
      </w:r>
      <w:r w:rsidRPr="00F31572">
        <w:rPr>
          <w:rFonts w:ascii="Sylfaen" w:hAnsi="Sylfaen" w:cs="Sylfaen"/>
          <w:lang w:val="ka-GE"/>
        </w:rPr>
        <w:t xml:space="preserve"> და </w:t>
      </w:r>
      <w:r w:rsidRPr="00F31572">
        <w:rPr>
          <w:rFonts w:ascii="Sylfaen" w:hAnsi="Sylfaen"/>
          <w:lang w:val="ka-GE"/>
        </w:rPr>
        <w:t>დამთავრდება</w:t>
      </w:r>
      <w:r w:rsidRPr="00F31572">
        <w:rPr>
          <w:rFonts w:ascii="Sylfaen" w:hAnsi="Sylfaen" w:cs="Sylfaen"/>
          <w:lang w:val="ka-GE"/>
        </w:rPr>
        <w:t xml:space="preserve"> </w:t>
      </w:r>
      <w:r w:rsidRPr="00F31572">
        <w:rPr>
          <w:rFonts w:ascii="Sylfaen" w:hAnsi="Sylfaen" w:cs="Sylfaen"/>
          <w:b/>
          <w:lang w:val="ka-GE"/>
        </w:rPr>
        <w:t>202</w:t>
      </w:r>
      <w:r w:rsidR="00245ADD" w:rsidRPr="00F31572">
        <w:rPr>
          <w:rFonts w:ascii="Sylfaen" w:hAnsi="Sylfaen" w:cs="Sylfaen"/>
          <w:b/>
          <w:lang w:val="ka-GE"/>
        </w:rPr>
        <w:t>5</w:t>
      </w:r>
      <w:r w:rsidRPr="00F31572">
        <w:rPr>
          <w:rFonts w:ascii="Sylfaen" w:hAnsi="Sylfaen" w:cs="Sylfaen"/>
          <w:b/>
          <w:lang w:val="ka-GE"/>
        </w:rPr>
        <w:t xml:space="preserve"> წლის </w:t>
      </w:r>
      <w:r w:rsidR="000B5B99" w:rsidRPr="00F31572">
        <w:rPr>
          <w:rFonts w:ascii="Sylfaen" w:hAnsi="Sylfaen" w:cs="Sylfaen"/>
          <w:b/>
          <w:lang w:val="ka-GE"/>
        </w:rPr>
        <w:t>24 ივნისს</w:t>
      </w:r>
      <w:r w:rsidRPr="00F31572">
        <w:rPr>
          <w:rFonts w:ascii="Sylfaen" w:hAnsi="Sylfaen" w:cs="Sylfaen"/>
          <w:b/>
          <w:lang w:val="ka-GE"/>
        </w:rPr>
        <w:t>.</w:t>
      </w:r>
    </w:p>
    <w:p w14:paraId="13EF0261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33AFAC2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F31572">
        <w:rPr>
          <w:rFonts w:ascii="Sylfaen" w:eastAsia="Times New Roman" w:hAnsi="Sylfaen" w:cs="Courier New"/>
          <w:lang w:val="ka-GE"/>
        </w:rPr>
        <w:t xml:space="preserve">: </w:t>
      </w:r>
    </w:p>
    <w:p w14:paraId="18B2D52C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F31572">
        <w:rPr>
          <w:rFonts w:ascii="Sylfaen" w:eastAsia="Times New Roman" w:hAnsi="Sylfaen" w:cs="Times New Roman"/>
          <w:lang w:val="ka-GE"/>
        </w:rPr>
        <w:t xml:space="preserve">; </w:t>
      </w:r>
    </w:p>
    <w:p w14:paraId="1FA8B3A8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F31572">
        <w:rPr>
          <w:rFonts w:ascii="Sylfaen" w:eastAsia="Times New Roman" w:hAnsi="Sylfaen" w:cs="Times New Roman"/>
          <w:lang w:val="ka-GE"/>
        </w:rPr>
        <w:t xml:space="preserve">. </w:t>
      </w:r>
    </w:p>
    <w:p w14:paraId="2600F020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D08C908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F31572">
        <w:rPr>
          <w:rFonts w:ascii="Sylfaen" w:eastAsia="Times New Roman" w:hAnsi="Sylfaen" w:cs="Times New Roman"/>
          <w:lang w:val="ka-GE"/>
        </w:rPr>
        <w:t>.</w:t>
      </w:r>
    </w:p>
    <w:p w14:paraId="2514DD5F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C7D5875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F31572">
        <w:rPr>
          <w:rFonts w:ascii="Sylfaen" w:eastAsia="Times New Roman" w:hAnsi="Sylfaen" w:cs="Courier New"/>
          <w:lang w:val="ka-GE"/>
        </w:rPr>
        <w:t>.</w:t>
      </w:r>
    </w:p>
    <w:p w14:paraId="5FB75D43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9DCA7FA" w14:textId="696EA8B4" w:rsidR="008844F6" w:rsidRPr="00F31572" w:rsidRDefault="00912465" w:rsidP="008844F6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F31572">
        <w:rPr>
          <w:rFonts w:ascii="Sylfaen" w:hAnsi="Sylfaen"/>
          <w:sz w:val="22"/>
          <w:szCs w:val="22"/>
          <w:lang w:val="ka-GE"/>
        </w:rPr>
        <w:t xml:space="preserve">2 </w:t>
      </w:r>
      <w:r w:rsidRPr="00F3157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="008844F6" w:rsidRPr="00F31572">
        <w:rPr>
          <w:rFonts w:ascii="Sylfaen" w:hAnsi="Sylfaen"/>
          <w:sz w:val="22"/>
          <w:szCs w:val="22"/>
          <w:lang w:val="ka-GE"/>
        </w:rPr>
        <w:t>.</w:t>
      </w:r>
    </w:p>
    <w:p w14:paraId="06274DEB" w14:textId="77777777" w:rsidR="008844F6" w:rsidRPr="00F31572" w:rsidRDefault="008844F6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5D23B599" w14:textId="43BC6357" w:rsidR="006579AC" w:rsidRPr="00F31572" w:rsidRDefault="00ED6B34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  <w:r w:rsidRPr="00F31572">
        <w:rPr>
          <w:rFonts w:ascii="Sylfaen" w:hAnsi="Sylfaen"/>
          <w:b/>
          <w:lang w:val="ka-GE"/>
        </w:rPr>
        <w:lastRenderedPageBreak/>
        <w:t xml:space="preserve">მიწისქვეშა ნაგებობათა მშენებლობისა და სამთო ტექნოლოგიების ცენტრის </w:t>
      </w:r>
      <w:r w:rsidRPr="00F31572">
        <w:rPr>
          <w:rFonts w:ascii="Sylfaen" w:eastAsia="Times New Roman" w:hAnsi="Sylfaen" w:cs="Calibri"/>
          <w:b/>
          <w:bCs/>
          <w:lang w:val="ka-GE"/>
        </w:rPr>
        <w:t xml:space="preserve">საბაგირო სისტემების </w:t>
      </w:r>
      <w:r w:rsidRPr="00F31572">
        <w:rPr>
          <w:rFonts w:ascii="Sylfaen" w:eastAsia="Times New Roman" w:hAnsi="Sylfaen" w:cs="Calibri"/>
          <w:b/>
          <w:bCs/>
        </w:rPr>
        <w:t>ლაბორატორიის</w:t>
      </w:r>
      <w:r w:rsidRPr="00F31572">
        <w:rPr>
          <w:rFonts w:ascii="Sylfaen" w:eastAsia="Times New Roman" w:hAnsi="Sylfaen" w:cs="Calibri"/>
          <w:bCs/>
          <w:lang w:val="ka-GE"/>
        </w:rPr>
        <w:t xml:space="preserve"> </w:t>
      </w:r>
      <w:r w:rsidR="006579AC" w:rsidRPr="00F31572">
        <w:rPr>
          <w:rFonts w:ascii="Sylfaen" w:hAnsi="Sylfaen" w:cs="Sylfaen"/>
          <w:b/>
          <w:sz w:val="24"/>
          <w:szCs w:val="24"/>
          <w:lang w:val="ka-GE"/>
        </w:rPr>
        <w:t>ლაბორანტი</w:t>
      </w:r>
    </w:p>
    <w:p w14:paraId="0A7EF73B" w14:textId="77777777" w:rsidR="00912465" w:rsidRPr="00F31572" w:rsidRDefault="00912465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E03A0DD" w14:textId="0A1AFD98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ადგილების რაოდენობა</w:t>
      </w:r>
      <w:r w:rsidR="000449D6" w:rsidRPr="00F31572">
        <w:rPr>
          <w:rFonts w:ascii="Sylfaen" w:hAnsi="Sylfaen"/>
          <w:lang w:val="ka-GE"/>
        </w:rPr>
        <w:t xml:space="preserve"> - 1.</w:t>
      </w:r>
    </w:p>
    <w:p w14:paraId="1B53D7E3" w14:textId="7575BE2E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თანამდებობრივი სარგო</w:t>
      </w:r>
      <w:r w:rsidRPr="00F31572">
        <w:rPr>
          <w:rFonts w:ascii="Sylfaen" w:hAnsi="Sylfaen"/>
          <w:lang w:val="ka-GE"/>
        </w:rPr>
        <w:t xml:space="preserve"> - </w:t>
      </w:r>
      <w:r w:rsidR="00C35E29" w:rsidRPr="00F31572">
        <w:rPr>
          <w:rFonts w:ascii="Sylfaen" w:hAnsi="Sylfaen"/>
          <w:lang w:val="ka-GE"/>
        </w:rPr>
        <w:t>726</w:t>
      </w:r>
      <w:r w:rsidRPr="00F31572">
        <w:rPr>
          <w:rFonts w:ascii="Sylfaen" w:hAnsi="Sylfaen"/>
          <w:lang w:val="ka-GE"/>
        </w:rPr>
        <w:t xml:space="preserve"> ლარი</w:t>
      </w:r>
      <w:r w:rsidR="000449D6" w:rsidRPr="00F31572">
        <w:rPr>
          <w:rFonts w:ascii="Sylfaen" w:hAnsi="Sylfaen"/>
          <w:lang w:val="ka-GE"/>
        </w:rPr>
        <w:t>.</w:t>
      </w:r>
    </w:p>
    <w:p w14:paraId="2EB12FEA" w14:textId="4D44CCD4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სამუშაოს ტიპი</w:t>
      </w:r>
      <w:r w:rsidRPr="00F31572">
        <w:rPr>
          <w:rFonts w:ascii="Sylfaen" w:hAnsi="Sylfaen"/>
          <w:lang w:val="ka-GE"/>
        </w:rPr>
        <w:t xml:space="preserve"> - სრული განაკვეთი</w:t>
      </w:r>
      <w:r w:rsidR="000449D6" w:rsidRPr="00F31572">
        <w:rPr>
          <w:rFonts w:ascii="Sylfaen" w:hAnsi="Sylfaen"/>
          <w:lang w:val="ka-GE"/>
        </w:rPr>
        <w:t>.</w:t>
      </w:r>
    </w:p>
    <w:p w14:paraId="5E87E15F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გამოსაცდელი ვადა</w:t>
      </w:r>
      <w:r w:rsidRPr="00F31572">
        <w:rPr>
          <w:rFonts w:ascii="Sylfaen" w:hAnsi="Sylfaen"/>
          <w:lang w:val="ka-GE"/>
        </w:rPr>
        <w:t xml:space="preserve"> - 3 თვე.</w:t>
      </w:r>
    </w:p>
    <w:p w14:paraId="1DDDF0A6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665E2CC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ფუნქციები:</w:t>
      </w:r>
    </w:p>
    <w:p w14:paraId="3F58ED55" w14:textId="77777777" w:rsidR="00552F9A" w:rsidRPr="00F31572" w:rsidRDefault="00552F9A" w:rsidP="00552F9A">
      <w:pPr>
        <w:pStyle w:val="ListParagraph"/>
        <w:numPr>
          <w:ilvl w:val="0"/>
          <w:numId w:val="4"/>
        </w:numPr>
        <w:spacing w:after="0"/>
        <w:ind w:left="720"/>
        <w:jc w:val="both"/>
        <w:rPr>
          <w:rFonts w:ascii="Sylfaen" w:hAnsi="Sylfaen" w:cs="Sylfaen"/>
          <w:b/>
          <w:lang w:val="ka-GE"/>
        </w:rPr>
      </w:pPr>
      <w:r w:rsidRPr="00F31572">
        <w:rPr>
          <w:rFonts w:ascii="Sylfaen" w:hAnsi="Sylfaen" w:cs="Sylfaen"/>
          <w:lang w:val="ka-GE"/>
        </w:rPr>
        <w:t>საქმიანობის წარმართვა ლაბორატორიის დებულების, პროგრამის და ინდივიდუალური გეგმის შესაბამისად;</w:t>
      </w:r>
    </w:p>
    <w:p w14:paraId="5195A42E" w14:textId="77777777" w:rsidR="00552F9A" w:rsidRPr="00F31572" w:rsidRDefault="00552F9A" w:rsidP="00552F9A">
      <w:pPr>
        <w:pStyle w:val="HTMLPreformatted"/>
        <w:numPr>
          <w:ilvl w:val="0"/>
          <w:numId w:val="4"/>
        </w:numPr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კვლევით სამუშაოებში და ექსპერიმენტებში მონაწილეობა;</w:t>
      </w:r>
    </w:p>
    <w:p w14:paraId="74C84B6E" w14:textId="77777777" w:rsidR="00552F9A" w:rsidRPr="00F31572" w:rsidRDefault="00552F9A" w:rsidP="00552F9A">
      <w:pPr>
        <w:pStyle w:val="ListParagraph"/>
        <w:numPr>
          <w:ilvl w:val="0"/>
          <w:numId w:val="4"/>
        </w:numPr>
        <w:spacing w:after="0"/>
        <w:ind w:left="72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კომპეტენციის ფარგლებში</w:t>
      </w:r>
      <w:r w:rsidRPr="00F31572">
        <w:rPr>
          <w:rFonts w:ascii="Sylfaen" w:hAnsi="Sylfaen"/>
        </w:rPr>
        <w:t xml:space="preserve"> </w:t>
      </w:r>
      <w:r w:rsidRPr="00F31572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4302A92E" w14:textId="77777777" w:rsidR="00552F9A" w:rsidRPr="00F31572" w:rsidRDefault="00552F9A" w:rsidP="00552F9A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58212B0B" w14:textId="77777777" w:rsidR="00552F9A" w:rsidRPr="00F31572" w:rsidRDefault="00552F9A" w:rsidP="00552F9A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F31572">
        <w:rPr>
          <w:rFonts w:ascii="Sylfaen" w:hAnsi="Sylfaen"/>
          <w:lang w:val="ka-GE"/>
        </w:rPr>
        <w:t xml:space="preserve">დირექციის, ცენტრის და </w:t>
      </w:r>
      <w:r w:rsidRPr="00F31572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F31572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7DAE80BB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A8D6F96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განათლება</w:t>
      </w:r>
      <w:r w:rsidRPr="00F31572">
        <w:rPr>
          <w:rFonts w:ascii="Sylfaen" w:hAnsi="Sylfaen"/>
          <w:lang w:val="ka-GE"/>
        </w:rPr>
        <w:t>:</w:t>
      </w:r>
    </w:p>
    <w:p w14:paraId="3A0455EA" w14:textId="720269A5" w:rsidR="00551899" w:rsidRPr="00F31572" w:rsidRDefault="00A83189" w:rsidP="0055189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 xml:space="preserve">არანაკლებ </w:t>
      </w:r>
      <w:r w:rsidR="00D53396" w:rsidRPr="00F31572">
        <w:rPr>
          <w:rFonts w:ascii="Sylfaen" w:hAnsi="Sylfaen" w:cs="Sylfaen"/>
          <w:lang w:val="ka-GE"/>
        </w:rPr>
        <w:t>საინჟინრო-</w:t>
      </w:r>
      <w:r w:rsidRPr="00F31572">
        <w:rPr>
          <w:rFonts w:ascii="Sylfaen" w:hAnsi="Sylfaen" w:cs="Sylfaen"/>
          <w:lang w:val="ka-GE"/>
        </w:rPr>
        <w:t>ტექნიკური ან საბუნებისმეტყველო მიმართულებით ბაკალავრიატის დამამთავრებელი კურსის სტუდენტი</w:t>
      </w:r>
      <w:r w:rsidR="00551899" w:rsidRPr="00F31572">
        <w:rPr>
          <w:rFonts w:ascii="Sylfaen" w:hAnsi="Sylfaen" w:cs="Sylfaen"/>
          <w:lang w:val="ka-GE"/>
        </w:rPr>
        <w:t>, დასაშვებია მე</w:t>
      </w:r>
      <w:r w:rsidR="000F3845" w:rsidRPr="00F31572">
        <w:rPr>
          <w:rFonts w:ascii="Sylfaen" w:hAnsi="Sylfaen" w:cs="Sylfaen"/>
          <w:lang w:val="ka-GE"/>
        </w:rPr>
        <w:t xml:space="preserve">ექვსე სემესტრის </w:t>
      </w:r>
      <w:r w:rsidR="00551899" w:rsidRPr="00F31572">
        <w:rPr>
          <w:rFonts w:ascii="Sylfaen" w:hAnsi="Sylfaen" w:cs="Sylfaen"/>
          <w:lang w:val="ka-GE"/>
        </w:rPr>
        <w:t xml:space="preserve"> სტუდენტი, რომელიც სწავლობს აღნიშნული ლაბორატორიის პროფილით</w:t>
      </w:r>
      <w:r w:rsidR="003661A6" w:rsidRPr="00F31572">
        <w:rPr>
          <w:rFonts w:ascii="Sylfaen" w:hAnsi="Sylfaen" w:cs="Sylfaen"/>
          <w:lang w:val="ka-GE"/>
        </w:rPr>
        <w:t>.</w:t>
      </w:r>
    </w:p>
    <w:p w14:paraId="1C31BB65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3AEEE2C4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797E4135" w14:textId="77777777" w:rsidR="00912465" w:rsidRPr="00F31572" w:rsidRDefault="00912465" w:rsidP="00912465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7B987D72" w14:textId="77777777" w:rsidR="00912465" w:rsidRPr="00F31572" w:rsidRDefault="00912465" w:rsidP="00912465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12F6F2C4" w14:textId="77777777" w:rsidR="00A83189" w:rsidRPr="00F31572" w:rsidRDefault="00912465" w:rsidP="00A83189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</w:t>
      </w:r>
      <w:r w:rsidR="00A83189" w:rsidRPr="00F31572">
        <w:rPr>
          <w:rFonts w:ascii="Sylfaen" w:hAnsi="Sylfaen" w:cs="Sylfaen"/>
          <w:sz w:val="22"/>
          <w:szCs w:val="22"/>
          <w:lang w:val="ka-GE"/>
        </w:rPr>
        <w:t>ლოს კანონმდებლობის ზოგადი ცოდნა;</w:t>
      </w:r>
    </w:p>
    <w:p w14:paraId="53D9E0DE" w14:textId="26CBFEC7" w:rsidR="00A83189" w:rsidRPr="00F31572" w:rsidRDefault="00A83189" w:rsidP="00A83189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693A2DBA" w14:textId="77777777" w:rsidR="00912465" w:rsidRPr="00F31572" w:rsidRDefault="00912465" w:rsidP="0091246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77F92058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B5ABFC3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ენების ცოდნა</w:t>
      </w:r>
      <w:r w:rsidRPr="00F31572">
        <w:rPr>
          <w:rFonts w:ascii="Sylfaen" w:hAnsi="Sylfaen" w:cs="Sylfaen"/>
          <w:lang w:val="ka-GE"/>
        </w:rPr>
        <w:t>:</w:t>
      </w:r>
    </w:p>
    <w:p w14:paraId="537B75FA" w14:textId="77777777" w:rsidR="00912465" w:rsidRPr="00F31572" w:rsidRDefault="00912465" w:rsidP="00912465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4269E55E" w14:textId="77777777" w:rsidR="00912465" w:rsidRPr="00F31572" w:rsidRDefault="00912465" w:rsidP="00912465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7391100D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1F21B8D0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6BBBC13A" w14:textId="77777777" w:rsidR="00912465" w:rsidRPr="00F31572" w:rsidRDefault="00912465" w:rsidP="0091246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Microsoft Office Word, Microsoft Office Excel, </w:t>
      </w:r>
      <w:r w:rsidRPr="00F31572">
        <w:rPr>
          <w:rFonts w:ascii="Sylfaen" w:hAnsi="Sylfaen" w:cs="Sylfaen"/>
          <w:lang w:val="ka-GE"/>
        </w:rPr>
        <w:t xml:space="preserve">ინტერნეტი </w:t>
      </w:r>
      <w:r w:rsidRPr="00F31572">
        <w:rPr>
          <w:rFonts w:ascii="Sylfaen" w:hAnsi="Sylfaen"/>
          <w:lang w:val="ka-GE"/>
        </w:rPr>
        <w:t>- დამაკმაყოფილებლად ცოდნა</w:t>
      </w:r>
      <w:r w:rsidRPr="00F31572">
        <w:rPr>
          <w:rFonts w:ascii="Sylfaen" w:hAnsi="Sylfaen" w:cs="Sylfaen"/>
          <w:lang w:val="ka-GE"/>
        </w:rPr>
        <w:t>.</w:t>
      </w:r>
    </w:p>
    <w:p w14:paraId="1CF0BAB8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5A37E701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კომპეტენციები</w:t>
      </w:r>
      <w:r w:rsidRPr="00F31572">
        <w:rPr>
          <w:rFonts w:ascii="Sylfaen" w:hAnsi="Sylfaen"/>
          <w:u w:val="single"/>
          <w:lang w:val="ka-GE"/>
        </w:rPr>
        <w:t>:</w:t>
      </w:r>
    </w:p>
    <w:p w14:paraId="2DA5FA1D" w14:textId="55F193F6" w:rsidR="00912465" w:rsidRPr="00F31572" w:rsidRDefault="00912465" w:rsidP="0091246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პასუხისმგებლობის გრძნობა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გამართულად წერისა და მეტყველების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გუნდურად მუშაობის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shd w:val="clear" w:color="auto" w:fill="FFFFFF"/>
          <w:lang w:val="ka-GE"/>
        </w:rPr>
        <w:t>კომუნიკაბელურობა</w:t>
      </w:r>
      <w:r w:rsidRPr="00F31572">
        <w:rPr>
          <w:rFonts w:ascii="Sylfaen" w:eastAsia="Times New Roman" w:hAnsi="Sylfaen" w:cs="Sylfaen_PDF_Subset"/>
          <w:lang w:val="ka-GE"/>
        </w:rPr>
        <w:t>, პროდუქტიულობა</w:t>
      </w:r>
    </w:p>
    <w:p w14:paraId="537901D3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447ECF1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3659CBF8" w14:textId="77777777" w:rsidR="00912465" w:rsidRPr="00F31572" w:rsidRDefault="00912465" w:rsidP="0091246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2DF2AA95" w14:textId="77777777" w:rsidR="00912465" w:rsidRPr="00F31572" w:rsidRDefault="00912465" w:rsidP="0091246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5186E687" w14:textId="77777777" w:rsidR="00912465" w:rsidRPr="00F31572" w:rsidRDefault="00912465" w:rsidP="0091246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3F469F10" w14:textId="77777777" w:rsidR="00912465" w:rsidRPr="00F31572" w:rsidRDefault="00912465" w:rsidP="0091246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ავტობიოგრაფია/</w:t>
      </w:r>
      <w:r w:rsidRPr="00F31572">
        <w:rPr>
          <w:rFonts w:ascii="Sylfaen" w:hAnsi="Sylfaen"/>
          <w:lang w:val="en-US"/>
        </w:rPr>
        <w:t>CV</w:t>
      </w:r>
      <w:r w:rsidRPr="00F31572">
        <w:rPr>
          <w:rFonts w:ascii="Sylfaen" w:hAnsi="Sylfaen"/>
          <w:lang w:val="ka-GE"/>
        </w:rPr>
        <w:t>;</w:t>
      </w:r>
    </w:p>
    <w:p w14:paraId="1350F05F" w14:textId="77777777" w:rsidR="00912465" w:rsidRPr="00F31572" w:rsidRDefault="00912465" w:rsidP="0091246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3EA83153" w14:textId="77777777" w:rsidR="006A309C" w:rsidRPr="00F31572" w:rsidRDefault="006A309C" w:rsidP="006A309C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32231E6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1E0FFAC" w14:textId="77777777" w:rsidR="00912465" w:rsidRPr="00F31572" w:rsidRDefault="00912465" w:rsidP="0091246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lastRenderedPageBreak/>
        <w:t>არსებობის შემთხვევაში წარმოსადგენი დოკუმენტაცია:</w:t>
      </w:r>
    </w:p>
    <w:p w14:paraId="5FBD4F63" w14:textId="77777777" w:rsidR="00912465" w:rsidRPr="00F31572" w:rsidRDefault="00912465" w:rsidP="0091246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განათლების დამადასტურებელი დიპლომის ასლი.</w:t>
      </w:r>
    </w:p>
    <w:p w14:paraId="7C9B6400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0584870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შენიშვნა: </w:t>
      </w:r>
    </w:p>
    <w:p w14:paraId="05DFD505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76FBDCAE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374E046F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F31572">
        <w:rPr>
          <w:rFonts w:ascii="Sylfaen" w:hAnsi="Sylfaen"/>
          <w:lang w:val="ka-GE"/>
        </w:rPr>
        <w:t xml:space="preserve"> </w:t>
      </w:r>
    </w:p>
    <w:p w14:paraId="562CCF84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021DA0A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7" w:history="1">
        <w:r w:rsidRPr="00F31572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F31572">
        <w:rPr>
          <w:rFonts w:ascii="Sylfaen" w:hAnsi="Sylfaen"/>
          <w:lang w:val="ka-GE"/>
        </w:rPr>
        <w:t>, საშუალებით.</w:t>
      </w:r>
    </w:p>
    <w:p w14:paraId="7DB6785D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8021383" w14:textId="77777777" w:rsidR="000B5B99" w:rsidRPr="00F31572" w:rsidRDefault="000B5B99" w:rsidP="000B5B9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F31572">
        <w:rPr>
          <w:rFonts w:ascii="Sylfaen" w:hAnsi="Sylfaen"/>
          <w:b/>
          <w:lang w:val="ka-GE"/>
        </w:rPr>
        <w:t>2025 წლის 12 ივნისს</w:t>
      </w:r>
      <w:r w:rsidRPr="00F31572">
        <w:rPr>
          <w:rFonts w:ascii="Sylfaen" w:hAnsi="Sylfaen" w:cs="Sylfaen"/>
          <w:lang w:val="ka-GE"/>
        </w:rPr>
        <w:t xml:space="preserve"> და </w:t>
      </w:r>
      <w:r w:rsidRPr="00F31572">
        <w:rPr>
          <w:rFonts w:ascii="Sylfaen" w:hAnsi="Sylfaen"/>
          <w:lang w:val="ka-GE"/>
        </w:rPr>
        <w:t>დამთავრდება</w:t>
      </w:r>
      <w:r w:rsidRPr="00F31572">
        <w:rPr>
          <w:rFonts w:ascii="Sylfaen" w:hAnsi="Sylfaen" w:cs="Sylfaen"/>
          <w:lang w:val="ka-GE"/>
        </w:rPr>
        <w:t xml:space="preserve"> </w:t>
      </w:r>
      <w:r w:rsidRPr="00F31572">
        <w:rPr>
          <w:rFonts w:ascii="Sylfaen" w:hAnsi="Sylfaen" w:cs="Sylfaen"/>
          <w:b/>
          <w:lang w:val="ka-GE"/>
        </w:rPr>
        <w:t>2025 წლის 24 ივნისს.</w:t>
      </w:r>
    </w:p>
    <w:p w14:paraId="6343E9D5" w14:textId="77777777" w:rsidR="00912465" w:rsidRPr="00F31572" w:rsidRDefault="00912465" w:rsidP="0091246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F6E7921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F31572">
        <w:rPr>
          <w:rFonts w:ascii="Sylfaen" w:eastAsia="Times New Roman" w:hAnsi="Sylfaen" w:cs="Courier New"/>
          <w:lang w:val="ka-GE"/>
        </w:rPr>
        <w:t xml:space="preserve">: </w:t>
      </w:r>
    </w:p>
    <w:p w14:paraId="0C29BE49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F31572">
        <w:rPr>
          <w:rFonts w:ascii="Sylfaen" w:eastAsia="Times New Roman" w:hAnsi="Sylfaen" w:cs="Times New Roman"/>
          <w:lang w:val="ka-GE"/>
        </w:rPr>
        <w:t xml:space="preserve">; </w:t>
      </w:r>
    </w:p>
    <w:p w14:paraId="38759B16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F31572">
        <w:rPr>
          <w:rFonts w:ascii="Sylfaen" w:eastAsia="Times New Roman" w:hAnsi="Sylfaen" w:cs="Times New Roman"/>
          <w:lang w:val="ka-GE"/>
        </w:rPr>
        <w:t xml:space="preserve">. </w:t>
      </w:r>
    </w:p>
    <w:p w14:paraId="12CB670C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03CF8D9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F31572">
        <w:rPr>
          <w:rFonts w:ascii="Sylfaen" w:eastAsia="Times New Roman" w:hAnsi="Sylfaen" w:cs="Times New Roman"/>
          <w:lang w:val="ka-GE"/>
        </w:rPr>
        <w:t>.</w:t>
      </w:r>
    </w:p>
    <w:p w14:paraId="5E236D3B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0224674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F31572">
        <w:rPr>
          <w:rFonts w:ascii="Sylfaen" w:eastAsia="Times New Roman" w:hAnsi="Sylfaen" w:cs="Courier New"/>
          <w:lang w:val="ka-GE"/>
        </w:rPr>
        <w:t>.</w:t>
      </w:r>
    </w:p>
    <w:p w14:paraId="0DF597B3" w14:textId="77777777" w:rsidR="00912465" w:rsidRPr="00F31572" w:rsidRDefault="00912465" w:rsidP="009124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1C9736A" w14:textId="77777777" w:rsidR="00912465" w:rsidRPr="00F31572" w:rsidRDefault="00912465" w:rsidP="00912465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F31572">
        <w:rPr>
          <w:rFonts w:ascii="Sylfaen" w:hAnsi="Sylfaen"/>
          <w:sz w:val="22"/>
          <w:szCs w:val="22"/>
          <w:lang w:val="ka-GE"/>
        </w:rPr>
        <w:t xml:space="preserve">2 </w:t>
      </w:r>
      <w:r w:rsidRPr="00F3157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F31572">
        <w:rPr>
          <w:rFonts w:ascii="Sylfaen" w:hAnsi="Sylfaen"/>
          <w:sz w:val="22"/>
          <w:szCs w:val="22"/>
          <w:lang w:val="ka-GE"/>
        </w:rPr>
        <w:t>.</w:t>
      </w:r>
    </w:p>
    <w:p w14:paraId="56B7246A" w14:textId="77777777" w:rsidR="004B5C04" w:rsidRPr="00F31572" w:rsidRDefault="004B5C04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AFCE39A" w14:textId="77777777" w:rsidR="004B5C04" w:rsidRPr="00F31572" w:rsidRDefault="004B5C04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54824903" w14:textId="77777777" w:rsidR="00D320FA" w:rsidRPr="00F31572" w:rsidRDefault="00D320FA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71E862D6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5617D37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8F14B83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28970D45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78674C8A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741071A1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09B1BF67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7C32EF43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B0E8189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AFD72DB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E4C1B14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1B53C77B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5C824B2B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18DD0C4C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349602C8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5B35C027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42002E72" w14:textId="694B4EA3" w:rsidR="004D3985" w:rsidRPr="00F31572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F31572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განყოფილების, ფეთქებადი ნივთიერებების სინთეზის, ექსპერტიზის და აფეთქების ტექნოლოგიების ლაბორატორიის ტექნიკოსი</w:t>
      </w:r>
    </w:p>
    <w:p w14:paraId="1C029811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07FF7D28" w14:textId="420FE565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ადგილების რაოდენობა</w:t>
      </w:r>
      <w:r w:rsidRPr="00F31572">
        <w:rPr>
          <w:rFonts w:ascii="Sylfaen" w:hAnsi="Sylfaen"/>
          <w:lang w:val="ka-GE"/>
        </w:rPr>
        <w:t xml:space="preserve"> - 1</w:t>
      </w:r>
      <w:r w:rsidR="000449D6" w:rsidRPr="00F31572">
        <w:rPr>
          <w:rFonts w:ascii="Sylfaen" w:hAnsi="Sylfaen"/>
          <w:lang w:val="ka-GE"/>
        </w:rPr>
        <w:t>.</w:t>
      </w:r>
    </w:p>
    <w:p w14:paraId="61064ED2" w14:textId="76E03D7D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თანამდებობრივი სარგო</w:t>
      </w:r>
      <w:r w:rsidRPr="00F31572">
        <w:rPr>
          <w:rFonts w:ascii="Sylfaen" w:hAnsi="Sylfaen"/>
          <w:lang w:val="ka-GE"/>
        </w:rPr>
        <w:t xml:space="preserve"> - </w:t>
      </w:r>
      <w:r w:rsidR="00321711" w:rsidRPr="00F31572">
        <w:rPr>
          <w:rFonts w:ascii="Sylfaen" w:hAnsi="Sylfaen"/>
          <w:lang w:val="ka-GE"/>
        </w:rPr>
        <w:t>847</w:t>
      </w:r>
      <w:r w:rsidRPr="00F31572">
        <w:rPr>
          <w:rFonts w:ascii="Sylfaen" w:hAnsi="Sylfaen"/>
          <w:lang w:val="ka-GE"/>
        </w:rPr>
        <w:t xml:space="preserve"> ლარი.</w:t>
      </w:r>
    </w:p>
    <w:p w14:paraId="16DDC048" w14:textId="0E83CF72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სამუშაოს ტიპი</w:t>
      </w:r>
      <w:r w:rsidRPr="00F31572">
        <w:rPr>
          <w:rFonts w:ascii="Sylfaen" w:hAnsi="Sylfaen"/>
          <w:lang w:val="ka-GE"/>
        </w:rPr>
        <w:t xml:space="preserve"> - სრული განაკვეთი</w:t>
      </w:r>
      <w:r w:rsidR="000449D6" w:rsidRPr="00F31572">
        <w:rPr>
          <w:rFonts w:ascii="Sylfaen" w:hAnsi="Sylfaen"/>
          <w:lang w:val="ka-GE"/>
        </w:rPr>
        <w:t>.</w:t>
      </w:r>
    </w:p>
    <w:p w14:paraId="54265229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გამოსაცდელი ვადა</w:t>
      </w:r>
      <w:r w:rsidRPr="00F31572">
        <w:rPr>
          <w:rFonts w:ascii="Sylfaen" w:hAnsi="Sylfaen"/>
          <w:lang w:val="ka-GE"/>
        </w:rPr>
        <w:t xml:space="preserve"> - 3 თვე.</w:t>
      </w:r>
    </w:p>
    <w:p w14:paraId="5D2ADE16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096E11C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ფუნქციები:</w:t>
      </w:r>
    </w:p>
    <w:p w14:paraId="4B595129" w14:textId="77777777" w:rsidR="00AB3B04" w:rsidRPr="00F31572" w:rsidRDefault="00AB3B04" w:rsidP="00AB3B04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3C8B80DD" w14:textId="77777777" w:rsidR="00AB3B04" w:rsidRPr="00F31572" w:rsidRDefault="00AB3B04" w:rsidP="00AB3B04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ფეთქებადი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მასალების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ექსპერტიზა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დახარისხება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ვადაგასული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დენთების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ბაზაზე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სამრეწველო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ფეთქებადი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ნივთიერებების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კვლევებში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მონაწილეობა</w:t>
      </w:r>
      <w:r w:rsidRPr="00F31572">
        <w:rPr>
          <w:rFonts w:ascii="Sylfaen" w:hAnsi="Sylfaen"/>
          <w:sz w:val="22"/>
          <w:szCs w:val="22"/>
          <w:lang w:val="ka-GE"/>
        </w:rPr>
        <w:t xml:space="preserve">; </w:t>
      </w:r>
    </w:p>
    <w:p w14:paraId="4EDB7880" w14:textId="77777777" w:rsidR="00AB3B04" w:rsidRPr="00F31572" w:rsidRDefault="00AB3B04" w:rsidP="00AB3B04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ფეთქებადი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ნივთიერებების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მახასიათებლების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(</w:t>
      </w:r>
      <w:r w:rsidRPr="00F31572">
        <w:rPr>
          <w:rFonts w:ascii="Sylfaen" w:hAnsi="Sylfaen" w:cs="Sylfaen"/>
          <w:sz w:val="22"/>
          <w:szCs w:val="22"/>
          <w:lang w:val="ka-GE"/>
        </w:rPr>
        <w:t>მუშაუნარიანობა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ბრიზანტულობა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დეტონაციის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სიჩქარე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აფეთქების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სითბო</w:t>
      </w:r>
      <w:r w:rsidRPr="00F31572">
        <w:rPr>
          <w:rFonts w:ascii="Sylfaen" w:hAnsi="Sylfaen"/>
          <w:sz w:val="22"/>
          <w:szCs w:val="22"/>
          <w:lang w:val="ka-GE"/>
        </w:rPr>
        <w:t xml:space="preserve">) </w:t>
      </w:r>
      <w:r w:rsidRPr="00F31572">
        <w:rPr>
          <w:rFonts w:ascii="Sylfaen" w:hAnsi="Sylfaen" w:cs="Sylfaen"/>
          <w:sz w:val="22"/>
          <w:szCs w:val="22"/>
          <w:lang w:val="ka-GE"/>
        </w:rPr>
        <w:t>დადგენა</w:t>
      </w:r>
      <w:r w:rsidRPr="00F31572">
        <w:rPr>
          <w:rFonts w:ascii="Sylfaen" w:hAnsi="Sylfaen"/>
          <w:sz w:val="22"/>
          <w:szCs w:val="22"/>
          <w:lang w:val="ka-GE"/>
        </w:rPr>
        <w:t>;</w:t>
      </w:r>
    </w:p>
    <w:p w14:paraId="54AA94A6" w14:textId="77777777" w:rsidR="00AB3B04" w:rsidRPr="00F31572" w:rsidRDefault="00AB3B04" w:rsidP="00AB3B04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კომპეტენციის ფარგლებში</w:t>
      </w:r>
      <w:r w:rsidRPr="00F31572">
        <w:rPr>
          <w:rFonts w:ascii="Sylfaen" w:hAnsi="Sylfaen"/>
          <w:sz w:val="22"/>
          <w:szCs w:val="22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2F158F74" w14:textId="77777777" w:rsidR="00AB3B04" w:rsidRPr="00F31572" w:rsidRDefault="00AB3B04" w:rsidP="00AB3B04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692D253D" w14:textId="77777777" w:rsidR="00AB3B04" w:rsidRPr="00F31572" w:rsidRDefault="00AB3B04" w:rsidP="00AB3B04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F31572">
        <w:rPr>
          <w:rFonts w:ascii="Sylfaen" w:hAnsi="Sylfaen"/>
          <w:lang w:val="ka-GE"/>
        </w:rPr>
        <w:t>დირექციის და განყოფილების უფროსის სხვა დავალებების და მითითებების შესრულება.</w:t>
      </w:r>
    </w:p>
    <w:p w14:paraId="4C19770A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7F89BF8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განათლება</w:t>
      </w:r>
      <w:r w:rsidRPr="00F31572">
        <w:rPr>
          <w:rFonts w:ascii="Sylfaen" w:hAnsi="Sylfaen"/>
          <w:lang w:val="ka-GE"/>
        </w:rPr>
        <w:t>:</w:t>
      </w:r>
    </w:p>
    <w:p w14:paraId="67842AB2" w14:textId="6C087A4D" w:rsidR="004D3985" w:rsidRPr="00F31572" w:rsidRDefault="005215FB" w:rsidP="004D398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>უმაღლესი განათლება</w:t>
      </w:r>
    </w:p>
    <w:p w14:paraId="4DAF569F" w14:textId="77777777" w:rsidR="00A12E73" w:rsidRPr="00F31572" w:rsidRDefault="00A12E73" w:rsidP="00A12E73">
      <w:pPr>
        <w:spacing w:after="0"/>
        <w:jc w:val="both"/>
        <w:rPr>
          <w:rFonts w:ascii="Sylfaen" w:hAnsi="Sylfaen" w:cs="Sylfaen"/>
          <w:lang w:val="ka-GE"/>
        </w:rPr>
      </w:pPr>
    </w:p>
    <w:p w14:paraId="6E80127F" w14:textId="77777777" w:rsidR="00A12E73" w:rsidRPr="00F31572" w:rsidRDefault="00A12E73" w:rsidP="00A12E73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425295B6" w14:textId="66C2DE7B" w:rsidR="00A12E73" w:rsidRPr="00F31572" w:rsidRDefault="00A12E73" w:rsidP="00A12E73">
      <w:pPr>
        <w:pStyle w:val="ListParagraph"/>
        <w:numPr>
          <w:ilvl w:val="0"/>
          <w:numId w:val="10"/>
        </w:numPr>
        <w:spacing w:after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shd w:val="clear" w:color="auto" w:fill="FFFFFF"/>
          <w:lang w:val="ka-GE"/>
        </w:rPr>
        <w:t>მუშაობის 1 წლიანი გამოცდილება;</w:t>
      </w:r>
    </w:p>
    <w:p w14:paraId="5466D1F1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0790FE3E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60765562" w14:textId="77777777" w:rsidR="004D3985" w:rsidRPr="00F31572" w:rsidRDefault="004D3985" w:rsidP="004D3985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36B667AB" w14:textId="77777777" w:rsidR="004D3985" w:rsidRPr="00F31572" w:rsidRDefault="004D3985" w:rsidP="004D3985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0EB3E783" w14:textId="77777777" w:rsidR="004D3985" w:rsidRPr="00F31572" w:rsidRDefault="004D3985" w:rsidP="004D3985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26C53EA5" w14:textId="570DFD35" w:rsidR="004D3985" w:rsidRPr="00F31572" w:rsidRDefault="005215FB" w:rsidP="004D398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საამფეთქებლო სამუშოების უსაფრთხოების შესახებ ტექნიკური რეგლამენტი;</w:t>
      </w:r>
    </w:p>
    <w:p w14:paraId="7801004D" w14:textId="77777777" w:rsidR="004D3985" w:rsidRPr="00F31572" w:rsidRDefault="004D3985" w:rsidP="004D398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59758B4C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D6DD03C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ენების ცოდნა</w:t>
      </w:r>
      <w:r w:rsidRPr="00F31572">
        <w:rPr>
          <w:rFonts w:ascii="Sylfaen" w:hAnsi="Sylfaen" w:cs="Sylfaen"/>
          <w:lang w:val="ka-GE"/>
        </w:rPr>
        <w:t>:</w:t>
      </w:r>
    </w:p>
    <w:p w14:paraId="48DA374F" w14:textId="77777777" w:rsidR="004D3985" w:rsidRPr="00F31572" w:rsidRDefault="004D3985" w:rsidP="004D3985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76889D4D" w14:textId="77777777" w:rsidR="004D3985" w:rsidRPr="00F31572" w:rsidRDefault="004D3985" w:rsidP="004D3985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72077760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237B8700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54F6DED8" w14:textId="3B3DA495" w:rsidR="004D3985" w:rsidRPr="00F31572" w:rsidRDefault="004D3985" w:rsidP="004D398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Microsoft Office Word, Microsoft Office Excel, </w:t>
      </w:r>
      <w:r w:rsidRPr="00F31572">
        <w:rPr>
          <w:rFonts w:ascii="Sylfaen" w:hAnsi="Sylfaen" w:cs="Sylfaen"/>
          <w:lang w:val="ka-GE"/>
        </w:rPr>
        <w:t xml:space="preserve">ინტერნეტი </w:t>
      </w:r>
      <w:r w:rsidRPr="00F31572">
        <w:rPr>
          <w:rFonts w:ascii="Sylfaen" w:hAnsi="Sylfaen"/>
          <w:lang w:val="ka-GE"/>
        </w:rPr>
        <w:t xml:space="preserve">- </w:t>
      </w:r>
      <w:r w:rsidR="00951A87" w:rsidRPr="00F31572">
        <w:rPr>
          <w:rFonts w:ascii="Sylfaen" w:hAnsi="Sylfaen"/>
          <w:lang w:val="ka-GE"/>
        </w:rPr>
        <w:t>კარგ</w:t>
      </w:r>
      <w:r w:rsidRPr="00F31572">
        <w:rPr>
          <w:rFonts w:ascii="Sylfaen" w:hAnsi="Sylfaen"/>
          <w:lang w:val="ka-GE"/>
        </w:rPr>
        <w:t>ად ცოდნა</w:t>
      </w:r>
      <w:r w:rsidRPr="00F31572">
        <w:rPr>
          <w:rFonts w:ascii="Sylfaen" w:hAnsi="Sylfaen" w:cs="Sylfaen"/>
          <w:lang w:val="ka-GE"/>
        </w:rPr>
        <w:t>.</w:t>
      </w:r>
    </w:p>
    <w:p w14:paraId="1DCFE820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4C08DD6E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კომპეტენციები</w:t>
      </w:r>
      <w:r w:rsidRPr="00F31572">
        <w:rPr>
          <w:rFonts w:ascii="Sylfaen" w:hAnsi="Sylfaen"/>
          <w:u w:val="single"/>
          <w:lang w:val="ka-GE"/>
        </w:rPr>
        <w:t>:</w:t>
      </w:r>
    </w:p>
    <w:p w14:paraId="0B239B95" w14:textId="7E6D202E" w:rsidR="004D3985" w:rsidRPr="00F31572" w:rsidRDefault="00766641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გადაწყვეტილების სწრაფად მიღების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პასუხისმგებლობის გრძნობა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ანალიტიკური აზროვნების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გამართულად წერისა და მეტყველების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საკუთარი პოზიციის დასაბუთების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გუნდურად მუშაობის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სტრესულ სიტუაციაში მუშაობის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shd w:val="clear" w:color="auto" w:fill="FFFFFF"/>
          <w:lang w:val="ka-GE"/>
        </w:rPr>
        <w:t>კომუნიკაბელურობა</w:t>
      </w:r>
      <w:r w:rsidRPr="00F31572">
        <w:rPr>
          <w:rFonts w:ascii="Sylfaen" w:eastAsia="Times New Roman" w:hAnsi="Sylfaen" w:cs="Sylfaen_PDF_Subset"/>
          <w:lang w:val="ka-GE"/>
        </w:rPr>
        <w:t>, პროფესიონალიზმი, პროდუქტიულობა</w:t>
      </w:r>
    </w:p>
    <w:p w14:paraId="701455B4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728CB88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3150509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686F01EF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lastRenderedPageBreak/>
        <w:t>სწავლის დამადასტურებელი დოკუმენტის ასლი;</w:t>
      </w:r>
    </w:p>
    <w:p w14:paraId="05AA1B99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69F17407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ავტობიოგრაფია/</w:t>
      </w:r>
      <w:r w:rsidRPr="00F31572">
        <w:rPr>
          <w:rFonts w:ascii="Sylfaen" w:hAnsi="Sylfaen"/>
          <w:lang w:val="en-US"/>
        </w:rPr>
        <w:t>CV</w:t>
      </w:r>
      <w:r w:rsidRPr="00F31572">
        <w:rPr>
          <w:rFonts w:ascii="Sylfaen" w:hAnsi="Sylfaen"/>
          <w:lang w:val="ka-GE"/>
        </w:rPr>
        <w:t>;</w:t>
      </w:r>
    </w:p>
    <w:p w14:paraId="6EFD1A44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13194496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B68FC31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შენიშვნა: </w:t>
      </w:r>
    </w:p>
    <w:p w14:paraId="159FCB81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E4ED653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21810C6A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F31572">
        <w:rPr>
          <w:rFonts w:ascii="Sylfaen" w:hAnsi="Sylfaen"/>
          <w:lang w:val="ka-GE"/>
        </w:rPr>
        <w:t xml:space="preserve"> </w:t>
      </w:r>
    </w:p>
    <w:p w14:paraId="3DC6C0DA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CE14F87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8" w:history="1">
        <w:r w:rsidRPr="00F31572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F31572">
        <w:rPr>
          <w:rFonts w:ascii="Sylfaen" w:hAnsi="Sylfaen"/>
          <w:lang w:val="ka-GE"/>
        </w:rPr>
        <w:t>, საშუალებით.</w:t>
      </w:r>
    </w:p>
    <w:p w14:paraId="3AB4A9D6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D2656FA" w14:textId="77777777" w:rsidR="000B5B99" w:rsidRPr="00F31572" w:rsidRDefault="000B5B99" w:rsidP="000B5B9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F31572">
        <w:rPr>
          <w:rFonts w:ascii="Sylfaen" w:hAnsi="Sylfaen"/>
          <w:b/>
          <w:lang w:val="ka-GE"/>
        </w:rPr>
        <w:t>2025 წლის 12 ივნისს</w:t>
      </w:r>
      <w:r w:rsidRPr="00F31572">
        <w:rPr>
          <w:rFonts w:ascii="Sylfaen" w:hAnsi="Sylfaen" w:cs="Sylfaen"/>
          <w:lang w:val="ka-GE"/>
        </w:rPr>
        <w:t xml:space="preserve"> და </w:t>
      </w:r>
      <w:r w:rsidRPr="00F31572">
        <w:rPr>
          <w:rFonts w:ascii="Sylfaen" w:hAnsi="Sylfaen"/>
          <w:lang w:val="ka-GE"/>
        </w:rPr>
        <w:t>დამთავრდება</w:t>
      </w:r>
      <w:r w:rsidRPr="00F31572">
        <w:rPr>
          <w:rFonts w:ascii="Sylfaen" w:hAnsi="Sylfaen" w:cs="Sylfaen"/>
          <w:lang w:val="ka-GE"/>
        </w:rPr>
        <w:t xml:space="preserve"> </w:t>
      </w:r>
      <w:r w:rsidRPr="00F31572">
        <w:rPr>
          <w:rFonts w:ascii="Sylfaen" w:hAnsi="Sylfaen" w:cs="Sylfaen"/>
          <w:b/>
          <w:lang w:val="ka-GE"/>
        </w:rPr>
        <w:t>2025 წლის 24 ივნისს.</w:t>
      </w:r>
    </w:p>
    <w:p w14:paraId="34A9792A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49A11B4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F31572">
        <w:rPr>
          <w:rFonts w:ascii="Sylfaen" w:eastAsia="Times New Roman" w:hAnsi="Sylfaen" w:cs="Courier New"/>
          <w:lang w:val="ka-GE"/>
        </w:rPr>
        <w:t xml:space="preserve">: </w:t>
      </w:r>
    </w:p>
    <w:p w14:paraId="05A6113E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F31572">
        <w:rPr>
          <w:rFonts w:ascii="Sylfaen" w:eastAsia="Times New Roman" w:hAnsi="Sylfaen" w:cs="Times New Roman"/>
          <w:lang w:val="ka-GE"/>
        </w:rPr>
        <w:t xml:space="preserve">; </w:t>
      </w:r>
    </w:p>
    <w:p w14:paraId="4EF02BBF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F31572">
        <w:rPr>
          <w:rFonts w:ascii="Sylfaen" w:eastAsia="Times New Roman" w:hAnsi="Sylfaen" w:cs="Times New Roman"/>
          <w:lang w:val="ka-GE"/>
        </w:rPr>
        <w:t xml:space="preserve">. </w:t>
      </w:r>
    </w:p>
    <w:p w14:paraId="6ECB2F60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3E572C9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F31572">
        <w:rPr>
          <w:rFonts w:ascii="Sylfaen" w:eastAsia="Times New Roman" w:hAnsi="Sylfaen" w:cs="Times New Roman"/>
          <w:lang w:val="ka-GE"/>
        </w:rPr>
        <w:t>.</w:t>
      </w:r>
    </w:p>
    <w:p w14:paraId="147134B5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5FFB342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F31572">
        <w:rPr>
          <w:rFonts w:ascii="Sylfaen" w:eastAsia="Times New Roman" w:hAnsi="Sylfaen" w:cs="Courier New"/>
          <w:lang w:val="ka-GE"/>
        </w:rPr>
        <w:t>.</w:t>
      </w:r>
    </w:p>
    <w:p w14:paraId="4D8CCAF6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D530CFF" w14:textId="77777777" w:rsidR="004D3985" w:rsidRPr="00F31572" w:rsidRDefault="004D3985" w:rsidP="004D3985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F31572">
        <w:rPr>
          <w:rFonts w:ascii="Sylfaen" w:hAnsi="Sylfaen"/>
          <w:sz w:val="22"/>
          <w:szCs w:val="22"/>
          <w:lang w:val="ka-GE"/>
        </w:rPr>
        <w:t xml:space="preserve">2 </w:t>
      </w:r>
      <w:r w:rsidRPr="00F3157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F31572">
        <w:rPr>
          <w:rFonts w:ascii="Sylfaen" w:hAnsi="Sylfaen"/>
          <w:sz w:val="22"/>
          <w:szCs w:val="22"/>
          <w:lang w:val="ka-GE"/>
        </w:rPr>
        <w:t>.</w:t>
      </w:r>
    </w:p>
    <w:p w14:paraId="66264D01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9A37B78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F789AC0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9C0FC3D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B5E7E89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CF29C91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64AC2DC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DF9C1F1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A2E08A2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B36EE13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AA288F5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57F8011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A98E24E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9E69B48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6650C4F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D7DA96C" w14:textId="77777777" w:rsidR="00297EAB" w:rsidRPr="00F31572" w:rsidRDefault="00297EAB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D961095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F31572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განყოფილების, ფეთქებადი ნივთიერებების სინთეზის, ექსპერტიზის და აფეთქების ტექნოლოგიების ლაბორატორიის ლაბორანტი</w:t>
      </w:r>
    </w:p>
    <w:p w14:paraId="110714D3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13BE353F" w14:textId="06C4CE38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ადგილების რაოდენობა</w:t>
      </w:r>
      <w:r w:rsidRPr="00F31572">
        <w:rPr>
          <w:rFonts w:ascii="Sylfaen" w:hAnsi="Sylfaen"/>
          <w:lang w:val="ka-GE"/>
        </w:rPr>
        <w:t xml:space="preserve"> - </w:t>
      </w:r>
      <w:r w:rsidR="00852978" w:rsidRPr="00F31572">
        <w:rPr>
          <w:rFonts w:ascii="Sylfaen" w:hAnsi="Sylfaen"/>
          <w:lang w:val="ka-GE"/>
        </w:rPr>
        <w:t>1</w:t>
      </w:r>
      <w:r w:rsidR="000449D6" w:rsidRPr="00F31572">
        <w:rPr>
          <w:rFonts w:ascii="Sylfaen" w:hAnsi="Sylfaen"/>
          <w:lang w:val="ka-GE"/>
        </w:rPr>
        <w:t>.</w:t>
      </w:r>
    </w:p>
    <w:p w14:paraId="37D905B6" w14:textId="4727F743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თანამდებობრივი სარგო</w:t>
      </w:r>
      <w:r w:rsidR="00BB1E1D" w:rsidRPr="00F31572">
        <w:rPr>
          <w:rFonts w:ascii="Sylfaen" w:hAnsi="Sylfaen"/>
          <w:lang w:val="ka-GE"/>
        </w:rPr>
        <w:t xml:space="preserve"> - </w:t>
      </w:r>
      <w:r w:rsidR="00321711" w:rsidRPr="00F31572">
        <w:rPr>
          <w:rFonts w:ascii="Sylfaen" w:hAnsi="Sylfaen"/>
          <w:lang w:val="ka-GE"/>
        </w:rPr>
        <w:t>725</w:t>
      </w:r>
      <w:r w:rsidRPr="00F31572">
        <w:rPr>
          <w:rFonts w:ascii="Sylfaen" w:hAnsi="Sylfaen"/>
          <w:lang w:val="ka-GE"/>
        </w:rPr>
        <w:t xml:space="preserve"> ლარი.</w:t>
      </w:r>
    </w:p>
    <w:p w14:paraId="396C5B94" w14:textId="7F186EFA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სამუშაოს ტიპი</w:t>
      </w:r>
      <w:r w:rsidRPr="00F31572">
        <w:rPr>
          <w:rFonts w:ascii="Sylfaen" w:hAnsi="Sylfaen"/>
          <w:lang w:val="ka-GE"/>
        </w:rPr>
        <w:t xml:space="preserve"> - სრული განაკვეთი</w:t>
      </w:r>
      <w:r w:rsidR="000449D6" w:rsidRPr="00F31572">
        <w:rPr>
          <w:rFonts w:ascii="Sylfaen" w:hAnsi="Sylfaen"/>
          <w:lang w:val="ka-GE"/>
        </w:rPr>
        <w:t>.</w:t>
      </w:r>
    </w:p>
    <w:p w14:paraId="0D020899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გამოსაცდელი ვადა</w:t>
      </w:r>
      <w:r w:rsidRPr="00F31572">
        <w:rPr>
          <w:rFonts w:ascii="Sylfaen" w:hAnsi="Sylfaen"/>
          <w:lang w:val="ka-GE"/>
        </w:rPr>
        <w:t xml:space="preserve"> - 3 თვე.</w:t>
      </w:r>
    </w:p>
    <w:p w14:paraId="2210822B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E5E6204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ფუნქციები:</w:t>
      </w:r>
    </w:p>
    <w:p w14:paraId="1346062F" w14:textId="77777777" w:rsidR="00AB3B04" w:rsidRPr="00F31572" w:rsidRDefault="00AB3B04" w:rsidP="00AB3B04">
      <w:pPr>
        <w:pStyle w:val="HTMLPreformatted"/>
        <w:numPr>
          <w:ilvl w:val="0"/>
          <w:numId w:val="4"/>
        </w:numPr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0067E92F" w14:textId="77777777" w:rsidR="00AB3B04" w:rsidRPr="00F31572" w:rsidRDefault="00AB3B04" w:rsidP="00AB3B04">
      <w:pPr>
        <w:pStyle w:val="HTMLPreformatted"/>
        <w:numPr>
          <w:ilvl w:val="0"/>
          <w:numId w:val="4"/>
        </w:numPr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კვლევით სამუშაოებში და ექსპერიმენტებში მონაწილეობა;</w:t>
      </w:r>
    </w:p>
    <w:p w14:paraId="2D6954B7" w14:textId="77777777" w:rsidR="00AB3B04" w:rsidRPr="00F31572" w:rsidRDefault="00AB3B04" w:rsidP="00AB3B04">
      <w:pPr>
        <w:pStyle w:val="ListParagraph"/>
        <w:numPr>
          <w:ilvl w:val="0"/>
          <w:numId w:val="4"/>
        </w:numPr>
        <w:spacing w:after="0"/>
        <w:ind w:left="72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კომპეტენციის ფარგლებში</w:t>
      </w:r>
      <w:r w:rsidRPr="00F31572">
        <w:rPr>
          <w:rFonts w:ascii="Sylfaen" w:hAnsi="Sylfaen"/>
        </w:rPr>
        <w:t xml:space="preserve"> </w:t>
      </w:r>
      <w:r w:rsidRPr="00F31572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3CE3C381" w14:textId="77777777" w:rsidR="00AB3B04" w:rsidRPr="00F31572" w:rsidRDefault="00AB3B04" w:rsidP="00AB3B04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08CFF79F" w14:textId="77777777" w:rsidR="00AB3B04" w:rsidRPr="00F31572" w:rsidRDefault="00AB3B04" w:rsidP="00AB3B04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F31572">
        <w:rPr>
          <w:rFonts w:ascii="Sylfaen" w:hAnsi="Sylfaen"/>
          <w:lang w:val="ka-GE"/>
        </w:rPr>
        <w:t xml:space="preserve">დირექციის, ცენტრის და </w:t>
      </w:r>
      <w:r w:rsidRPr="00F31572">
        <w:rPr>
          <w:rFonts w:ascii="Sylfaen" w:hAnsi="Sylfaen" w:cs="Sylfaen"/>
          <w:lang w:val="ka-GE"/>
        </w:rPr>
        <w:t xml:space="preserve">ლაბორატორიის უფროსების </w:t>
      </w:r>
      <w:r w:rsidRPr="00F31572">
        <w:rPr>
          <w:rFonts w:ascii="Sylfaen" w:hAnsi="Sylfaen"/>
          <w:lang w:val="ka-GE"/>
        </w:rPr>
        <w:t>სხვა დავალებების და მითითებების შესრულება.</w:t>
      </w:r>
    </w:p>
    <w:p w14:paraId="4C560C1B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F7A617B" w14:textId="77777777" w:rsidR="003661A6" w:rsidRPr="00F31572" w:rsidRDefault="003661A6" w:rsidP="003661A6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განათლება</w:t>
      </w:r>
      <w:r w:rsidRPr="00F31572">
        <w:rPr>
          <w:rFonts w:ascii="Sylfaen" w:hAnsi="Sylfaen"/>
          <w:lang w:val="ka-GE"/>
        </w:rPr>
        <w:t>:</w:t>
      </w:r>
    </w:p>
    <w:p w14:paraId="14FAB8A0" w14:textId="77777777" w:rsidR="003661A6" w:rsidRPr="00F31572" w:rsidRDefault="003661A6" w:rsidP="003661A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>არანაკლებ საინჟინრო-ტექნიკური ან საბუნებისმეტყველო მიმართულებით ბაკალავრიატის დამამთავრებელი კურსის სტუდენტი, დასაშვებია მეექვსე სემესტრის  სტუდენტი, რომელიც სწავლობს აღნიშნული ლაბორატორიის პროფილით.</w:t>
      </w:r>
    </w:p>
    <w:p w14:paraId="29E62ADE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7E07529F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79F9A501" w14:textId="77777777" w:rsidR="004D3985" w:rsidRPr="00F31572" w:rsidRDefault="004D3985" w:rsidP="004D3985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793C1251" w14:textId="77777777" w:rsidR="004D3985" w:rsidRPr="00F31572" w:rsidRDefault="004D3985" w:rsidP="004D3985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1097B07B" w14:textId="77777777" w:rsidR="004D3985" w:rsidRPr="00F31572" w:rsidRDefault="004D3985" w:rsidP="004D3985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265A0653" w14:textId="77777777" w:rsidR="004D3985" w:rsidRPr="00F31572" w:rsidRDefault="004D3985" w:rsidP="004D398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lang w:val="ka-GE"/>
        </w:rPr>
        <w:t>უსაფრთხოების ტექნიკის დაცვასთან დაკავშირებული ნორმატიული აქტები.</w:t>
      </w:r>
    </w:p>
    <w:p w14:paraId="66B154FF" w14:textId="77777777" w:rsidR="004D3985" w:rsidRPr="00F31572" w:rsidRDefault="004D3985" w:rsidP="004D398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3C16B957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ED11E5D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ენების ცოდნა</w:t>
      </w:r>
      <w:r w:rsidRPr="00F31572">
        <w:rPr>
          <w:rFonts w:ascii="Sylfaen" w:hAnsi="Sylfaen" w:cs="Sylfaen"/>
          <w:lang w:val="ka-GE"/>
        </w:rPr>
        <w:t>:</w:t>
      </w:r>
    </w:p>
    <w:p w14:paraId="4786B4DE" w14:textId="77777777" w:rsidR="004D3985" w:rsidRPr="00F31572" w:rsidRDefault="004D3985" w:rsidP="004D3985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15D595BF" w14:textId="77777777" w:rsidR="004D3985" w:rsidRPr="00F31572" w:rsidRDefault="004D3985" w:rsidP="004D3985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3DDE85D9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1CC197EC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49EDF427" w14:textId="77777777" w:rsidR="004D3985" w:rsidRPr="00F31572" w:rsidRDefault="004D3985" w:rsidP="004D398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Microsoft Office Word, Microsoft Office Excel, </w:t>
      </w:r>
      <w:r w:rsidRPr="00F31572">
        <w:rPr>
          <w:rFonts w:ascii="Sylfaen" w:hAnsi="Sylfaen" w:cs="Sylfaen"/>
          <w:lang w:val="ka-GE"/>
        </w:rPr>
        <w:t xml:space="preserve">ინტერნეტი </w:t>
      </w:r>
      <w:r w:rsidRPr="00F31572">
        <w:rPr>
          <w:rFonts w:ascii="Sylfaen" w:hAnsi="Sylfaen"/>
          <w:lang w:val="ka-GE"/>
        </w:rPr>
        <w:t>- დამაკმაყოფილებლად ცოდნა</w:t>
      </w:r>
      <w:r w:rsidRPr="00F31572">
        <w:rPr>
          <w:rFonts w:ascii="Sylfaen" w:hAnsi="Sylfaen" w:cs="Sylfaen"/>
          <w:lang w:val="ka-GE"/>
        </w:rPr>
        <w:t>.</w:t>
      </w:r>
    </w:p>
    <w:p w14:paraId="48BC5795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7C78B9AE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კომპეტენციები</w:t>
      </w:r>
      <w:r w:rsidRPr="00F31572">
        <w:rPr>
          <w:rFonts w:ascii="Sylfaen" w:hAnsi="Sylfaen"/>
          <w:u w:val="single"/>
          <w:lang w:val="ka-GE"/>
        </w:rPr>
        <w:t>:</w:t>
      </w:r>
    </w:p>
    <w:p w14:paraId="3E783E26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>პასუხისმგებლობის გრძნობა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გუნდურად მუშაობის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F31572">
        <w:rPr>
          <w:rFonts w:ascii="Sylfaen" w:hAnsi="Sylfaen" w:cs="Sylfaen_PDF_Subset"/>
          <w:lang w:val="ka-GE"/>
        </w:rPr>
        <w:t>, პროდუქტიულობა.</w:t>
      </w:r>
    </w:p>
    <w:p w14:paraId="25F50E0D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528BED2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472D5DAC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326F7217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7878B7B1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4A2BEB40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ავტობიოგრაფია/</w:t>
      </w:r>
      <w:r w:rsidRPr="00F31572">
        <w:rPr>
          <w:rFonts w:ascii="Sylfaen" w:hAnsi="Sylfaen"/>
          <w:lang w:val="en-US"/>
        </w:rPr>
        <w:t>CV</w:t>
      </w:r>
      <w:r w:rsidRPr="00F31572">
        <w:rPr>
          <w:rFonts w:ascii="Sylfaen" w:hAnsi="Sylfaen"/>
          <w:lang w:val="ka-GE"/>
        </w:rPr>
        <w:t>;</w:t>
      </w:r>
    </w:p>
    <w:p w14:paraId="11ECCA19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4411DE60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C8CD2AD" w14:textId="77777777" w:rsidR="004D3985" w:rsidRPr="00F31572" w:rsidRDefault="004D3985" w:rsidP="004D398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lastRenderedPageBreak/>
        <w:t>არსებობის შემთხვევაში წარმოსადგენი დოკუმენტაცია:</w:t>
      </w:r>
    </w:p>
    <w:p w14:paraId="417B33D4" w14:textId="77777777" w:rsidR="004D3985" w:rsidRPr="00F31572" w:rsidRDefault="004D3985" w:rsidP="004D398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განათლების დამადასტურებელი დიპლომის ასლი.</w:t>
      </w:r>
    </w:p>
    <w:p w14:paraId="2E8024F5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51695C9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შენიშვნა: </w:t>
      </w:r>
    </w:p>
    <w:p w14:paraId="4E7CFE22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C2E4E72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07843B11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F31572">
        <w:rPr>
          <w:rFonts w:ascii="Sylfaen" w:hAnsi="Sylfaen"/>
          <w:lang w:val="ka-GE"/>
        </w:rPr>
        <w:t xml:space="preserve"> </w:t>
      </w:r>
    </w:p>
    <w:p w14:paraId="3EE6A8C7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1E5C25F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9" w:history="1">
        <w:r w:rsidRPr="00F31572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F31572">
        <w:rPr>
          <w:rFonts w:ascii="Sylfaen" w:hAnsi="Sylfaen"/>
          <w:lang w:val="ka-GE"/>
        </w:rPr>
        <w:t>, საშუალებით.</w:t>
      </w:r>
    </w:p>
    <w:p w14:paraId="565E7573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2E37B54" w14:textId="77777777" w:rsidR="000B5B99" w:rsidRPr="00F31572" w:rsidRDefault="000B5B99" w:rsidP="000B5B9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F31572">
        <w:rPr>
          <w:rFonts w:ascii="Sylfaen" w:hAnsi="Sylfaen"/>
          <w:b/>
          <w:lang w:val="ka-GE"/>
        </w:rPr>
        <w:t>2025 წლის 12 ივნისს</w:t>
      </w:r>
      <w:r w:rsidRPr="00F31572">
        <w:rPr>
          <w:rFonts w:ascii="Sylfaen" w:hAnsi="Sylfaen" w:cs="Sylfaen"/>
          <w:lang w:val="ka-GE"/>
        </w:rPr>
        <w:t xml:space="preserve"> და </w:t>
      </w:r>
      <w:r w:rsidRPr="00F31572">
        <w:rPr>
          <w:rFonts w:ascii="Sylfaen" w:hAnsi="Sylfaen"/>
          <w:lang w:val="ka-GE"/>
        </w:rPr>
        <w:t>დამთავრდება</w:t>
      </w:r>
      <w:r w:rsidRPr="00F31572">
        <w:rPr>
          <w:rFonts w:ascii="Sylfaen" w:hAnsi="Sylfaen" w:cs="Sylfaen"/>
          <w:lang w:val="ka-GE"/>
        </w:rPr>
        <w:t xml:space="preserve"> </w:t>
      </w:r>
      <w:r w:rsidRPr="00F31572">
        <w:rPr>
          <w:rFonts w:ascii="Sylfaen" w:hAnsi="Sylfaen" w:cs="Sylfaen"/>
          <w:b/>
          <w:lang w:val="ka-GE"/>
        </w:rPr>
        <w:t>2025 წლის 24 ივნისს.</w:t>
      </w:r>
    </w:p>
    <w:p w14:paraId="01F76AC5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8F5E490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F31572">
        <w:rPr>
          <w:rFonts w:ascii="Sylfaen" w:eastAsia="Times New Roman" w:hAnsi="Sylfaen" w:cs="Courier New"/>
          <w:lang w:val="ka-GE"/>
        </w:rPr>
        <w:t xml:space="preserve">: </w:t>
      </w:r>
    </w:p>
    <w:p w14:paraId="0C4E642C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F31572">
        <w:rPr>
          <w:rFonts w:ascii="Sylfaen" w:eastAsia="Times New Roman" w:hAnsi="Sylfaen" w:cs="Times New Roman"/>
          <w:lang w:val="ka-GE"/>
        </w:rPr>
        <w:t xml:space="preserve">; </w:t>
      </w:r>
    </w:p>
    <w:p w14:paraId="3665A934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F31572">
        <w:rPr>
          <w:rFonts w:ascii="Sylfaen" w:eastAsia="Times New Roman" w:hAnsi="Sylfaen" w:cs="Times New Roman"/>
          <w:lang w:val="ka-GE"/>
        </w:rPr>
        <w:t xml:space="preserve">. </w:t>
      </w:r>
    </w:p>
    <w:p w14:paraId="7518F2B9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5924A44F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F31572">
        <w:rPr>
          <w:rFonts w:ascii="Sylfaen" w:eastAsia="Times New Roman" w:hAnsi="Sylfaen" w:cs="Times New Roman"/>
          <w:lang w:val="ka-GE"/>
        </w:rPr>
        <w:t>.</w:t>
      </w:r>
    </w:p>
    <w:p w14:paraId="6DC04356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03E435E1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F31572">
        <w:rPr>
          <w:rFonts w:ascii="Sylfaen" w:eastAsia="Times New Roman" w:hAnsi="Sylfaen" w:cs="Courier New"/>
          <w:lang w:val="ka-GE"/>
        </w:rPr>
        <w:t>.</w:t>
      </w:r>
    </w:p>
    <w:p w14:paraId="64F3A11F" w14:textId="77777777" w:rsidR="004D3985" w:rsidRPr="00F31572" w:rsidRDefault="004D3985" w:rsidP="004D39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71791ECA" w14:textId="77777777" w:rsidR="004D3985" w:rsidRPr="00F31572" w:rsidRDefault="004D3985" w:rsidP="004D3985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F31572">
        <w:rPr>
          <w:rFonts w:ascii="Sylfaen" w:hAnsi="Sylfaen"/>
          <w:sz w:val="22"/>
          <w:szCs w:val="22"/>
          <w:lang w:val="ka-GE"/>
        </w:rPr>
        <w:t xml:space="preserve">2 </w:t>
      </w:r>
      <w:r w:rsidRPr="00F3157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F31572">
        <w:rPr>
          <w:rFonts w:ascii="Sylfaen" w:hAnsi="Sylfaen"/>
          <w:sz w:val="22"/>
          <w:szCs w:val="22"/>
          <w:lang w:val="ka-GE"/>
        </w:rPr>
        <w:t>.</w:t>
      </w:r>
    </w:p>
    <w:p w14:paraId="4E9F273D" w14:textId="77777777" w:rsidR="004D3985" w:rsidRPr="00F31572" w:rsidRDefault="004D3985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537D860" w14:textId="77777777" w:rsidR="00D320FA" w:rsidRPr="00F31572" w:rsidRDefault="00D320FA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1574859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0855231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83A2ED1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A158A7F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917FE13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29C911B7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05F1B6B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8F21511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55F7EF9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CEB92FA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D752BF5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639BE5F8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24B1ABB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AC35E97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3DEE92F5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502C0AA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5B7F11F7" w14:textId="77777777" w:rsidR="006A309C" w:rsidRPr="00F31572" w:rsidRDefault="006A309C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14A4127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F31572">
        <w:rPr>
          <w:rFonts w:ascii="Sylfaen" w:hAnsi="Sylfaen" w:cs="Sylfaen"/>
          <w:b/>
          <w:lang w:val="ka-GE"/>
        </w:rPr>
        <w:lastRenderedPageBreak/>
        <w:t>ფეთქებადი მასალების ექსპერტიზის, აფეთქებისგან დამცავი სტრუქტურების და მაღალტექნოლოგიური კომპოზიტების განყოფილების, პოლიმერული კომპოზიტების და მაღალტექნოლოგიური მასალების ლაბორატორიის</w:t>
      </w:r>
      <w:r w:rsidRPr="00F31572">
        <w:rPr>
          <w:rFonts w:ascii="Sylfaen" w:hAnsi="Sylfaen" w:cs="Sylfaen"/>
          <w:lang w:val="ka-GE"/>
        </w:rPr>
        <w:t xml:space="preserve"> </w:t>
      </w:r>
      <w:r w:rsidRPr="00F31572">
        <w:rPr>
          <w:rFonts w:ascii="Sylfaen" w:hAnsi="Sylfaen" w:cs="Sylfaen"/>
          <w:b/>
          <w:lang w:val="ka-GE"/>
        </w:rPr>
        <w:t>ინჟინერი</w:t>
      </w:r>
    </w:p>
    <w:p w14:paraId="48B26CE7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0008BDF4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ადგილების რაოდენობა</w:t>
      </w:r>
      <w:r w:rsidRPr="00F31572">
        <w:rPr>
          <w:rFonts w:ascii="Sylfaen" w:hAnsi="Sylfaen"/>
          <w:lang w:val="ka-GE"/>
        </w:rPr>
        <w:t xml:space="preserve"> - 1.</w:t>
      </w:r>
    </w:p>
    <w:p w14:paraId="6A6BD98F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თანამდებობრივი სარგო</w:t>
      </w:r>
      <w:r w:rsidRPr="00F31572">
        <w:rPr>
          <w:rFonts w:ascii="Sylfaen" w:hAnsi="Sylfaen"/>
          <w:lang w:val="ka-GE"/>
        </w:rPr>
        <w:t xml:space="preserve"> - 907 ლარი.</w:t>
      </w:r>
    </w:p>
    <w:p w14:paraId="46862B53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სამუშაოს ტიპი</w:t>
      </w:r>
      <w:r w:rsidRPr="00F31572">
        <w:rPr>
          <w:rFonts w:ascii="Sylfaen" w:hAnsi="Sylfaen"/>
          <w:lang w:val="ka-GE"/>
        </w:rPr>
        <w:t xml:space="preserve"> - სრული განაკვეთი.</w:t>
      </w:r>
    </w:p>
    <w:p w14:paraId="2438F79B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გამოსაცდელი ვადა</w:t>
      </w:r>
      <w:r w:rsidRPr="00F31572">
        <w:rPr>
          <w:rFonts w:ascii="Sylfaen" w:hAnsi="Sylfaen"/>
          <w:lang w:val="ka-GE"/>
        </w:rPr>
        <w:t xml:space="preserve"> - 3 თვე.</w:t>
      </w:r>
    </w:p>
    <w:p w14:paraId="387FB0BA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5ABAAFC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ფუნქციები:</w:t>
      </w:r>
    </w:p>
    <w:p w14:paraId="75CB5019" w14:textId="77777777" w:rsidR="00821F35" w:rsidRPr="00F31572" w:rsidRDefault="00821F35" w:rsidP="00821F35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საქმიანობის წარმართვა განყოფილების დებულების, პროგრამის და ინდივიდუალური გეგმის შესაბამისად;</w:t>
      </w:r>
    </w:p>
    <w:p w14:paraId="13CCC506" w14:textId="77777777" w:rsidR="00821F35" w:rsidRPr="00F31572" w:rsidRDefault="00821F35" w:rsidP="00821F35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ლაბორატორიის მიმართულებით კვლევით სამუშაოებში მონაწილეობა;</w:t>
      </w:r>
    </w:p>
    <w:p w14:paraId="31AF270F" w14:textId="77777777" w:rsidR="00821F35" w:rsidRPr="00F31572" w:rsidRDefault="00821F35" w:rsidP="00821F35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აფეთქებით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მასალის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დამუშავება</w:t>
      </w:r>
      <w:r w:rsidRPr="00F31572">
        <w:rPr>
          <w:rFonts w:ascii="Sylfaen" w:hAnsi="Sylfaen"/>
          <w:sz w:val="22"/>
          <w:szCs w:val="22"/>
          <w:lang w:val="ka-GE"/>
        </w:rPr>
        <w:t xml:space="preserve"> - </w:t>
      </w:r>
      <w:r w:rsidRPr="00F31572">
        <w:rPr>
          <w:rFonts w:ascii="Sylfaen" w:hAnsi="Sylfaen" w:cs="Sylfaen"/>
          <w:sz w:val="22"/>
          <w:szCs w:val="22"/>
          <w:lang w:val="ka-GE"/>
        </w:rPr>
        <w:t>ლითონების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შედუღებისთვის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ფხვნილის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დაწნეხვისთვის</w:t>
      </w:r>
      <w:r w:rsidRPr="00F31572">
        <w:rPr>
          <w:rFonts w:ascii="Sylfaen" w:hAnsi="Sylfaen"/>
          <w:sz w:val="22"/>
          <w:szCs w:val="22"/>
          <w:lang w:val="ka-GE"/>
        </w:rPr>
        <w:t xml:space="preserve">; </w:t>
      </w:r>
    </w:p>
    <w:p w14:paraId="277A46EA" w14:textId="77777777" w:rsidR="00821F35" w:rsidRPr="00F31572" w:rsidRDefault="00821F35" w:rsidP="00821F35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აფეთქებით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სამუშაოებში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მონაწილეობა</w:t>
      </w:r>
      <w:r w:rsidRPr="00F31572">
        <w:rPr>
          <w:rFonts w:ascii="Sylfaen" w:hAnsi="Sylfaen"/>
          <w:sz w:val="22"/>
          <w:szCs w:val="22"/>
          <w:lang w:val="ka-GE"/>
        </w:rPr>
        <w:t xml:space="preserve">; </w:t>
      </w:r>
    </w:p>
    <w:p w14:paraId="18FF3808" w14:textId="77777777" w:rsidR="00821F35" w:rsidRPr="00F31572" w:rsidRDefault="00821F35" w:rsidP="00821F35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ექსპერიმენტული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სამუშაოების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შესრულება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აფეთქების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პროცესების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კვლევისას</w:t>
      </w:r>
      <w:r w:rsidRPr="00F31572">
        <w:rPr>
          <w:rFonts w:ascii="Sylfaen" w:hAnsi="Sylfaen"/>
          <w:sz w:val="22"/>
          <w:szCs w:val="22"/>
          <w:lang w:val="ka-GE"/>
        </w:rPr>
        <w:t xml:space="preserve">; </w:t>
      </w:r>
    </w:p>
    <w:p w14:paraId="12154727" w14:textId="77777777" w:rsidR="00821F35" w:rsidRPr="00F31572" w:rsidRDefault="00821F35" w:rsidP="00821F35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კომპეტენციის ფარგლებში</w:t>
      </w:r>
      <w:r w:rsidRPr="00F31572">
        <w:rPr>
          <w:rFonts w:ascii="Sylfaen" w:hAnsi="Sylfaen"/>
        </w:rPr>
        <w:t xml:space="preserve"> </w:t>
      </w:r>
      <w:r w:rsidRPr="00F31572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55575824" w14:textId="77777777" w:rsidR="00821F35" w:rsidRPr="00F31572" w:rsidRDefault="00821F35" w:rsidP="00821F35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12DD4708" w14:textId="77777777" w:rsidR="00821F35" w:rsidRPr="00F31572" w:rsidRDefault="00821F35" w:rsidP="00821F35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F31572">
        <w:rPr>
          <w:rFonts w:ascii="Sylfaen" w:hAnsi="Sylfaen"/>
          <w:lang w:val="ka-GE"/>
        </w:rPr>
        <w:t xml:space="preserve">დირექციის, განყოფილების და </w:t>
      </w:r>
      <w:r w:rsidRPr="00F31572">
        <w:rPr>
          <w:rFonts w:ascii="Sylfaen" w:hAnsi="Sylfaen" w:cs="Sylfaen"/>
          <w:lang w:val="ka-GE"/>
        </w:rPr>
        <w:t xml:space="preserve">ლაბორატორიის უფროსების და </w:t>
      </w:r>
      <w:r w:rsidRPr="00F31572">
        <w:rPr>
          <w:rFonts w:ascii="Sylfaen" w:hAnsi="Sylfaen"/>
          <w:lang w:val="ka-GE"/>
        </w:rPr>
        <w:t xml:space="preserve"> უშუალო ხელმძღვანელის სხვა დავალებების და მითითებების შესრულება.</w:t>
      </w:r>
    </w:p>
    <w:p w14:paraId="4DFAAB3D" w14:textId="77777777" w:rsidR="00821F35" w:rsidRPr="00F31572" w:rsidRDefault="00821F35" w:rsidP="00821F3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48818E1" w14:textId="77777777" w:rsidR="00821F35" w:rsidRPr="00F31572" w:rsidRDefault="00821F35" w:rsidP="00821F3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განათლება</w:t>
      </w:r>
      <w:r w:rsidRPr="00F31572">
        <w:rPr>
          <w:rFonts w:ascii="Sylfaen" w:hAnsi="Sylfaen"/>
          <w:lang w:val="ka-GE"/>
        </w:rPr>
        <w:t>:</w:t>
      </w:r>
    </w:p>
    <w:p w14:paraId="142F41CA" w14:textId="77777777" w:rsidR="00821F35" w:rsidRPr="00F31572" w:rsidRDefault="00821F35" w:rsidP="00821F35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>უმაღლესი ტექნიკური  ან საბუნებისმეტყველო განათლება;</w:t>
      </w:r>
    </w:p>
    <w:p w14:paraId="73FB91E2" w14:textId="77777777" w:rsidR="00821F35" w:rsidRPr="00F31572" w:rsidRDefault="00821F35" w:rsidP="00821F35">
      <w:pPr>
        <w:pStyle w:val="ListParagraph"/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15189173" w14:textId="77777777" w:rsidR="00821F35" w:rsidRPr="00F31572" w:rsidRDefault="00821F35" w:rsidP="00821F35">
      <w:pPr>
        <w:spacing w:after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სამუშაო გამოცდილება</w:t>
      </w:r>
      <w:r w:rsidRPr="00F31572">
        <w:rPr>
          <w:rFonts w:ascii="Sylfaen" w:hAnsi="Sylfaen" w:cs="Sylfaen"/>
          <w:lang w:val="ka-GE"/>
        </w:rPr>
        <w:t>:</w:t>
      </w:r>
    </w:p>
    <w:p w14:paraId="6A90B67A" w14:textId="77777777" w:rsidR="00821F35" w:rsidRPr="00F31572" w:rsidRDefault="00821F35" w:rsidP="00821F35">
      <w:pPr>
        <w:pStyle w:val="ListParagraph"/>
        <w:numPr>
          <w:ilvl w:val="0"/>
          <w:numId w:val="10"/>
        </w:numPr>
        <w:spacing w:after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მუშაობის 1 წლიანი გამოცდილება;</w:t>
      </w:r>
    </w:p>
    <w:p w14:paraId="4CB54E05" w14:textId="77777777" w:rsidR="00821F35" w:rsidRPr="00F31572" w:rsidRDefault="00821F35" w:rsidP="00821F3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27EFEA4" w14:textId="77777777" w:rsidR="00821F35" w:rsidRPr="00F31572" w:rsidRDefault="00821F35" w:rsidP="00821F3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3CFBB7D7" w14:textId="77777777" w:rsidR="00821F35" w:rsidRPr="00F31572" w:rsidRDefault="00821F35" w:rsidP="00821F35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1FC879EA" w14:textId="77777777" w:rsidR="00821F35" w:rsidRPr="00F31572" w:rsidRDefault="00821F35" w:rsidP="00821F35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68F9D26F" w14:textId="77777777" w:rsidR="00821F35" w:rsidRPr="00F31572" w:rsidRDefault="00821F35" w:rsidP="00821F35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530AD0A7" w14:textId="77777777" w:rsidR="00821F35" w:rsidRPr="00F31572" w:rsidRDefault="00821F35" w:rsidP="00821F3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საამფეთქებლო სამუშოების უსაფრთხოების შესახებ ტექნიკური რეგლამენტი;</w:t>
      </w:r>
      <w:r w:rsidRPr="00F31572">
        <w:rPr>
          <w:rFonts w:ascii="Sylfaen" w:hAnsi="Sylfaen" w:cs="Sylfaen"/>
          <w:lang w:val="ka-GE"/>
        </w:rPr>
        <w:t>.</w:t>
      </w:r>
    </w:p>
    <w:p w14:paraId="60F378D3" w14:textId="77777777" w:rsidR="00821F35" w:rsidRPr="00F31572" w:rsidRDefault="00821F35" w:rsidP="00821F35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დოკუმენტები.</w:t>
      </w:r>
    </w:p>
    <w:p w14:paraId="776F0E8A" w14:textId="77777777" w:rsidR="00821F35" w:rsidRPr="00F31572" w:rsidRDefault="00821F35" w:rsidP="00821F35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A8DC6CE" w14:textId="77777777" w:rsidR="00821F35" w:rsidRPr="00F31572" w:rsidRDefault="00821F35" w:rsidP="00821F3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ენების ცოდნა</w:t>
      </w:r>
      <w:r w:rsidRPr="00F31572">
        <w:rPr>
          <w:rFonts w:ascii="Sylfaen" w:hAnsi="Sylfaen" w:cs="Sylfaen"/>
          <w:lang w:val="ka-GE"/>
        </w:rPr>
        <w:t>:</w:t>
      </w:r>
    </w:p>
    <w:p w14:paraId="2C10C4A6" w14:textId="77777777" w:rsidR="00821F35" w:rsidRPr="00F31572" w:rsidRDefault="00821F35" w:rsidP="00821F35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1A54D8DE" w14:textId="77777777" w:rsidR="00821F35" w:rsidRPr="00F31572" w:rsidRDefault="00821F35" w:rsidP="00821F35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441077D8" w14:textId="77777777" w:rsidR="00821F35" w:rsidRPr="00F31572" w:rsidRDefault="00821F35" w:rsidP="00821F3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46D25FFA" w14:textId="77777777" w:rsidR="00821F35" w:rsidRPr="00F31572" w:rsidRDefault="00821F35" w:rsidP="00821F35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0FB8D0BE" w14:textId="77777777" w:rsidR="00821F35" w:rsidRPr="00F31572" w:rsidRDefault="00821F35" w:rsidP="00821F3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Microsoft Office Word, Microsoft Office Excel, </w:t>
      </w:r>
      <w:r w:rsidRPr="00F31572">
        <w:rPr>
          <w:rFonts w:ascii="Sylfaen" w:hAnsi="Sylfaen" w:cs="Sylfaen"/>
          <w:lang w:val="ka-GE"/>
        </w:rPr>
        <w:t xml:space="preserve">ინტერნეტი </w:t>
      </w:r>
      <w:r w:rsidRPr="00F31572">
        <w:rPr>
          <w:rFonts w:ascii="Sylfaen" w:hAnsi="Sylfaen"/>
          <w:lang w:val="ka-GE"/>
        </w:rPr>
        <w:t>- კარგად ცოდნა;</w:t>
      </w:r>
    </w:p>
    <w:p w14:paraId="402CB11C" w14:textId="77777777" w:rsidR="00821F35" w:rsidRPr="00F31572" w:rsidRDefault="00821F35" w:rsidP="00821F35">
      <w:pPr>
        <w:pStyle w:val="HTMLPreformatted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0D935FD5" w14:textId="77777777" w:rsidR="00821F35" w:rsidRPr="00F31572" w:rsidRDefault="00821F35" w:rsidP="00821F35">
      <w:pPr>
        <w:pStyle w:val="HTMLPreformatted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F31572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69D02DFE" w14:textId="77777777" w:rsidR="00821F35" w:rsidRPr="00F31572" w:rsidRDefault="00821F35" w:rsidP="00821F35">
      <w:pPr>
        <w:pStyle w:val="HTMLPreformatted"/>
        <w:numPr>
          <w:ilvl w:val="0"/>
          <w:numId w:val="8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სამთო ინჟინერი;</w:t>
      </w:r>
    </w:p>
    <w:p w14:paraId="72814B47" w14:textId="77777777" w:rsidR="00821F35" w:rsidRPr="00F31572" w:rsidRDefault="00821F35" w:rsidP="00821F35">
      <w:pPr>
        <w:pStyle w:val="HTMLPreformatted"/>
        <w:shd w:val="clear" w:color="auto" w:fill="FFFFFF"/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</w:p>
    <w:p w14:paraId="6531D31C" w14:textId="77777777" w:rsidR="00821F35" w:rsidRPr="00F31572" w:rsidRDefault="00821F35" w:rsidP="00821F35">
      <w:pPr>
        <w:pStyle w:val="HTMLPreformatted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</w:t>
      </w:r>
      <w:r w:rsidRPr="00F31572">
        <w:rPr>
          <w:rFonts w:ascii="Sylfaen" w:hAnsi="Sylfaen"/>
          <w:sz w:val="22"/>
          <w:szCs w:val="22"/>
          <w:lang w:val="ka-GE"/>
        </w:rPr>
        <w:t>:</w:t>
      </w:r>
    </w:p>
    <w:p w14:paraId="437CBDCD" w14:textId="77777777" w:rsidR="00821F35" w:rsidRPr="00F31572" w:rsidRDefault="00821F35" w:rsidP="00821F35">
      <w:pPr>
        <w:pStyle w:val="HTMLPreformatted"/>
        <w:numPr>
          <w:ilvl w:val="0"/>
          <w:numId w:val="8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ab/>
        <w:t>სასურველია აფეთქებით ლითონების დამუშავების სფეროში გამოცდილება;</w:t>
      </w:r>
    </w:p>
    <w:p w14:paraId="238A3924" w14:textId="77777777" w:rsidR="00821F35" w:rsidRPr="00F31572" w:rsidRDefault="00821F35" w:rsidP="00821F35">
      <w:pPr>
        <w:pStyle w:val="HTMLPreformatted"/>
        <w:numPr>
          <w:ilvl w:val="0"/>
          <w:numId w:val="8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lastRenderedPageBreak/>
        <w:t>კვლევების შედეგების სისტემატიზაციის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ანალიზის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პუბლიკაციების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ანგარიშების მომზადების და პრეზენტაციის უნარი;</w:t>
      </w:r>
    </w:p>
    <w:p w14:paraId="08BEE17D" w14:textId="77777777" w:rsidR="00821F35" w:rsidRPr="00F31572" w:rsidRDefault="00821F35" w:rsidP="00821F3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1DDD2FDC" w14:textId="77777777" w:rsidR="00821F35" w:rsidRPr="00F31572" w:rsidRDefault="00821F35" w:rsidP="00821F3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კომპეტენციები</w:t>
      </w:r>
      <w:r w:rsidRPr="00F31572">
        <w:rPr>
          <w:rFonts w:ascii="Sylfaen" w:hAnsi="Sylfaen"/>
          <w:u w:val="single"/>
          <w:lang w:val="ka-GE"/>
        </w:rPr>
        <w:t>:</w:t>
      </w:r>
    </w:p>
    <w:p w14:paraId="4981CE48" w14:textId="77777777" w:rsidR="00821F35" w:rsidRPr="00F31572" w:rsidRDefault="00821F35" w:rsidP="00821F35">
      <w:pPr>
        <w:pStyle w:val="ListParagraph"/>
        <w:numPr>
          <w:ilvl w:val="0"/>
          <w:numId w:val="37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lang w:val="ka-GE"/>
        </w:rPr>
        <w:t>გადაწყვეტილების სწრაფად მიღების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პასუხისმგებლობის გრძნობა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გუნდურად მუშაობის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F31572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13D38550" w14:textId="77777777" w:rsidR="00821F35" w:rsidRPr="00F31572" w:rsidRDefault="00821F35" w:rsidP="00821F35">
      <w:pPr>
        <w:pStyle w:val="ListParagraph"/>
        <w:spacing w:after="0" w:line="240" w:lineRule="auto"/>
        <w:jc w:val="both"/>
        <w:rPr>
          <w:rFonts w:ascii="Sylfaen" w:hAnsi="Sylfaen"/>
          <w:lang w:val="ka-GE"/>
        </w:rPr>
      </w:pPr>
    </w:p>
    <w:p w14:paraId="34AE09C8" w14:textId="77777777" w:rsidR="00821F35" w:rsidRPr="00F31572" w:rsidRDefault="00821F35" w:rsidP="00821F35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13BA0E95" w14:textId="77777777" w:rsidR="00821F35" w:rsidRPr="00F31572" w:rsidRDefault="00821F35" w:rsidP="00821F3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63CE2432" w14:textId="77777777" w:rsidR="00821F35" w:rsidRPr="00F31572" w:rsidRDefault="00821F35" w:rsidP="00821F3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764F8999" w14:textId="77777777" w:rsidR="00821F35" w:rsidRPr="00F31572" w:rsidRDefault="00821F35" w:rsidP="00821F3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645EA0F3" w14:textId="77777777" w:rsidR="00821F35" w:rsidRPr="00F31572" w:rsidRDefault="00821F35" w:rsidP="00821F3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ავტობიოგრაფია/</w:t>
      </w:r>
      <w:r w:rsidRPr="00F31572">
        <w:rPr>
          <w:rFonts w:ascii="Sylfaen" w:hAnsi="Sylfaen"/>
          <w:lang w:val="en-US"/>
        </w:rPr>
        <w:t>CV</w:t>
      </w:r>
      <w:r w:rsidRPr="00F31572">
        <w:rPr>
          <w:rFonts w:ascii="Sylfaen" w:hAnsi="Sylfaen"/>
          <w:lang w:val="ka-GE"/>
        </w:rPr>
        <w:t>;</w:t>
      </w:r>
    </w:p>
    <w:p w14:paraId="1D51798C" w14:textId="77777777" w:rsidR="00821F35" w:rsidRPr="00F31572" w:rsidRDefault="00821F35" w:rsidP="00821F35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59B0BF95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CB29B28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1AF73A2E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შენიშვნა: </w:t>
      </w:r>
    </w:p>
    <w:p w14:paraId="197FB8E0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53E42BC3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736FAF21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F31572">
        <w:rPr>
          <w:rFonts w:ascii="Sylfaen" w:hAnsi="Sylfaen"/>
          <w:lang w:val="ka-GE"/>
        </w:rPr>
        <w:t xml:space="preserve"> </w:t>
      </w:r>
    </w:p>
    <w:p w14:paraId="1E9E7648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02C7435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0" w:history="1">
        <w:r w:rsidRPr="00F31572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F31572">
        <w:rPr>
          <w:rFonts w:ascii="Sylfaen" w:hAnsi="Sylfaen"/>
          <w:lang w:val="ka-GE"/>
        </w:rPr>
        <w:t>, საშუალებით.</w:t>
      </w:r>
    </w:p>
    <w:p w14:paraId="0472FD1C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BFF1C6E" w14:textId="77777777" w:rsidR="000B5B99" w:rsidRPr="00F31572" w:rsidRDefault="000B5B99" w:rsidP="000B5B9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F31572">
        <w:rPr>
          <w:rFonts w:ascii="Sylfaen" w:hAnsi="Sylfaen"/>
          <w:b/>
          <w:lang w:val="ka-GE"/>
        </w:rPr>
        <w:t>2025 წლის 12 ივნისს</w:t>
      </w:r>
      <w:r w:rsidRPr="00F31572">
        <w:rPr>
          <w:rFonts w:ascii="Sylfaen" w:hAnsi="Sylfaen" w:cs="Sylfaen"/>
          <w:lang w:val="ka-GE"/>
        </w:rPr>
        <w:t xml:space="preserve"> და </w:t>
      </w:r>
      <w:r w:rsidRPr="00F31572">
        <w:rPr>
          <w:rFonts w:ascii="Sylfaen" w:hAnsi="Sylfaen"/>
          <w:lang w:val="ka-GE"/>
        </w:rPr>
        <w:t>დამთავრდება</w:t>
      </w:r>
      <w:r w:rsidRPr="00F31572">
        <w:rPr>
          <w:rFonts w:ascii="Sylfaen" w:hAnsi="Sylfaen" w:cs="Sylfaen"/>
          <w:lang w:val="ka-GE"/>
        </w:rPr>
        <w:t xml:space="preserve"> </w:t>
      </w:r>
      <w:r w:rsidRPr="00F31572">
        <w:rPr>
          <w:rFonts w:ascii="Sylfaen" w:hAnsi="Sylfaen" w:cs="Sylfaen"/>
          <w:b/>
          <w:lang w:val="ka-GE"/>
        </w:rPr>
        <w:t>2025 წლის 24 ივნისს.</w:t>
      </w:r>
    </w:p>
    <w:p w14:paraId="16EE5846" w14:textId="77777777" w:rsidR="00821F35" w:rsidRPr="00F31572" w:rsidRDefault="00821F35" w:rsidP="00821F35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0BD3CFC" w14:textId="77777777" w:rsidR="00821F35" w:rsidRPr="00F31572" w:rsidRDefault="00821F35" w:rsidP="00821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F31572">
        <w:rPr>
          <w:rFonts w:ascii="Sylfaen" w:eastAsia="Times New Roman" w:hAnsi="Sylfaen" w:cs="Courier New"/>
          <w:lang w:val="ka-GE"/>
        </w:rPr>
        <w:t xml:space="preserve">: </w:t>
      </w:r>
    </w:p>
    <w:p w14:paraId="06D97B4C" w14:textId="77777777" w:rsidR="00821F35" w:rsidRPr="00F31572" w:rsidRDefault="00821F35" w:rsidP="00821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F31572">
        <w:rPr>
          <w:rFonts w:ascii="Sylfaen" w:eastAsia="Times New Roman" w:hAnsi="Sylfaen" w:cs="Times New Roman"/>
          <w:lang w:val="ka-GE"/>
        </w:rPr>
        <w:t xml:space="preserve">; </w:t>
      </w:r>
    </w:p>
    <w:p w14:paraId="605BCDBA" w14:textId="77777777" w:rsidR="00821F35" w:rsidRPr="00F31572" w:rsidRDefault="00821F35" w:rsidP="00821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F31572">
        <w:rPr>
          <w:rFonts w:ascii="Sylfaen" w:eastAsia="Times New Roman" w:hAnsi="Sylfaen" w:cs="Times New Roman"/>
          <w:lang w:val="ka-GE"/>
        </w:rPr>
        <w:t xml:space="preserve">. </w:t>
      </w:r>
    </w:p>
    <w:p w14:paraId="3CF03E79" w14:textId="77777777" w:rsidR="00821F35" w:rsidRPr="00F31572" w:rsidRDefault="00821F35" w:rsidP="00821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679982FE" w14:textId="77777777" w:rsidR="00821F35" w:rsidRPr="00F31572" w:rsidRDefault="00821F35" w:rsidP="00821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F31572">
        <w:rPr>
          <w:rFonts w:ascii="Sylfaen" w:eastAsia="Times New Roman" w:hAnsi="Sylfaen" w:cs="Times New Roman"/>
          <w:lang w:val="ka-GE"/>
        </w:rPr>
        <w:t>.</w:t>
      </w:r>
    </w:p>
    <w:p w14:paraId="07433EB7" w14:textId="77777777" w:rsidR="00821F35" w:rsidRPr="00F31572" w:rsidRDefault="00821F35" w:rsidP="00821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39C9B04C" w14:textId="77777777" w:rsidR="00821F35" w:rsidRPr="00F31572" w:rsidRDefault="00821F35" w:rsidP="00821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F31572">
        <w:rPr>
          <w:rFonts w:ascii="Sylfaen" w:eastAsia="Times New Roman" w:hAnsi="Sylfaen" w:cs="Courier New"/>
          <w:lang w:val="ka-GE"/>
        </w:rPr>
        <w:t>.</w:t>
      </w:r>
    </w:p>
    <w:p w14:paraId="097D27D5" w14:textId="77777777" w:rsidR="00821F35" w:rsidRPr="00F31572" w:rsidRDefault="00821F35" w:rsidP="00821F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16DD027" w14:textId="77777777" w:rsidR="00821F35" w:rsidRPr="00F31572" w:rsidRDefault="00821F35" w:rsidP="00821F35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F31572">
        <w:rPr>
          <w:rFonts w:ascii="Sylfaen" w:hAnsi="Sylfaen"/>
          <w:sz w:val="22"/>
          <w:szCs w:val="22"/>
          <w:lang w:val="ka-GE"/>
        </w:rPr>
        <w:t xml:space="preserve">2 </w:t>
      </w:r>
      <w:r w:rsidRPr="00F3157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F31572">
        <w:rPr>
          <w:rFonts w:ascii="Sylfaen" w:hAnsi="Sylfaen"/>
          <w:sz w:val="22"/>
          <w:szCs w:val="22"/>
          <w:lang w:val="ka-GE"/>
        </w:rPr>
        <w:t>.</w:t>
      </w:r>
    </w:p>
    <w:p w14:paraId="3725CDBD" w14:textId="77777777" w:rsidR="00D320FA" w:rsidRPr="00F31572" w:rsidRDefault="00D320FA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052905F" w14:textId="77777777" w:rsidR="00D320FA" w:rsidRPr="00F31572" w:rsidRDefault="00D320FA" w:rsidP="004D3985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44AB8D6B" w14:textId="77777777" w:rsidR="00852978" w:rsidRPr="00F31572" w:rsidRDefault="00852978" w:rsidP="00852978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DF20D01" w14:textId="203A05CD" w:rsidR="00760083" w:rsidRPr="00F31572" w:rsidRDefault="00760083" w:rsidP="006F6F81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458309B" w14:textId="5FB628BB" w:rsidR="00463D13" w:rsidRPr="00F31572" w:rsidRDefault="00463D13" w:rsidP="00463D13">
      <w:pPr>
        <w:spacing w:line="240" w:lineRule="auto"/>
        <w:jc w:val="both"/>
        <w:rPr>
          <w:rFonts w:ascii="Sylfaen" w:hAnsi="Sylfaen" w:cs="Sylfaen"/>
        </w:rPr>
      </w:pPr>
      <w:r w:rsidRPr="00F31572">
        <w:rPr>
          <w:rFonts w:ascii="Sylfaen" w:eastAsia="Times New Roman" w:hAnsi="Sylfaen" w:cs="Calibri"/>
          <w:b/>
          <w:bCs/>
        </w:rPr>
        <w:lastRenderedPageBreak/>
        <w:t>ს</w:t>
      </w:r>
      <w:r w:rsidRPr="00F31572">
        <w:rPr>
          <w:rFonts w:ascii="Sylfaen" w:eastAsia="Times New Roman" w:hAnsi="Sylfaen" w:cs="Calibri"/>
          <w:b/>
          <w:bCs/>
          <w:lang w:val="ka-GE"/>
        </w:rPr>
        <w:t>ა</w:t>
      </w:r>
      <w:r w:rsidRPr="00F31572">
        <w:rPr>
          <w:rFonts w:ascii="Sylfaen" w:eastAsia="Times New Roman" w:hAnsi="Sylfaen" w:cs="Calibri"/>
          <w:b/>
          <w:bCs/>
        </w:rPr>
        <w:t>ინჟინრო-გეოლოგიური კვლევების და პროექტირების სამეცნიერო ცენტრი</w:t>
      </w:r>
      <w:r w:rsidRPr="00F31572">
        <w:rPr>
          <w:rFonts w:ascii="Sylfaen" w:eastAsia="Times New Roman" w:hAnsi="Sylfaen" w:cs="Calibri"/>
          <w:b/>
          <w:bCs/>
          <w:lang w:val="ka-GE"/>
        </w:rPr>
        <w:t xml:space="preserve">ს უფროსი </w:t>
      </w:r>
      <w:r w:rsidRPr="00F31572">
        <w:rPr>
          <w:rFonts w:ascii="Sylfaen" w:eastAsia="Times New Roman" w:hAnsi="Sylfaen" w:cs="Calibri"/>
          <w:b/>
          <w:bCs/>
        </w:rPr>
        <w:t>საკონსტრუქტორო კვლევების და პროექტირების</w:t>
      </w:r>
      <w:r w:rsidRPr="00F31572">
        <w:rPr>
          <w:rFonts w:ascii="Sylfaen" w:eastAsia="Times New Roman" w:hAnsi="Sylfaen" w:cs="Calibri"/>
          <w:bCs/>
        </w:rPr>
        <w:t xml:space="preserve"> </w:t>
      </w:r>
      <w:r w:rsidRPr="00F31572">
        <w:rPr>
          <w:rFonts w:ascii="Sylfaen" w:eastAsia="Times New Roman" w:hAnsi="Sylfaen" w:cs="Calibri"/>
          <w:b/>
          <w:bCs/>
        </w:rPr>
        <w:t>ჯგუფი</w:t>
      </w:r>
      <w:r w:rsidRPr="00F31572">
        <w:rPr>
          <w:rFonts w:ascii="Sylfaen" w:eastAsia="Times New Roman" w:hAnsi="Sylfaen" w:cs="Calibri"/>
          <w:b/>
          <w:bCs/>
          <w:lang w:val="ka-GE"/>
        </w:rPr>
        <w:t>ს უფროსი</w:t>
      </w:r>
      <w:r w:rsidRPr="00F31572">
        <w:rPr>
          <w:rFonts w:ascii="Sylfaen" w:eastAsia="Times New Roman" w:hAnsi="Sylfaen" w:cs="Calibri"/>
          <w:bCs/>
          <w:lang w:val="ka-GE"/>
        </w:rPr>
        <w:t xml:space="preserve">  </w:t>
      </w:r>
    </w:p>
    <w:p w14:paraId="08691CB6" w14:textId="5465C8CB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ადგილების რაოდენობა</w:t>
      </w:r>
      <w:r w:rsidRPr="00F31572">
        <w:rPr>
          <w:rFonts w:ascii="Sylfaen" w:hAnsi="Sylfaen"/>
          <w:lang w:val="ka-GE"/>
        </w:rPr>
        <w:t xml:space="preserve"> - 1.</w:t>
      </w:r>
    </w:p>
    <w:p w14:paraId="0181367F" w14:textId="0F7BAA1A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თანამდებობრივი სარგო</w:t>
      </w:r>
      <w:r w:rsidRPr="00F31572">
        <w:rPr>
          <w:rFonts w:ascii="Sylfaen" w:hAnsi="Sylfaen"/>
          <w:lang w:val="ka-GE"/>
        </w:rPr>
        <w:t xml:space="preserve"> - </w:t>
      </w:r>
      <w:r w:rsidR="00C73B7A" w:rsidRPr="00F31572">
        <w:rPr>
          <w:rFonts w:ascii="Sylfaen" w:hAnsi="Sylfaen"/>
          <w:lang w:val="ka-GE"/>
        </w:rPr>
        <w:t>3100</w:t>
      </w:r>
      <w:r w:rsidRPr="00F31572">
        <w:rPr>
          <w:rFonts w:ascii="Sylfaen" w:hAnsi="Sylfaen"/>
          <w:lang w:val="ka-GE"/>
        </w:rPr>
        <w:t xml:space="preserve"> ლარი.</w:t>
      </w:r>
    </w:p>
    <w:p w14:paraId="551454D1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სამუშაოს ტიპი</w:t>
      </w:r>
      <w:r w:rsidRPr="00F31572">
        <w:rPr>
          <w:rFonts w:ascii="Sylfaen" w:hAnsi="Sylfaen"/>
          <w:lang w:val="ka-GE"/>
        </w:rPr>
        <w:t xml:space="preserve"> - სრული განაკვეთი.</w:t>
      </w:r>
    </w:p>
    <w:p w14:paraId="39EB4503" w14:textId="77777777" w:rsidR="00E1133A" w:rsidRPr="00F31572" w:rsidRDefault="00E1133A" w:rsidP="00E1133A">
      <w:pPr>
        <w:spacing w:after="0" w:line="240" w:lineRule="auto"/>
        <w:jc w:val="both"/>
        <w:rPr>
          <w:rFonts w:ascii="Sylfaen" w:hAnsi="Sylfaen" w:cs="Sylfaen"/>
          <w:highlight w:val="yellow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გამოსაცდელი ვადა</w:t>
      </w:r>
      <w:r w:rsidRPr="00F31572">
        <w:rPr>
          <w:rFonts w:ascii="Sylfaen" w:hAnsi="Sylfaen"/>
          <w:lang w:val="ka-GE"/>
        </w:rPr>
        <w:t xml:space="preserve"> - 3 თვე.</w:t>
      </w:r>
    </w:p>
    <w:p w14:paraId="0806B5FD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480649C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ფუნქციები:</w:t>
      </w:r>
    </w:p>
    <w:p w14:paraId="26B2464D" w14:textId="77777777" w:rsidR="008844F6" w:rsidRPr="00F31572" w:rsidRDefault="00463D13" w:rsidP="008844F6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lang w:val="ka-GE"/>
        </w:rPr>
        <w:t>ცენტრის</w:t>
      </w:r>
      <w:r w:rsidRPr="00F31572">
        <w:rPr>
          <w:rFonts w:ascii="Sylfaen" w:hAnsi="Sylfaen"/>
          <w:lang w:val="ka-GE"/>
        </w:rPr>
        <w:t xml:space="preserve"> ხელმძღვანელობა, </w:t>
      </w:r>
      <w:r w:rsidRPr="00F31572">
        <w:rPr>
          <w:rFonts w:ascii="Sylfaen" w:hAnsi="Sylfaen" w:cs="Sylfaen"/>
          <w:lang w:val="ka-GE"/>
        </w:rPr>
        <w:t xml:space="preserve">საორგანიზაციო </w:t>
      </w:r>
      <w:r w:rsidRPr="00F31572">
        <w:rPr>
          <w:rFonts w:ascii="Sylfaen" w:hAnsi="Sylfaen"/>
          <w:lang w:val="ka-GE"/>
        </w:rPr>
        <w:t>საქმიანობის წარმართვა;</w:t>
      </w:r>
    </w:p>
    <w:p w14:paraId="3FFF1488" w14:textId="0B926FEA" w:rsidR="00463D13" w:rsidRPr="00F31572" w:rsidRDefault="008844F6" w:rsidP="008844F6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ცენტრში განსახორციელებელი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სამუშაოების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პერსპექტიული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და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წლიური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თემატური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გეგმების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hAnsi="Sylfaen" w:cs="Sylfaen"/>
          <w:lang w:val="ka-GE"/>
        </w:rPr>
        <w:t xml:space="preserve">და ბიუჯეტის პროექტის </w:t>
      </w:r>
      <w:r w:rsidR="00463D13" w:rsidRPr="00F31572">
        <w:rPr>
          <w:rFonts w:ascii="Sylfaen" w:eastAsia="Times New Roman" w:hAnsi="Sylfaen" w:cs="Sylfaen"/>
          <w:lang w:val="ka-GE"/>
        </w:rPr>
        <w:t>შემუშავების ორგანიზება</w:t>
      </w:r>
      <w:r w:rsidRPr="00F31572">
        <w:rPr>
          <w:rFonts w:ascii="Sylfaen" w:eastAsia="Times New Roman" w:hAnsi="Sylfaen" w:cs="Times New Roman"/>
          <w:lang w:val="ka-GE"/>
        </w:rPr>
        <w:t>;</w:t>
      </w:r>
    </w:p>
    <w:p w14:paraId="5F210626" w14:textId="048C486E" w:rsidR="00463D13" w:rsidRPr="00F31572" w:rsidRDefault="00463D13" w:rsidP="00463D13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ინსტიტუტის პროგრამით, საინჟინრო-გეოლოგიური</w:t>
      </w:r>
      <w:r w:rsidR="00385830" w:rsidRPr="00F31572">
        <w:rPr>
          <w:rFonts w:ascii="Sylfaen" w:hAnsi="Sylfaen"/>
          <w:lang w:val="ka-GE"/>
        </w:rPr>
        <w:t xml:space="preserve"> </w:t>
      </w:r>
      <w:r w:rsidRPr="00F31572">
        <w:rPr>
          <w:rFonts w:ascii="Sylfaen" w:hAnsi="Sylfaen"/>
          <w:lang w:val="ka-GE"/>
        </w:rPr>
        <w:t>კვლევების, საკონსტრუქტორო კვლევების და პროექტირების მიმართულებით, სპეციალური დავალებებითა და ინსტიტუტის სახელშეკრულებო ვალდებულებებით ცენტრზე განპიროვნებული სამუშაოების ხელმძღვანელობა;</w:t>
      </w:r>
    </w:p>
    <w:p w14:paraId="45F329E8" w14:textId="77777777" w:rsidR="00463D13" w:rsidRPr="00F31572" w:rsidRDefault="00463D13" w:rsidP="00463D13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ცენტრის საქმიანობის წარმართვა თანამედროვე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საერთაშორისო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სტანდარტული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ტექნიკური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პირობების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ნორმების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- </w:t>
      </w:r>
      <w:r w:rsidRPr="00F31572">
        <w:rPr>
          <w:rFonts w:ascii="Sylfaen" w:hAnsi="Sylfaen" w:cs="Sylfaen"/>
          <w:sz w:val="22"/>
          <w:szCs w:val="22"/>
          <w:lang w:val="ka-GE"/>
        </w:rPr>
        <w:t>წესების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ნორმატიული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დოკუმენტების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მოთხოვნების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შესაბამისად</w:t>
      </w:r>
      <w:r w:rsidRPr="00F31572">
        <w:rPr>
          <w:rFonts w:ascii="Sylfaen" w:hAnsi="Sylfaen"/>
          <w:sz w:val="22"/>
          <w:szCs w:val="22"/>
          <w:lang w:val="ka-GE"/>
        </w:rPr>
        <w:t>;</w:t>
      </w:r>
    </w:p>
    <w:p w14:paraId="1C9B7E7A" w14:textId="77777777" w:rsidR="00463D13" w:rsidRPr="00F31572" w:rsidRDefault="00463D13" w:rsidP="00463D13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ცენტრის თანამშრომლების მიერ შრომითი ხელშეკრულებით ნაკისრი მოვალეობების შესრულების უზრუნველყოფა;</w:t>
      </w:r>
    </w:p>
    <w:p w14:paraId="55CFBDFE" w14:textId="2AC4CF3C" w:rsidR="00463D13" w:rsidRPr="00F31572" w:rsidRDefault="00463D13" w:rsidP="008844F6">
      <w:pPr>
        <w:pStyle w:val="ListParagraph"/>
        <w:numPr>
          <w:ilvl w:val="0"/>
          <w:numId w:val="9"/>
        </w:numPr>
        <w:spacing w:after="0"/>
        <w:jc w:val="both"/>
        <w:rPr>
          <w:rFonts w:ascii="Sylfaen" w:eastAsia="Times New Roman" w:hAnsi="Sylfaen" w:cs="Times New Roman"/>
          <w:noProof/>
          <w:lang w:val="ka-GE"/>
        </w:rPr>
      </w:pPr>
      <w:r w:rsidRPr="00F31572">
        <w:rPr>
          <w:rFonts w:ascii="Sylfaen" w:eastAsia="Times New Roman" w:hAnsi="Sylfaen" w:cs="Sylfaen"/>
          <w:noProof/>
          <w:lang w:val="fr-FR"/>
        </w:rPr>
        <w:t>ახალგაზრდა</w:t>
      </w:r>
      <w:r w:rsidRPr="00F31572">
        <w:rPr>
          <w:rFonts w:ascii="Sylfaen" w:eastAsia="Times New Roman" w:hAnsi="Sylfaen" w:cs="Times New Roman"/>
          <w:noProof/>
          <w:lang w:val="fr-FR"/>
        </w:rPr>
        <w:t xml:space="preserve"> </w:t>
      </w:r>
      <w:r w:rsidRPr="00F31572">
        <w:rPr>
          <w:rFonts w:ascii="Sylfaen" w:eastAsia="Times New Roman" w:hAnsi="Sylfaen" w:cs="Sylfaen"/>
          <w:noProof/>
          <w:lang w:val="ka-GE"/>
        </w:rPr>
        <w:t>სპეციალისტების</w:t>
      </w:r>
      <w:r w:rsidRPr="00F31572">
        <w:rPr>
          <w:rFonts w:ascii="Sylfaen" w:eastAsia="Times New Roman" w:hAnsi="Sylfaen" w:cs="Times New Roman"/>
          <w:noProof/>
          <w:lang w:val="fr-FR"/>
        </w:rPr>
        <w:t xml:space="preserve"> </w:t>
      </w:r>
      <w:r w:rsidRPr="00F31572">
        <w:rPr>
          <w:rFonts w:ascii="Sylfaen" w:eastAsia="Times New Roman" w:hAnsi="Sylfaen" w:cs="Times New Roman"/>
          <w:noProof/>
          <w:lang w:val="ka-GE"/>
        </w:rPr>
        <w:t xml:space="preserve">მოზიდვა და </w:t>
      </w:r>
      <w:r w:rsidRPr="00F31572">
        <w:rPr>
          <w:rFonts w:ascii="Sylfaen" w:eastAsia="Times New Roman" w:hAnsi="Sylfaen" w:cs="Sylfaen"/>
          <w:noProof/>
          <w:lang w:val="fr-FR"/>
        </w:rPr>
        <w:t>კვალიფიკაციის</w:t>
      </w:r>
      <w:r w:rsidRPr="00F31572">
        <w:rPr>
          <w:rFonts w:ascii="Sylfaen" w:eastAsia="Times New Roman" w:hAnsi="Sylfaen" w:cs="Times New Roman"/>
          <w:noProof/>
          <w:lang w:val="fr-FR"/>
        </w:rPr>
        <w:t xml:space="preserve"> </w:t>
      </w:r>
      <w:r w:rsidRPr="00F31572">
        <w:rPr>
          <w:rFonts w:ascii="Sylfaen" w:eastAsia="Times New Roman" w:hAnsi="Sylfaen" w:cs="Sylfaen"/>
          <w:noProof/>
          <w:lang w:val="fr-FR"/>
        </w:rPr>
        <w:t>ამაღლებ</w:t>
      </w:r>
      <w:r w:rsidRPr="00F31572">
        <w:rPr>
          <w:rFonts w:ascii="Sylfaen" w:eastAsia="Times New Roman" w:hAnsi="Sylfaen" w:cs="Sylfaen"/>
          <w:noProof/>
          <w:lang w:val="ka-GE"/>
        </w:rPr>
        <w:t>ის ხელშეწყობა</w:t>
      </w:r>
      <w:r w:rsidRPr="00F31572">
        <w:rPr>
          <w:rFonts w:ascii="Sylfaen" w:eastAsia="Times New Roman" w:hAnsi="Sylfaen" w:cs="Times New Roman"/>
          <w:noProof/>
          <w:lang w:val="fr-FR"/>
        </w:rPr>
        <w:t>;</w:t>
      </w:r>
    </w:p>
    <w:p w14:paraId="1DB896A3" w14:textId="77777777" w:rsidR="00463D13" w:rsidRPr="00F31572" w:rsidRDefault="00463D13" w:rsidP="00463D13">
      <w:pPr>
        <w:pStyle w:val="ListParagraph"/>
        <w:numPr>
          <w:ilvl w:val="0"/>
          <w:numId w:val="3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ცენტრის თანამშრომლებთან გაფორმებული ხელშეკრულებების შეთანხმება;</w:t>
      </w:r>
    </w:p>
    <w:p w14:paraId="4D77AB21" w14:textId="77777777" w:rsidR="00463D13" w:rsidRPr="00F31572" w:rsidRDefault="00463D13" w:rsidP="00463D13">
      <w:pPr>
        <w:pStyle w:val="ListParagraph"/>
        <w:numPr>
          <w:ilvl w:val="0"/>
          <w:numId w:val="3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ინსტიტუტის დირექტორისთვის ცენტრის ბიუჯეტის პროექტის წარდგენა;</w:t>
      </w:r>
    </w:p>
    <w:p w14:paraId="02ECE882" w14:textId="77777777" w:rsidR="00463D13" w:rsidRPr="00F31572" w:rsidRDefault="00463D13" w:rsidP="00463D13">
      <w:pPr>
        <w:pStyle w:val="ListParagraph"/>
        <w:numPr>
          <w:ilvl w:val="0"/>
          <w:numId w:val="3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საიდუმლო მასალებზე მუშაობის მსვლელობის კონტროლი;</w:t>
      </w:r>
    </w:p>
    <w:p w14:paraId="55A07CB2" w14:textId="77777777" w:rsidR="00463D13" w:rsidRPr="00F31572" w:rsidRDefault="00463D13" w:rsidP="00463D13">
      <w:pPr>
        <w:pStyle w:val="ListParagraph"/>
        <w:numPr>
          <w:ilvl w:val="0"/>
          <w:numId w:val="3"/>
        </w:numPr>
        <w:spacing w:after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shd w:val="clear" w:color="auto" w:fill="FFFFFF"/>
          <w:lang w:val="ka-GE"/>
        </w:rPr>
        <w:t>დირექციის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წინაშე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შტატების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, </w:t>
      </w:r>
      <w:r w:rsidRPr="00F31572">
        <w:rPr>
          <w:rFonts w:ascii="Sylfaen" w:hAnsi="Sylfaen" w:cs="Sylfaen"/>
          <w:shd w:val="clear" w:color="auto" w:fill="FFFFFF"/>
          <w:lang w:val="ka-GE"/>
        </w:rPr>
        <w:t>სამუშაოს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ორგანიზების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, </w:t>
      </w:r>
      <w:r w:rsidRPr="00F31572">
        <w:rPr>
          <w:rFonts w:ascii="Sylfaen" w:hAnsi="Sylfaen" w:cs="Sylfaen"/>
          <w:shd w:val="clear" w:color="auto" w:fill="FFFFFF"/>
          <w:lang w:val="ka-GE"/>
        </w:rPr>
        <w:t>თანამშრომელთა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კვალიფიკაციის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ამაღლების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, </w:t>
      </w:r>
      <w:r w:rsidRPr="00F31572">
        <w:rPr>
          <w:rFonts w:ascii="Sylfaen" w:hAnsi="Sylfaen" w:cs="Sylfaen"/>
          <w:shd w:val="clear" w:color="auto" w:fill="FFFFFF"/>
          <w:lang w:val="ka-GE"/>
        </w:rPr>
        <w:t>მათი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წახალისების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ან</w:t>
      </w:r>
      <w:r w:rsidRPr="00F31572">
        <w:rPr>
          <w:rFonts w:ascii="Sylfaen" w:hAnsi="Sylfaen" w:cs="Arial"/>
          <w:shd w:val="clear" w:color="auto" w:fill="FFFFFF"/>
          <w:lang w:val="ka-GE"/>
        </w:rPr>
        <w:t>/</w:t>
      </w:r>
      <w:r w:rsidRPr="00F31572">
        <w:rPr>
          <w:rFonts w:ascii="Sylfaen" w:hAnsi="Sylfaen" w:cs="Sylfaen"/>
          <w:shd w:val="clear" w:color="auto" w:fill="FFFFFF"/>
          <w:lang w:val="ka-GE"/>
        </w:rPr>
        <w:t>და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დისციპლინარული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პასუხისმგებლობის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შესახებ წინადადებების წარდგენა</w:t>
      </w:r>
      <w:r w:rsidRPr="00F31572">
        <w:rPr>
          <w:rFonts w:ascii="Sylfaen" w:hAnsi="Sylfaen" w:cs="Arial"/>
          <w:shd w:val="clear" w:color="auto" w:fill="FFFFFF"/>
          <w:lang w:val="ka-GE"/>
        </w:rPr>
        <w:t>;</w:t>
      </w:r>
    </w:p>
    <w:p w14:paraId="08DC9EB9" w14:textId="77777777" w:rsidR="00463D13" w:rsidRPr="00F31572" w:rsidRDefault="00463D13" w:rsidP="00463D13">
      <w:pPr>
        <w:pStyle w:val="HTMLPreformatted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თანამშრომლების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მიერ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შინაგანაწესის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დაცვის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კონტროლი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; </w:t>
      </w:r>
    </w:p>
    <w:p w14:paraId="12C1D276" w14:textId="1B3B67B0" w:rsidR="00463D13" w:rsidRPr="00F31572" w:rsidRDefault="00463D13" w:rsidP="00463D13">
      <w:pPr>
        <w:pStyle w:val="ListParagraph"/>
        <w:numPr>
          <w:ilvl w:val="0"/>
          <w:numId w:val="3"/>
        </w:numPr>
        <w:spacing w:after="0"/>
        <w:jc w:val="both"/>
        <w:rPr>
          <w:rFonts w:ascii="Sylfaen" w:hAnsi="Sylfaen" w:cs="Arial"/>
          <w:shd w:val="clear" w:color="auto" w:fill="FFFFFF"/>
          <w:lang w:val="ka-GE"/>
        </w:rPr>
      </w:pPr>
      <w:r w:rsidRPr="00F31572">
        <w:rPr>
          <w:rFonts w:ascii="Sylfaen" w:hAnsi="Sylfaen" w:cs="Arial"/>
          <w:shd w:val="clear" w:color="auto" w:fill="FFFFFF"/>
          <w:lang w:val="ka-GE"/>
        </w:rPr>
        <w:t xml:space="preserve">კონტროლი </w:t>
      </w:r>
      <w:r w:rsidR="008844F6" w:rsidRPr="00F31572">
        <w:rPr>
          <w:rFonts w:ascii="Sylfaen" w:hAnsi="Sylfaen" w:cs="Sylfaen"/>
          <w:shd w:val="clear" w:color="auto" w:fill="FFFFFF"/>
          <w:lang w:val="ka-GE"/>
        </w:rPr>
        <w:t>ცენტრის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თანამშრომლების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მიერ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უსაფრთხოების ტექნიკის წესების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დაცვაზე</w:t>
      </w:r>
      <w:r w:rsidRPr="00F31572">
        <w:rPr>
          <w:rFonts w:ascii="Sylfaen" w:hAnsi="Sylfaen" w:cs="Arial"/>
          <w:shd w:val="clear" w:color="auto" w:fill="FFFFFF"/>
          <w:lang w:val="ka-GE"/>
        </w:rPr>
        <w:t>;</w:t>
      </w:r>
    </w:p>
    <w:p w14:paraId="30B3B5A3" w14:textId="2DB520F4" w:rsidR="00463D13" w:rsidRPr="00F31572" w:rsidRDefault="00463D13" w:rsidP="00463D13">
      <w:pPr>
        <w:pStyle w:val="ListParagraph"/>
        <w:numPr>
          <w:ilvl w:val="0"/>
          <w:numId w:val="3"/>
        </w:numPr>
        <w:spacing w:after="0"/>
        <w:jc w:val="both"/>
        <w:rPr>
          <w:rFonts w:ascii="Sylfaen" w:hAnsi="Sylfaen" w:cs="Arial"/>
          <w:shd w:val="clear" w:color="auto" w:fill="FFFFFF"/>
          <w:lang w:val="ka-GE"/>
        </w:rPr>
      </w:pPr>
      <w:r w:rsidRPr="00F31572">
        <w:rPr>
          <w:rFonts w:ascii="Sylfaen" w:hAnsi="Sylfaen" w:cs="Arial"/>
          <w:shd w:val="clear" w:color="auto" w:fill="FFFFFF"/>
          <w:lang w:val="ka-GE"/>
        </w:rPr>
        <w:t xml:space="preserve">კონტროლი </w:t>
      </w:r>
      <w:r w:rsidR="008844F6" w:rsidRPr="00F31572">
        <w:rPr>
          <w:rFonts w:ascii="Sylfaen" w:hAnsi="Sylfaen" w:cs="Sylfaen"/>
          <w:shd w:val="clear" w:color="auto" w:fill="FFFFFF"/>
          <w:lang w:val="ka-GE"/>
        </w:rPr>
        <w:t>ცენტრის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თანამშრომლების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მიერ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შრომის </w:t>
      </w:r>
      <w:r w:rsidRPr="00F31572">
        <w:rPr>
          <w:rFonts w:ascii="Sylfaen" w:hAnsi="Sylfaen" w:cs="Sylfaen"/>
          <w:shd w:val="clear" w:color="auto" w:fill="FFFFFF"/>
          <w:lang w:val="ka-GE"/>
        </w:rPr>
        <w:t>უსაფრთხოების წესების</w:t>
      </w:r>
      <w:r w:rsidRPr="00F31572">
        <w:rPr>
          <w:rFonts w:ascii="Sylfaen" w:hAnsi="Sylfaen" w:cs="Arial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hd w:val="clear" w:color="auto" w:fill="FFFFFF"/>
          <w:lang w:val="ka-GE"/>
        </w:rPr>
        <w:t>დაცვაზე და შესაბამისი დოკუმენტაციის წარმოებაზე</w:t>
      </w:r>
      <w:r w:rsidRPr="00F31572">
        <w:rPr>
          <w:rFonts w:ascii="Sylfaen" w:hAnsi="Sylfaen" w:cs="Arial"/>
          <w:shd w:val="clear" w:color="auto" w:fill="FFFFFF"/>
          <w:lang w:val="ka-GE"/>
        </w:rPr>
        <w:t>;</w:t>
      </w:r>
    </w:p>
    <w:p w14:paraId="794BED9A" w14:textId="7B068F47" w:rsidR="00463D13" w:rsidRPr="00F31572" w:rsidRDefault="008844F6" w:rsidP="00463D13">
      <w:pPr>
        <w:pStyle w:val="ListParagraph"/>
        <w:numPr>
          <w:ilvl w:val="0"/>
          <w:numId w:val="3"/>
        </w:numPr>
        <w:spacing w:after="0"/>
        <w:jc w:val="both"/>
        <w:rPr>
          <w:rFonts w:ascii="Sylfaen" w:eastAsia="Times New Roman" w:hAnsi="Sylfaen" w:cs="Times New Roman"/>
          <w:lang w:val="ka-GE"/>
        </w:rPr>
      </w:pPr>
      <w:r w:rsidRPr="00F31572">
        <w:rPr>
          <w:rFonts w:ascii="Sylfaen" w:hAnsi="Sylfaen" w:cs="Sylfaen"/>
          <w:shd w:val="clear" w:color="auto" w:fill="FFFFFF"/>
          <w:lang w:val="ka-GE"/>
        </w:rPr>
        <w:t>ცენტრი</w:t>
      </w:r>
      <w:r w:rsidR="00463D13" w:rsidRPr="00F31572">
        <w:rPr>
          <w:rFonts w:ascii="Sylfaen" w:hAnsi="Sylfaen" w:cs="Sylfaen"/>
          <w:shd w:val="clear" w:color="auto" w:fill="FFFFFF"/>
          <w:lang w:val="ka-GE"/>
        </w:rPr>
        <w:t>ს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საქმიანობის უზრუნველსაყოფად აუცილებელი მასალების </w:t>
      </w:r>
      <w:r w:rsidR="00463D13" w:rsidRPr="00F31572">
        <w:rPr>
          <w:rFonts w:ascii="Sylfaen" w:eastAsia="Times New Roman" w:hAnsi="Sylfaen" w:cs="Sylfaen"/>
          <w:lang w:val="ka-GE"/>
        </w:rPr>
        <w:t>და საქონლის შესაძენად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განაცხადების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მომზადებისა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და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წარდგენის ორგანიზება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დადგენილი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წესის</w:t>
      </w:r>
      <w:r w:rsidR="00463D13" w:rsidRPr="00F31572">
        <w:rPr>
          <w:rFonts w:ascii="Sylfaen" w:eastAsia="Times New Roman" w:hAnsi="Sylfaen" w:cs="Times New Roman"/>
          <w:lang w:val="ka-GE"/>
        </w:rPr>
        <w:t xml:space="preserve"> </w:t>
      </w:r>
      <w:r w:rsidR="00463D13" w:rsidRPr="00F31572">
        <w:rPr>
          <w:rFonts w:ascii="Sylfaen" w:eastAsia="Times New Roman" w:hAnsi="Sylfaen" w:cs="Sylfaen"/>
          <w:lang w:val="ka-GE"/>
        </w:rPr>
        <w:t>მიხედვით</w:t>
      </w:r>
      <w:r w:rsidR="00463D13" w:rsidRPr="00F31572">
        <w:rPr>
          <w:rFonts w:ascii="Sylfaen" w:eastAsia="Times New Roman" w:hAnsi="Sylfaen" w:cs="Times New Roman"/>
          <w:lang w:val="ka-GE"/>
        </w:rPr>
        <w:t>;</w:t>
      </w:r>
    </w:p>
    <w:p w14:paraId="70E72068" w14:textId="496CEA2E" w:rsidR="00463D13" w:rsidRPr="00F31572" w:rsidRDefault="00463D13" w:rsidP="00463D13">
      <w:pPr>
        <w:pStyle w:val="ListParagraph"/>
        <w:numPr>
          <w:ilvl w:val="0"/>
          <w:numId w:val="3"/>
        </w:numPr>
        <w:spacing w:after="0"/>
        <w:jc w:val="both"/>
        <w:rPr>
          <w:rFonts w:ascii="Sylfaen" w:eastAsia="Times New Roman" w:hAnsi="Sylfaen" w:cs="Times New Roman"/>
          <w:lang w:val="ka-GE"/>
        </w:rPr>
      </w:pPr>
      <w:r w:rsidRPr="00F31572">
        <w:rPr>
          <w:rFonts w:ascii="Sylfaen" w:eastAsia="Times New Roman" w:hAnsi="Sylfaen" w:cs="Times New Roman"/>
          <w:lang w:val="ka-GE"/>
        </w:rPr>
        <w:t>მატერიალურ ფასეულობებზე პასუხისმგებელი პირ</w:t>
      </w:r>
      <w:r w:rsidR="008844F6" w:rsidRPr="00F31572">
        <w:rPr>
          <w:rFonts w:ascii="Sylfaen" w:eastAsia="Times New Roman" w:hAnsi="Sylfaen" w:cs="Times New Roman"/>
          <w:lang w:val="ka-GE"/>
        </w:rPr>
        <w:t>ებ</w:t>
      </w:r>
      <w:r w:rsidRPr="00F31572">
        <w:rPr>
          <w:rFonts w:ascii="Sylfaen" w:eastAsia="Times New Roman" w:hAnsi="Sylfaen" w:cs="Times New Roman"/>
          <w:lang w:val="ka-GE"/>
        </w:rPr>
        <w:t xml:space="preserve">ის შერჩევა, კონტროლი აღნიშნული ქონების მიზნობრივად გამოყენებაზე და დაცვაზე; </w:t>
      </w:r>
    </w:p>
    <w:p w14:paraId="6DD33289" w14:textId="77777777" w:rsidR="00463D13" w:rsidRPr="00F31572" w:rsidRDefault="00463D13" w:rsidP="00463D13">
      <w:pPr>
        <w:pStyle w:val="ListParagraph"/>
        <w:numPr>
          <w:ilvl w:val="0"/>
          <w:numId w:val="3"/>
        </w:numPr>
        <w:spacing w:after="0"/>
        <w:jc w:val="both"/>
        <w:rPr>
          <w:rFonts w:ascii="Sylfaen" w:hAnsi="Sylfaen" w:cs="Arial"/>
          <w:shd w:val="clear" w:color="auto" w:fill="FFFFFF"/>
          <w:lang w:val="ka-GE"/>
        </w:rPr>
      </w:pPr>
      <w:r w:rsidRPr="00F31572">
        <w:rPr>
          <w:rFonts w:ascii="Sylfaen" w:hAnsi="Sylfaen" w:cs="Sylfaen"/>
          <w:lang w:val="ka-GE"/>
        </w:rPr>
        <w:t>პროექტების</w:t>
      </w:r>
      <w:r w:rsidRPr="00F31572">
        <w:rPr>
          <w:rFonts w:ascii="Sylfaen" w:hAnsi="Sylfaen"/>
          <w:lang w:val="ka-GE"/>
        </w:rPr>
        <w:t xml:space="preserve"> </w:t>
      </w:r>
      <w:r w:rsidRPr="00F31572">
        <w:rPr>
          <w:rFonts w:ascii="Sylfaen" w:hAnsi="Sylfaen" w:cs="Sylfaen"/>
          <w:lang w:val="ka-GE"/>
        </w:rPr>
        <w:t>ხელმძღვანელობა</w:t>
      </w:r>
      <w:r w:rsidRPr="00F31572">
        <w:rPr>
          <w:rFonts w:ascii="Sylfaen" w:hAnsi="Sylfaen"/>
          <w:lang w:val="ka-GE"/>
        </w:rPr>
        <w:t xml:space="preserve"> </w:t>
      </w:r>
      <w:r w:rsidRPr="00F31572">
        <w:rPr>
          <w:rFonts w:ascii="Sylfaen" w:hAnsi="Sylfaen" w:cs="Sylfaen"/>
          <w:lang w:val="ka-GE"/>
        </w:rPr>
        <w:t>შესრულების</w:t>
      </w:r>
      <w:r w:rsidRPr="00F31572">
        <w:rPr>
          <w:rFonts w:ascii="Sylfaen" w:hAnsi="Sylfaen"/>
          <w:lang w:val="ka-GE"/>
        </w:rPr>
        <w:t xml:space="preserve"> </w:t>
      </w:r>
      <w:r w:rsidRPr="00F31572">
        <w:rPr>
          <w:rFonts w:ascii="Sylfaen" w:hAnsi="Sylfaen" w:cs="Sylfaen"/>
          <w:lang w:val="ka-GE"/>
        </w:rPr>
        <w:t>ყველა</w:t>
      </w:r>
      <w:r w:rsidRPr="00F31572">
        <w:rPr>
          <w:rFonts w:ascii="Sylfaen" w:hAnsi="Sylfaen"/>
          <w:lang w:val="ka-GE"/>
        </w:rPr>
        <w:t xml:space="preserve"> </w:t>
      </w:r>
      <w:r w:rsidRPr="00F31572">
        <w:rPr>
          <w:rFonts w:ascii="Sylfaen" w:hAnsi="Sylfaen" w:cs="Sylfaen"/>
          <w:lang w:val="ka-GE"/>
        </w:rPr>
        <w:t>სტადიაზე</w:t>
      </w:r>
      <w:r w:rsidRPr="00F31572">
        <w:rPr>
          <w:rFonts w:ascii="Sylfaen" w:hAnsi="Sylfaen"/>
          <w:lang w:val="ka-GE"/>
        </w:rPr>
        <w:t>;</w:t>
      </w:r>
    </w:p>
    <w:p w14:paraId="61E4D4B5" w14:textId="77777777" w:rsidR="00463D13" w:rsidRPr="00F31572" w:rsidRDefault="00463D13" w:rsidP="00463D13">
      <w:pPr>
        <w:pStyle w:val="HTMLPreformatted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თანამშრომლებს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შორის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ფუნქციების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განაწილება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დავალებების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გაფორმება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; </w:t>
      </w:r>
    </w:p>
    <w:p w14:paraId="22C109F5" w14:textId="77777777" w:rsidR="00463D13" w:rsidRPr="00F31572" w:rsidRDefault="00463D13" w:rsidP="00463D13">
      <w:pPr>
        <w:pStyle w:val="HTMLPreformatted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თანამშრომლების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სამსახურებრივი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მოვალეობების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შესრულების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კონტროლი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; </w:t>
      </w:r>
    </w:p>
    <w:p w14:paraId="62A7CC8D" w14:textId="77777777" w:rsidR="00463D13" w:rsidRPr="00F31572" w:rsidRDefault="00463D13" w:rsidP="00463D13">
      <w:pPr>
        <w:pStyle w:val="HTMLPreformatted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საკონკურსო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თანამდებობებზე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კანდიდატთა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შერჩევის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თანამშრომელთა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ატესტაციისა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სტაჟირების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პროცესებში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მონაწილეობა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0E88A107" w14:textId="77777777" w:rsidR="00463D13" w:rsidRPr="00F31572" w:rsidRDefault="00463D13" w:rsidP="00463D13">
      <w:pPr>
        <w:pStyle w:val="HTMLPreformatted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პროექტირებისთვის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აუცილებელი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კვლევების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ორგანიზება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2A964FAD" w14:textId="77777777" w:rsidR="00463D13" w:rsidRPr="00F31572" w:rsidRDefault="00463D13" w:rsidP="00463D13">
      <w:pPr>
        <w:pStyle w:val="HTMLPreformatted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უშუალო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მონაწილეობა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პროექტირების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კონსტრუირებისა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კვლევების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პროცესში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637B7A49" w14:textId="77777777" w:rsidR="00463D13" w:rsidRPr="00F31572" w:rsidRDefault="00463D13" w:rsidP="00463D13">
      <w:pPr>
        <w:pStyle w:val="HTMLPreformatted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სპეციალისტებთან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ერთად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საპროექტო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გადაწყვეტების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ტექნიკური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დავალების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მოქმედ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სამშენებლო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ნორმებთან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შესაბამისობაში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მოყვანა</w:t>
      </w:r>
      <w:r w:rsidRPr="00F31572">
        <w:rPr>
          <w:rFonts w:ascii="Sylfaen" w:hAnsi="Sylfaen" w:cs="Times New Roman"/>
          <w:sz w:val="22"/>
          <w:szCs w:val="22"/>
          <w:lang w:val="ka-GE"/>
        </w:rPr>
        <w:t>;</w:t>
      </w:r>
    </w:p>
    <w:p w14:paraId="130F2594" w14:textId="77777777" w:rsidR="00463D13" w:rsidRPr="00F31572" w:rsidRDefault="00463D13" w:rsidP="00463D13">
      <w:pPr>
        <w:pStyle w:val="HTMLPreformatted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lastRenderedPageBreak/>
        <w:t>დასამტკიცებლად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წარდგენა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შემუშავებული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პროექტების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დაცვა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ზემდგომი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ორგანოებისა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დამკვეთის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წინაშე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; </w:t>
      </w:r>
    </w:p>
    <w:p w14:paraId="47215730" w14:textId="77777777" w:rsidR="00463D13" w:rsidRPr="00F31572" w:rsidRDefault="00463D13" w:rsidP="00463D13">
      <w:pPr>
        <w:pStyle w:val="HTMLPreformatted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ცენტრის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საქმიანობასთან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დაკავშირებული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სხვა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საკითხების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ხელმძღვანელობა</w:t>
      </w:r>
      <w:r w:rsidRPr="00F31572">
        <w:rPr>
          <w:rFonts w:ascii="Sylfaen" w:hAnsi="Sylfaen"/>
          <w:sz w:val="22"/>
          <w:szCs w:val="22"/>
          <w:lang w:val="ka-GE"/>
        </w:rPr>
        <w:t>;</w:t>
      </w:r>
    </w:p>
    <w:p w14:paraId="651A9DA8" w14:textId="48C2A199" w:rsidR="00463D13" w:rsidRPr="00F31572" w:rsidRDefault="00463D13" w:rsidP="00463D13">
      <w:pPr>
        <w:pStyle w:val="ListParagraph"/>
        <w:numPr>
          <w:ilvl w:val="0"/>
          <w:numId w:val="36"/>
        </w:numPr>
        <w:spacing w:after="0"/>
        <w:ind w:left="709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კომპეტენციის ფარგლებში</w:t>
      </w:r>
      <w:r w:rsidRPr="00F31572">
        <w:rPr>
          <w:rFonts w:ascii="Sylfaen" w:hAnsi="Sylfaen"/>
        </w:rPr>
        <w:t xml:space="preserve"> </w:t>
      </w:r>
      <w:r w:rsidRPr="00F31572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მონაწილეობის მიღება;</w:t>
      </w:r>
    </w:p>
    <w:p w14:paraId="491F3256" w14:textId="77777777" w:rsidR="00463D13" w:rsidRPr="00F31572" w:rsidRDefault="00463D13" w:rsidP="00463D13">
      <w:pPr>
        <w:pStyle w:val="HTMLPreformatted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4CDAF431" w14:textId="77777777" w:rsidR="00463D13" w:rsidRPr="00F31572" w:rsidRDefault="00463D13" w:rsidP="00463D13">
      <w:pPr>
        <w:pStyle w:val="HTMLPreformatted"/>
        <w:numPr>
          <w:ilvl w:val="0"/>
          <w:numId w:val="36"/>
        </w:numPr>
        <w:shd w:val="clear" w:color="auto" w:fill="FFFFFF"/>
        <w:spacing w:line="276" w:lineRule="auto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 xml:space="preserve">კომპეტენციის ფარგლებში </w:t>
      </w:r>
      <w:r w:rsidRPr="00F31572">
        <w:rPr>
          <w:rFonts w:ascii="Sylfaen" w:hAnsi="Sylfaen"/>
          <w:sz w:val="22"/>
          <w:szCs w:val="22"/>
          <w:lang w:val="ka-GE"/>
        </w:rPr>
        <w:t>დირექციის სხვა დავალებების და მითითებების შესრულება.</w:t>
      </w:r>
    </w:p>
    <w:p w14:paraId="06D6EBAC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E1BE03A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განათლება</w:t>
      </w:r>
      <w:r w:rsidRPr="00F31572">
        <w:rPr>
          <w:rFonts w:ascii="Sylfaen" w:hAnsi="Sylfaen"/>
          <w:lang w:val="ka-GE"/>
        </w:rPr>
        <w:t>:</w:t>
      </w:r>
    </w:p>
    <w:p w14:paraId="0E75FA7F" w14:textId="77777777" w:rsidR="00463D13" w:rsidRPr="00F31572" w:rsidRDefault="00463D13" w:rsidP="00463D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>უმაღლესი ტექნიკური განათლება;</w:t>
      </w:r>
    </w:p>
    <w:p w14:paraId="5F17A37D" w14:textId="17CBE9B3" w:rsidR="00463D13" w:rsidRPr="00F31572" w:rsidRDefault="004C3417" w:rsidP="00463D1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>მაგისტრის</w:t>
      </w:r>
      <w:r w:rsidR="00463D13" w:rsidRPr="00F31572">
        <w:rPr>
          <w:rFonts w:ascii="Sylfaen" w:hAnsi="Sylfaen" w:cs="Sylfaen"/>
          <w:lang w:val="ka-GE"/>
        </w:rPr>
        <w:t xml:space="preserve"> ან მასთან გათანაბრებული აკადემიური ხარისხი.</w:t>
      </w:r>
    </w:p>
    <w:p w14:paraId="28E7EBF2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4536E37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სამუშაო გამოცდილება</w:t>
      </w:r>
      <w:r w:rsidRPr="00F31572">
        <w:rPr>
          <w:rFonts w:ascii="Sylfaen" w:hAnsi="Sylfaen"/>
          <w:lang w:val="ka-GE"/>
        </w:rPr>
        <w:t>:</w:t>
      </w:r>
    </w:p>
    <w:p w14:paraId="6FB822DF" w14:textId="30BA6598" w:rsidR="00463D13" w:rsidRPr="00F31572" w:rsidRDefault="00463D13" w:rsidP="00463D13">
      <w:pPr>
        <w:pStyle w:val="ListParagraph"/>
        <w:numPr>
          <w:ilvl w:val="0"/>
          <w:numId w:val="1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shd w:val="clear" w:color="auto" w:fill="FFFFFF"/>
          <w:lang w:val="ka-GE"/>
        </w:rPr>
        <w:t xml:space="preserve">ცენტრის საქმიანობის მიმართულებით საქმიანობის არანაკლებ </w:t>
      </w:r>
      <w:r w:rsidR="004C3417" w:rsidRPr="00F31572">
        <w:rPr>
          <w:rFonts w:ascii="Sylfaen" w:hAnsi="Sylfaen" w:cs="Sylfaen"/>
          <w:shd w:val="clear" w:color="auto" w:fill="FFFFFF"/>
          <w:lang w:val="ka-GE"/>
        </w:rPr>
        <w:t>5</w:t>
      </w:r>
      <w:r w:rsidRPr="00F31572">
        <w:rPr>
          <w:rFonts w:ascii="Sylfaen" w:hAnsi="Sylfaen" w:cs="Sylfaen"/>
          <w:shd w:val="clear" w:color="auto" w:fill="FFFFFF"/>
          <w:lang w:val="ka-GE"/>
        </w:rPr>
        <w:t xml:space="preserve"> წლიანი გამოცდილება.</w:t>
      </w:r>
    </w:p>
    <w:p w14:paraId="061EBEA0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483AC1B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2A6E798D" w14:textId="77777777" w:rsidR="00463D13" w:rsidRPr="00F31572" w:rsidRDefault="00463D13" w:rsidP="00463D13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კოდექსი“;</w:t>
      </w:r>
    </w:p>
    <w:p w14:paraId="6B39E5B8" w14:textId="77777777" w:rsidR="00463D13" w:rsidRPr="00F31572" w:rsidRDefault="00463D13" w:rsidP="00463D13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4688C486" w14:textId="77777777" w:rsidR="00463D13" w:rsidRPr="00F31572" w:rsidRDefault="00463D13" w:rsidP="00463D13">
      <w:pPr>
        <w:pStyle w:val="HTMLPreformatted"/>
        <w:numPr>
          <w:ilvl w:val="0"/>
          <w:numId w:val="5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ab/>
      </w:r>
      <w:r w:rsidRPr="00F31572">
        <w:rPr>
          <w:rFonts w:ascii="Sylfaen" w:hAnsi="Sylfaen" w:cs="Sylfaen"/>
          <w:sz w:val="22"/>
          <w:szCs w:val="22"/>
          <w:lang w:val="ka-GE"/>
        </w:rPr>
        <w:t>სამშენებლო წესები და ნორმები</w:t>
      </w:r>
      <w:r w:rsidRPr="00F31572">
        <w:rPr>
          <w:rFonts w:ascii="Sylfaen" w:hAnsi="Sylfaen"/>
          <w:sz w:val="22"/>
          <w:szCs w:val="22"/>
          <w:lang w:val="ka-GE"/>
        </w:rPr>
        <w:t>.</w:t>
      </w:r>
    </w:p>
    <w:p w14:paraId="07E82FEF" w14:textId="77777777" w:rsidR="00463D13" w:rsidRPr="00F31572" w:rsidRDefault="00463D13" w:rsidP="00463D13">
      <w:pPr>
        <w:pStyle w:val="HTMLPreformatted"/>
        <w:numPr>
          <w:ilvl w:val="0"/>
          <w:numId w:val="5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7183A2D6" w14:textId="77777777" w:rsidR="00463D13" w:rsidRPr="00F31572" w:rsidRDefault="00463D13" w:rsidP="00463D13">
      <w:pPr>
        <w:pStyle w:val="HTMLPreformatted"/>
        <w:numPr>
          <w:ilvl w:val="0"/>
          <w:numId w:val="5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ab/>
        <w:t>უსაფრთხოების ტექნიკის დაცვასთან დაკავშირებული ნორმატიული აქტები;</w:t>
      </w:r>
    </w:p>
    <w:p w14:paraId="620AE2BA" w14:textId="77777777" w:rsidR="00463D13" w:rsidRPr="00F31572" w:rsidRDefault="00463D13" w:rsidP="00463D13">
      <w:pPr>
        <w:pStyle w:val="HTMLPreformatted"/>
        <w:numPr>
          <w:ilvl w:val="0"/>
          <w:numId w:val="5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ab/>
        <w:t>ცენტრის საქმიანობასთან დაკავშირებული მოქმედი ნორმატიული დოკუმენტები.</w:t>
      </w:r>
    </w:p>
    <w:p w14:paraId="28529755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3845E64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ენების ცოდნა</w:t>
      </w:r>
      <w:r w:rsidRPr="00F31572">
        <w:rPr>
          <w:rFonts w:ascii="Sylfaen" w:hAnsi="Sylfaen" w:cs="Sylfaen"/>
          <w:lang w:val="ka-GE"/>
        </w:rPr>
        <w:t>:</w:t>
      </w:r>
    </w:p>
    <w:p w14:paraId="0825D2E3" w14:textId="77777777" w:rsidR="00463D13" w:rsidRPr="00F31572" w:rsidRDefault="00463D13" w:rsidP="00463D13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ქართული ენის ძალიან კარგად ცოდნა;</w:t>
      </w:r>
    </w:p>
    <w:p w14:paraId="2E17F68E" w14:textId="77777777" w:rsidR="00463D13" w:rsidRPr="00F31572" w:rsidRDefault="00463D13" w:rsidP="00463D13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ინგლისური და რუსული ენის ცოდნა.</w:t>
      </w:r>
    </w:p>
    <w:p w14:paraId="685A5FE1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6E1D20B7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კომპუტერის ცოდნა</w:t>
      </w:r>
    </w:p>
    <w:p w14:paraId="6E7CEE7C" w14:textId="77777777" w:rsidR="00463D13" w:rsidRPr="00F31572" w:rsidRDefault="00463D13" w:rsidP="00463D13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Microsoft Office Word, Microsoft Office Excel, </w:t>
      </w:r>
      <w:r w:rsidRPr="00F31572">
        <w:rPr>
          <w:rFonts w:ascii="Sylfaen" w:hAnsi="Sylfaen"/>
          <w:shd w:val="clear" w:color="auto" w:fill="FFFFFF"/>
          <w:lang w:val="ka-GE"/>
        </w:rPr>
        <w:t xml:space="preserve">Microsoft Office PowerPoint, Microsoft Office Visio, </w:t>
      </w:r>
      <w:r w:rsidRPr="00F31572">
        <w:rPr>
          <w:rFonts w:ascii="Sylfaen" w:hAnsi="Sylfaen"/>
          <w:lang w:val="ka-GE"/>
        </w:rPr>
        <w:t xml:space="preserve">Microsoft Office Outlook, </w:t>
      </w:r>
      <w:r w:rsidRPr="00F31572">
        <w:rPr>
          <w:rFonts w:ascii="Sylfaen" w:hAnsi="Sylfaen"/>
          <w:shd w:val="clear" w:color="auto" w:fill="FFFFFF"/>
          <w:lang w:val="ka-GE"/>
        </w:rPr>
        <w:t xml:space="preserve">AutoCAD, ArchiCAD, 3D MAX, Photoshop, ინტერნეტი </w:t>
      </w:r>
      <w:r w:rsidRPr="00F31572">
        <w:rPr>
          <w:rFonts w:ascii="Sylfaen" w:hAnsi="Sylfaen"/>
          <w:lang w:val="ka-GE"/>
        </w:rPr>
        <w:t>- ძალიან კარგად ცოდნა.</w:t>
      </w:r>
    </w:p>
    <w:p w14:paraId="49D5FB5D" w14:textId="77777777" w:rsidR="00463D13" w:rsidRPr="00F31572" w:rsidRDefault="00463D13" w:rsidP="00463D13">
      <w:pPr>
        <w:pStyle w:val="ListParagraph"/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/>
          <w:lang w:val="ka-GE"/>
        </w:rPr>
        <w:t xml:space="preserve"> </w:t>
      </w:r>
    </w:p>
    <w:p w14:paraId="3119036A" w14:textId="77777777" w:rsidR="00463D13" w:rsidRPr="00F31572" w:rsidRDefault="00463D13" w:rsidP="00463D13">
      <w:pPr>
        <w:pStyle w:val="HTMLPreformatted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F31572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27A4D12D" w14:textId="77777777" w:rsidR="00463D13" w:rsidRPr="00F31572" w:rsidRDefault="00463D13" w:rsidP="00463D13">
      <w:pPr>
        <w:pStyle w:val="HTMLPreformatted"/>
        <w:numPr>
          <w:ilvl w:val="0"/>
          <w:numId w:val="8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ab/>
        <w:t>ინჟინერი;</w:t>
      </w:r>
    </w:p>
    <w:p w14:paraId="78F972C0" w14:textId="77777777" w:rsidR="00463D13" w:rsidRPr="00F31572" w:rsidRDefault="00463D13" w:rsidP="00463D13">
      <w:pPr>
        <w:pStyle w:val="HTMLPreformatted"/>
        <w:tabs>
          <w:tab w:val="clear" w:pos="916"/>
          <w:tab w:val="left" w:pos="709"/>
        </w:tabs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</w:p>
    <w:p w14:paraId="14B433ED" w14:textId="77777777" w:rsidR="00463D13" w:rsidRPr="00F31572" w:rsidRDefault="00463D13" w:rsidP="00463D13">
      <w:pPr>
        <w:pStyle w:val="HTMLPreformatted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F31572">
        <w:rPr>
          <w:rFonts w:ascii="Sylfaen" w:hAnsi="Sylfaen"/>
          <w:sz w:val="22"/>
          <w:szCs w:val="22"/>
          <w:u w:val="single"/>
          <w:lang w:val="ka-GE"/>
        </w:rPr>
        <w:t>სპეციფიკური ცოდნა და გამოცდილება:</w:t>
      </w:r>
    </w:p>
    <w:p w14:paraId="6038CE75" w14:textId="77777777" w:rsidR="00463D13" w:rsidRPr="00F31572" w:rsidRDefault="00463D13" w:rsidP="00463D13">
      <w:pPr>
        <w:pStyle w:val="HTMLPreformatted"/>
        <w:numPr>
          <w:ilvl w:val="0"/>
          <w:numId w:val="8"/>
        </w:numPr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საპროექტო</w:t>
      </w:r>
      <w:r w:rsidRPr="00F31572">
        <w:rPr>
          <w:rFonts w:ascii="Sylfaen" w:hAnsi="Sylfaen"/>
          <w:sz w:val="22"/>
          <w:szCs w:val="22"/>
          <w:lang w:val="ka-GE"/>
        </w:rPr>
        <w:t>/</w:t>
      </w:r>
      <w:r w:rsidRPr="00F31572">
        <w:rPr>
          <w:rFonts w:ascii="Sylfaen" w:hAnsi="Sylfaen" w:cs="Sylfaen"/>
          <w:sz w:val="22"/>
          <w:szCs w:val="22"/>
          <w:lang w:val="ka-GE"/>
        </w:rPr>
        <w:t>საკონსტრუქტორო საქმიანობის არანაკლებ</w:t>
      </w:r>
      <w:r w:rsidRPr="00F31572">
        <w:rPr>
          <w:rFonts w:ascii="Sylfaen" w:hAnsi="Sylfaen"/>
          <w:sz w:val="22"/>
          <w:szCs w:val="22"/>
          <w:lang w:val="ka-GE"/>
        </w:rPr>
        <w:t xml:space="preserve"> 2 </w:t>
      </w:r>
      <w:r w:rsidRPr="00F31572">
        <w:rPr>
          <w:rFonts w:ascii="Sylfaen" w:hAnsi="Sylfaen" w:cs="Sylfaen"/>
          <w:sz w:val="22"/>
          <w:szCs w:val="22"/>
          <w:lang w:val="ka-GE"/>
        </w:rPr>
        <w:t>წლიანი და ხელმძღვანელ თანამდებობაზე მუშაობის არანაკლებ ერთწლიანი გამოცდილება</w:t>
      </w:r>
      <w:r w:rsidRPr="00F31572">
        <w:rPr>
          <w:rFonts w:ascii="Sylfaen" w:hAnsi="Sylfaen"/>
          <w:sz w:val="22"/>
          <w:szCs w:val="22"/>
          <w:lang w:val="ka-GE"/>
        </w:rPr>
        <w:t>;</w:t>
      </w:r>
    </w:p>
    <w:p w14:paraId="7E5543A7" w14:textId="77777777" w:rsidR="00463D13" w:rsidRPr="00F31572" w:rsidRDefault="00463D13" w:rsidP="00463D13">
      <w:pPr>
        <w:pStyle w:val="HTMLPreformatted"/>
        <w:numPr>
          <w:ilvl w:val="0"/>
          <w:numId w:val="8"/>
        </w:numPr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სხვადასხვა სახის პროექტებზე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(</w:t>
      </w:r>
      <w:r w:rsidRPr="00F31572">
        <w:rPr>
          <w:rFonts w:ascii="Sylfaen" w:hAnsi="Sylfaen" w:cs="Sylfaen"/>
          <w:sz w:val="22"/>
          <w:szCs w:val="22"/>
          <w:lang w:val="ka-GE"/>
        </w:rPr>
        <w:t>სამოქალაქო და სამრეწველო მშენებლობა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ხიდები და მცირე საინჟინრო ნაგებობები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გვირაბები და მიწისქვეშა ნაგებობები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გზები და ა</w:t>
      </w:r>
      <w:r w:rsidRPr="00F31572">
        <w:rPr>
          <w:rFonts w:ascii="Sylfaen" w:hAnsi="Sylfaen" w:cs="Times New Roman"/>
          <w:sz w:val="22"/>
          <w:szCs w:val="22"/>
          <w:lang w:val="ka-GE"/>
        </w:rPr>
        <w:t>.</w:t>
      </w:r>
      <w:r w:rsidRPr="00F31572">
        <w:rPr>
          <w:rFonts w:ascii="Sylfaen" w:hAnsi="Sylfaen" w:cs="Sylfaen"/>
          <w:sz w:val="22"/>
          <w:szCs w:val="22"/>
          <w:lang w:val="ka-GE"/>
        </w:rPr>
        <w:t>შ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. </w:t>
      </w:r>
      <w:r w:rsidRPr="00F31572">
        <w:rPr>
          <w:rFonts w:ascii="Sylfaen" w:hAnsi="Sylfaen" w:cs="Sylfaen"/>
          <w:sz w:val="22"/>
          <w:szCs w:val="22"/>
          <w:lang w:val="ka-GE"/>
        </w:rPr>
        <w:t>მუშაობის გამოცდილება</w:t>
      </w:r>
      <w:r w:rsidRPr="00F31572">
        <w:rPr>
          <w:rFonts w:ascii="Sylfaen" w:hAnsi="Sylfaen"/>
          <w:sz w:val="22"/>
          <w:szCs w:val="22"/>
          <w:lang w:val="ka-GE"/>
        </w:rPr>
        <w:t>;</w:t>
      </w:r>
    </w:p>
    <w:p w14:paraId="2811661D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3E873788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 w:cs="Sylfaen"/>
          <w:u w:val="single"/>
        </w:rPr>
        <w:t>კომპეტენციები</w:t>
      </w:r>
      <w:r w:rsidRPr="00F31572">
        <w:rPr>
          <w:rFonts w:ascii="Sylfaen" w:hAnsi="Sylfaen"/>
          <w:u w:val="single"/>
          <w:lang w:val="ka-GE"/>
        </w:rPr>
        <w:t>:</w:t>
      </w:r>
    </w:p>
    <w:p w14:paraId="646A43CE" w14:textId="77777777" w:rsidR="00463D13" w:rsidRPr="00F31572" w:rsidRDefault="00463D13" w:rsidP="00463D13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>ხელმძღვანელობის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ზედამხედველობის და გადაწყვეტილების სწრაფად მიღების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პასუხისმგებლობის გრძნობა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ანალიტიკური აზროვნების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გამართულად წერისა და მეტყველების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საკუთარი პოზიციის დასაბუთების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გუნდურად მუშაობის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სტრესულ სიტუაციაში მუშაობის უნარი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F31572">
        <w:rPr>
          <w:rFonts w:ascii="Sylfaen" w:hAnsi="Sylfaen" w:cs="Sylfaen_PDF_Subset"/>
          <w:lang w:val="ka-GE"/>
        </w:rPr>
        <w:t xml:space="preserve">, </w:t>
      </w:r>
      <w:r w:rsidRPr="00F31572">
        <w:rPr>
          <w:rFonts w:ascii="Sylfaen" w:hAnsi="Sylfaen" w:cs="Sylfaen"/>
          <w:shd w:val="clear" w:color="auto" w:fill="FFFFFF"/>
          <w:lang w:val="ka-GE"/>
        </w:rPr>
        <w:t>კომუნიკაბელურობა</w:t>
      </w:r>
      <w:r w:rsidRPr="00F31572">
        <w:rPr>
          <w:rFonts w:ascii="Sylfaen" w:hAnsi="Sylfaen" w:cs="Sylfaen_PDF_Subset"/>
          <w:lang w:val="ka-GE"/>
        </w:rPr>
        <w:t>, პროფესიონალიზმი, პროდუქტიულობა.</w:t>
      </w:r>
    </w:p>
    <w:p w14:paraId="5BB82926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430F858D" w14:textId="77777777" w:rsidR="00463D13" w:rsidRPr="00F31572" w:rsidRDefault="00463D13" w:rsidP="00463D13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45833788" w14:textId="77777777" w:rsidR="00463D13" w:rsidRPr="00F31572" w:rsidRDefault="00463D13" w:rsidP="00463D13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55F636EB" w14:textId="77777777" w:rsidR="00463D13" w:rsidRPr="00F31572" w:rsidRDefault="00463D13" w:rsidP="00463D13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განათლების დამადასტურებელი დიპლომის ასლი;</w:t>
      </w:r>
    </w:p>
    <w:p w14:paraId="61A5BF65" w14:textId="77777777" w:rsidR="00463D13" w:rsidRPr="00F31572" w:rsidRDefault="00463D13" w:rsidP="00463D13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პირადობის დამდასტურებელი მოწმობის ასლი;</w:t>
      </w:r>
    </w:p>
    <w:p w14:paraId="2EAC605B" w14:textId="77777777" w:rsidR="00463D13" w:rsidRPr="00F31572" w:rsidRDefault="00463D13" w:rsidP="00463D13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ავტობიოგრაფია/</w:t>
      </w:r>
      <w:r w:rsidRPr="00F31572">
        <w:rPr>
          <w:rFonts w:ascii="Sylfaen" w:hAnsi="Sylfaen"/>
          <w:lang w:val="en-US"/>
        </w:rPr>
        <w:t>CV</w:t>
      </w:r>
      <w:r w:rsidRPr="00F31572">
        <w:rPr>
          <w:rFonts w:ascii="Sylfaen" w:hAnsi="Sylfaen"/>
          <w:lang w:val="ka-GE"/>
        </w:rPr>
        <w:t>;</w:t>
      </w:r>
    </w:p>
    <w:p w14:paraId="69318373" w14:textId="77777777" w:rsidR="00463D13" w:rsidRPr="00F31572" w:rsidRDefault="00463D13" w:rsidP="00463D13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eastAsia="Times New Roman" w:hAnsi="Sylfaen" w:cs="Times New Roman"/>
          <w:lang w:val="ka-GE"/>
        </w:rPr>
        <w:t>შესაბამისი სტრუქტურული ერთეულის განვითარების ხედვა;</w:t>
      </w:r>
    </w:p>
    <w:p w14:paraId="536745CA" w14:textId="544C1FE7" w:rsidR="00463D13" w:rsidRPr="00F31572" w:rsidRDefault="008844F6" w:rsidP="008844F6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644B834F" w14:textId="77777777" w:rsidR="00463D13" w:rsidRPr="00F31572" w:rsidRDefault="00463D13" w:rsidP="00463D13">
      <w:pPr>
        <w:pStyle w:val="ListParagraph"/>
        <w:spacing w:after="0" w:line="240" w:lineRule="auto"/>
        <w:ind w:left="284"/>
        <w:jc w:val="both"/>
        <w:rPr>
          <w:rFonts w:ascii="Sylfaen" w:hAnsi="Sylfaen"/>
          <w:lang w:val="ka-GE"/>
        </w:rPr>
      </w:pPr>
    </w:p>
    <w:p w14:paraId="3FF964C3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შენიშვნა: </w:t>
      </w:r>
    </w:p>
    <w:p w14:paraId="5D9B585E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B99EB96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4AEFA060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წარდგენილი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წარდგენა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F31572">
        <w:rPr>
          <w:rFonts w:ascii="Sylfaen" w:hAnsi="Sylfaen"/>
          <w:lang w:val="ka-GE"/>
        </w:rPr>
        <w:t xml:space="preserve"> </w:t>
      </w:r>
    </w:p>
    <w:p w14:paraId="65E85645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D427547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1" w:history="1">
        <w:r w:rsidRPr="00F31572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F31572">
        <w:rPr>
          <w:rFonts w:ascii="Sylfaen" w:hAnsi="Sylfaen"/>
          <w:lang w:val="ka-GE"/>
        </w:rPr>
        <w:t>, საშუალებით.</w:t>
      </w:r>
    </w:p>
    <w:p w14:paraId="1999E0F7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71AA5CBD" w14:textId="77777777" w:rsidR="00087F98" w:rsidRPr="00F31572" w:rsidRDefault="00087F98" w:rsidP="00087F98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F31572">
        <w:rPr>
          <w:rFonts w:ascii="Sylfaen" w:hAnsi="Sylfaen"/>
          <w:b/>
          <w:lang w:val="ka-GE"/>
        </w:rPr>
        <w:t>2025 წლის 12 ივნისს</w:t>
      </w:r>
      <w:r w:rsidRPr="00F31572">
        <w:rPr>
          <w:rFonts w:ascii="Sylfaen" w:hAnsi="Sylfaen" w:cs="Sylfaen"/>
          <w:lang w:val="ka-GE"/>
        </w:rPr>
        <w:t xml:space="preserve"> და </w:t>
      </w:r>
      <w:r w:rsidRPr="00F31572">
        <w:rPr>
          <w:rFonts w:ascii="Sylfaen" w:hAnsi="Sylfaen"/>
          <w:lang w:val="ka-GE"/>
        </w:rPr>
        <w:t>დამთავრდება</w:t>
      </w:r>
      <w:r w:rsidRPr="00F31572">
        <w:rPr>
          <w:rFonts w:ascii="Sylfaen" w:hAnsi="Sylfaen" w:cs="Sylfaen"/>
          <w:lang w:val="ka-GE"/>
        </w:rPr>
        <w:t xml:space="preserve"> </w:t>
      </w:r>
      <w:r w:rsidRPr="00F31572">
        <w:rPr>
          <w:rFonts w:ascii="Sylfaen" w:hAnsi="Sylfaen" w:cs="Sylfaen"/>
          <w:b/>
          <w:lang w:val="ka-GE"/>
        </w:rPr>
        <w:t>2025 წლის 24 ივნისს.</w:t>
      </w:r>
    </w:p>
    <w:p w14:paraId="30AD475E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0297B479" w14:textId="77777777" w:rsidR="00463D13" w:rsidRPr="00F3157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F31572">
        <w:rPr>
          <w:rFonts w:ascii="Sylfaen" w:eastAsia="Times New Roman" w:hAnsi="Sylfaen" w:cs="Courier New"/>
          <w:lang w:val="ka-GE"/>
        </w:rPr>
        <w:t xml:space="preserve">: </w:t>
      </w:r>
    </w:p>
    <w:p w14:paraId="10F338D6" w14:textId="77777777" w:rsidR="00463D13" w:rsidRPr="00F3157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F31572">
        <w:rPr>
          <w:rFonts w:ascii="Sylfaen" w:eastAsia="Times New Roman" w:hAnsi="Sylfaen" w:cs="Times New Roman"/>
          <w:lang w:val="ka-GE"/>
        </w:rPr>
        <w:t xml:space="preserve">; </w:t>
      </w:r>
    </w:p>
    <w:p w14:paraId="5DD82A08" w14:textId="77777777" w:rsidR="00463D13" w:rsidRPr="00F3157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სამეცნიერო საბჭოსთან</w:t>
      </w:r>
      <w:r w:rsidRPr="00F31572">
        <w:rPr>
          <w:rFonts w:ascii="Sylfaen" w:eastAsia="Times New Roman" w:hAnsi="Sylfaen" w:cs="Times New Roman"/>
          <w:lang w:val="ka-GE"/>
        </w:rPr>
        <w:t xml:space="preserve">. </w:t>
      </w:r>
    </w:p>
    <w:p w14:paraId="48D15FE7" w14:textId="77777777" w:rsidR="00463D13" w:rsidRPr="00F3157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3590972" w14:textId="77777777" w:rsidR="00463D13" w:rsidRPr="00F3157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F31572">
        <w:rPr>
          <w:rFonts w:ascii="Sylfaen" w:eastAsia="Times New Roman" w:hAnsi="Sylfaen" w:cs="Times New Roman"/>
          <w:lang w:val="ka-GE"/>
        </w:rPr>
        <w:t>.</w:t>
      </w:r>
    </w:p>
    <w:p w14:paraId="29CC1CCD" w14:textId="77777777" w:rsidR="00463D13" w:rsidRPr="00F3157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679BBC4" w14:textId="77777777" w:rsidR="00463D13" w:rsidRPr="00F3157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იგი მოიხსნება კონკურსის მეორე ეტაპიდან</w:t>
      </w:r>
      <w:r w:rsidRPr="00F31572">
        <w:rPr>
          <w:rFonts w:ascii="Sylfaen" w:eastAsia="Times New Roman" w:hAnsi="Sylfaen" w:cs="Courier New"/>
          <w:lang w:val="ka-GE"/>
        </w:rPr>
        <w:t>.</w:t>
      </w:r>
    </w:p>
    <w:p w14:paraId="57251921" w14:textId="77777777" w:rsidR="00463D13" w:rsidRPr="00F31572" w:rsidRDefault="00463D13" w:rsidP="00463D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541F967" w14:textId="77777777" w:rsidR="00463D13" w:rsidRPr="00F31572" w:rsidRDefault="00463D13" w:rsidP="00463D13">
      <w:pPr>
        <w:pStyle w:val="HTMLPreformatted"/>
        <w:shd w:val="clear" w:color="auto" w:fill="FFFFFF"/>
        <w:jc w:val="both"/>
        <w:rPr>
          <w:rFonts w:ascii="Sylfaen" w:hAnsi="Sylfaen" w:cs="Times New Roman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F31572">
        <w:rPr>
          <w:rFonts w:ascii="Sylfaen" w:hAnsi="Sylfaen"/>
          <w:sz w:val="22"/>
          <w:szCs w:val="22"/>
          <w:lang w:val="ka-GE"/>
        </w:rPr>
        <w:t xml:space="preserve">2 </w:t>
      </w:r>
      <w:r w:rsidRPr="00F3157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F31572">
        <w:rPr>
          <w:rFonts w:ascii="Sylfaen" w:hAnsi="Sylfaen"/>
          <w:sz w:val="22"/>
          <w:szCs w:val="22"/>
          <w:lang w:val="ka-GE"/>
        </w:rPr>
        <w:t>.</w:t>
      </w:r>
    </w:p>
    <w:p w14:paraId="0F09CC46" w14:textId="77777777" w:rsidR="00463D13" w:rsidRPr="00F31572" w:rsidRDefault="00463D13" w:rsidP="00463D13">
      <w:pPr>
        <w:spacing w:after="0" w:line="240" w:lineRule="auto"/>
        <w:jc w:val="both"/>
        <w:rPr>
          <w:rFonts w:ascii="Sylfaen" w:hAnsi="Sylfaen" w:cs="Sylfaen"/>
          <w:b/>
          <w:lang w:val="ka-GE"/>
        </w:rPr>
      </w:pPr>
    </w:p>
    <w:p w14:paraId="731D19DC" w14:textId="3E75FC57" w:rsidR="00326A79" w:rsidRPr="00F31572" w:rsidRDefault="00326A79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59CB9B3" w14:textId="77777777" w:rsidR="00326A79" w:rsidRPr="00F31572" w:rsidRDefault="00326A79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A14410E" w14:textId="77777777" w:rsidR="006A309C" w:rsidRPr="00F31572" w:rsidRDefault="006A309C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27A1F46" w14:textId="77777777" w:rsidR="006A309C" w:rsidRPr="00F31572" w:rsidRDefault="006A309C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369AFF2" w14:textId="77777777" w:rsidR="006A309C" w:rsidRPr="00F31572" w:rsidRDefault="006A309C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EF7C5B1" w14:textId="77777777" w:rsidR="006A309C" w:rsidRPr="00F31572" w:rsidRDefault="006A309C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4C8E963A" w14:textId="77777777" w:rsidR="006A309C" w:rsidRPr="00F31572" w:rsidRDefault="006A309C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03358AD" w14:textId="77777777" w:rsidR="006A309C" w:rsidRPr="00F31572" w:rsidRDefault="006A309C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3C0A279" w14:textId="77777777" w:rsidR="006A309C" w:rsidRPr="00F31572" w:rsidRDefault="006A309C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9B8200D" w14:textId="77777777" w:rsidR="006A309C" w:rsidRPr="00F31572" w:rsidRDefault="006A309C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5C481FE" w14:textId="77777777" w:rsidR="006A309C" w:rsidRPr="00F31572" w:rsidRDefault="006A309C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C5DF697" w14:textId="77777777" w:rsidR="006A309C" w:rsidRPr="00F31572" w:rsidRDefault="006A309C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54DBA02C" w14:textId="3D6D33F2" w:rsidR="005D4C5A" w:rsidRPr="00F31572" w:rsidRDefault="005D4C5A" w:rsidP="005D4C5A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  <w:r w:rsidRPr="00F31572">
        <w:rPr>
          <w:rFonts w:ascii="Sylfaen" w:eastAsia="Times New Roman" w:hAnsi="Sylfaen" w:cs="Calibri"/>
          <w:b/>
          <w:bCs/>
          <w:sz w:val="24"/>
          <w:szCs w:val="24"/>
        </w:rPr>
        <w:lastRenderedPageBreak/>
        <w:t>ს</w:t>
      </w:r>
      <w:r w:rsidRPr="00F31572">
        <w:rPr>
          <w:rFonts w:ascii="Sylfaen" w:eastAsia="Times New Roman" w:hAnsi="Sylfaen" w:cs="Calibri"/>
          <w:b/>
          <w:bCs/>
          <w:sz w:val="24"/>
          <w:szCs w:val="24"/>
          <w:lang w:val="ka-GE"/>
        </w:rPr>
        <w:t>ა</w:t>
      </w:r>
      <w:r w:rsidRPr="00F31572">
        <w:rPr>
          <w:rFonts w:ascii="Sylfaen" w:eastAsia="Times New Roman" w:hAnsi="Sylfaen" w:cs="Calibri"/>
          <w:b/>
          <w:bCs/>
          <w:sz w:val="24"/>
          <w:szCs w:val="24"/>
        </w:rPr>
        <w:t>ინჟინრო-გეოლოგიური კვლევების და პროექტირების სამეცნიერო ცენტრი</w:t>
      </w:r>
      <w:r w:rsidRPr="00F31572">
        <w:rPr>
          <w:rFonts w:ascii="Sylfaen" w:eastAsia="Times New Roman" w:hAnsi="Sylfaen" w:cs="Calibri"/>
          <w:b/>
          <w:bCs/>
          <w:sz w:val="24"/>
          <w:szCs w:val="24"/>
          <w:lang w:val="ka-GE"/>
        </w:rPr>
        <w:t xml:space="preserve">ს </w:t>
      </w:r>
      <w:r w:rsidRPr="00F31572">
        <w:rPr>
          <w:rFonts w:ascii="Sylfaen" w:eastAsia="Times New Roman" w:hAnsi="Sylfaen" w:cs="Calibri"/>
          <w:b/>
          <w:bCs/>
          <w:sz w:val="24"/>
          <w:szCs w:val="24"/>
        </w:rPr>
        <w:t>ს</w:t>
      </w:r>
      <w:r w:rsidRPr="00F31572">
        <w:rPr>
          <w:rFonts w:ascii="Sylfaen" w:eastAsia="Times New Roman" w:hAnsi="Sylfaen" w:cs="Calibri"/>
          <w:b/>
          <w:bCs/>
          <w:sz w:val="24"/>
          <w:szCs w:val="24"/>
          <w:lang w:val="ka-GE"/>
        </w:rPr>
        <w:t>ა</w:t>
      </w:r>
      <w:r w:rsidRPr="00F31572">
        <w:rPr>
          <w:rFonts w:ascii="Sylfaen" w:eastAsia="Times New Roman" w:hAnsi="Sylfaen" w:cs="Calibri"/>
          <w:b/>
          <w:bCs/>
          <w:sz w:val="24"/>
          <w:szCs w:val="24"/>
        </w:rPr>
        <w:t xml:space="preserve">ინჟინრო-გეოლოგიური კვლევების </w:t>
      </w:r>
      <w:r w:rsidRPr="00F31572">
        <w:rPr>
          <w:rFonts w:ascii="Sylfaen" w:eastAsia="Times New Roman" w:hAnsi="Sylfaen" w:cs="Calibri"/>
          <w:b/>
          <w:bCs/>
          <w:sz w:val="24"/>
          <w:szCs w:val="24"/>
          <w:lang w:val="ka-GE"/>
        </w:rPr>
        <w:t>ლაბორატორიის ტექნიკოსი</w:t>
      </w:r>
      <w:r w:rsidRPr="00F31572">
        <w:rPr>
          <w:rFonts w:ascii="Sylfaen" w:hAnsi="Sylfaen" w:cs="Sylfaen"/>
          <w:b/>
          <w:sz w:val="24"/>
          <w:szCs w:val="24"/>
          <w:lang w:val="ka-GE"/>
        </w:rPr>
        <w:t xml:space="preserve"> </w:t>
      </w:r>
    </w:p>
    <w:p w14:paraId="089CA11D" w14:textId="77777777" w:rsidR="005D4C5A" w:rsidRPr="00F31572" w:rsidRDefault="005D4C5A" w:rsidP="005D4C5A">
      <w:pPr>
        <w:pStyle w:val="ListParagraph"/>
        <w:spacing w:line="240" w:lineRule="auto"/>
        <w:ind w:left="1080"/>
        <w:jc w:val="both"/>
        <w:rPr>
          <w:rFonts w:ascii="Sylfaen" w:hAnsi="Sylfaen" w:cs="Sylfaen"/>
          <w:b/>
          <w:sz w:val="24"/>
          <w:szCs w:val="24"/>
          <w:lang w:val="ka-GE"/>
        </w:rPr>
      </w:pPr>
    </w:p>
    <w:p w14:paraId="191222C3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ადგილების რაოდენობა</w:t>
      </w:r>
      <w:r w:rsidRPr="00F31572">
        <w:rPr>
          <w:rFonts w:ascii="Sylfaen" w:hAnsi="Sylfaen"/>
          <w:lang w:val="ka-GE"/>
        </w:rPr>
        <w:t xml:space="preserve"> - 1.</w:t>
      </w:r>
    </w:p>
    <w:p w14:paraId="67CC5586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თანამდებობრივი სარგო</w:t>
      </w:r>
      <w:r w:rsidRPr="00F31572">
        <w:rPr>
          <w:rFonts w:ascii="Sylfaen" w:hAnsi="Sylfaen"/>
          <w:lang w:val="ka-GE"/>
        </w:rPr>
        <w:t xml:space="preserve"> - 847 ლარი.</w:t>
      </w:r>
    </w:p>
    <w:p w14:paraId="24F9E8D9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სამუშაოს ტიპი</w:t>
      </w:r>
      <w:r w:rsidRPr="00F31572">
        <w:rPr>
          <w:rFonts w:ascii="Sylfaen" w:hAnsi="Sylfaen"/>
          <w:lang w:val="ka-GE"/>
        </w:rPr>
        <w:t xml:space="preserve"> - სრული განაკვეთი.</w:t>
      </w:r>
    </w:p>
    <w:p w14:paraId="22668747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გამოსაცდელი ვადა</w:t>
      </w:r>
      <w:r w:rsidRPr="00F31572">
        <w:rPr>
          <w:rFonts w:ascii="Sylfaen" w:hAnsi="Sylfaen"/>
          <w:lang w:val="ka-GE"/>
        </w:rPr>
        <w:t xml:space="preserve"> - 3 თვე.</w:t>
      </w:r>
    </w:p>
    <w:p w14:paraId="52607C58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5A8F15BB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ფუნქციები:</w:t>
      </w:r>
    </w:p>
    <w:p w14:paraId="3E419800" w14:textId="794BACE7" w:rsidR="00494DA9" w:rsidRPr="00F31572" w:rsidRDefault="00494DA9" w:rsidP="00494DA9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 xml:space="preserve">საქმიანობის წარმართვა </w:t>
      </w:r>
      <w:r w:rsidR="00F3334B" w:rsidRPr="00F31572">
        <w:rPr>
          <w:rFonts w:ascii="Sylfaen" w:hAnsi="Sylfaen" w:cs="Sylfaen"/>
          <w:sz w:val="22"/>
          <w:szCs w:val="22"/>
          <w:lang w:val="ka-GE"/>
        </w:rPr>
        <w:t>ცენტრის, ლაბორატორიის</w:t>
      </w:r>
      <w:r w:rsidRPr="00F31572">
        <w:rPr>
          <w:rFonts w:ascii="Sylfaen" w:hAnsi="Sylfaen" w:cs="Sylfaen"/>
          <w:sz w:val="22"/>
          <w:szCs w:val="22"/>
          <w:lang w:val="ka-GE"/>
        </w:rPr>
        <w:t xml:space="preserve"> დებულების, პროგრამის და ინდივიდუალური გეგმის შესაბამისად;</w:t>
      </w:r>
    </w:p>
    <w:p w14:paraId="73DC465B" w14:textId="77777777" w:rsidR="00F3334B" w:rsidRPr="00F31572" w:rsidRDefault="00F3334B" w:rsidP="00F3334B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ქანების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ბეტონის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ნიმუშების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მომზადება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მათ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გამოცდაში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მონაწილეობა, მათი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ფიზიკურ</w:t>
      </w:r>
      <w:r w:rsidRPr="00F31572">
        <w:rPr>
          <w:rFonts w:ascii="Sylfaen" w:hAnsi="Sylfaen"/>
          <w:sz w:val="22"/>
          <w:szCs w:val="22"/>
          <w:lang w:val="ka-GE"/>
        </w:rPr>
        <w:t>-</w:t>
      </w:r>
      <w:r w:rsidRPr="00F31572">
        <w:rPr>
          <w:rFonts w:ascii="Sylfaen" w:hAnsi="Sylfaen" w:cs="Sylfaen"/>
          <w:sz w:val="22"/>
          <w:szCs w:val="22"/>
          <w:lang w:val="ka-GE"/>
        </w:rPr>
        <w:t>მექანიკური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თვისებების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დადგენის</w:t>
      </w:r>
      <w:r w:rsidRPr="00F31572">
        <w:rPr>
          <w:rFonts w:ascii="Sylfaen" w:hAnsi="Sylfae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მიზნით</w:t>
      </w:r>
      <w:r w:rsidRPr="00F31572">
        <w:rPr>
          <w:rFonts w:ascii="Sylfaen" w:hAnsi="Sylfaen"/>
          <w:sz w:val="22"/>
          <w:szCs w:val="22"/>
          <w:lang w:val="ka-GE"/>
        </w:rPr>
        <w:t>;</w:t>
      </w:r>
    </w:p>
    <w:p w14:paraId="648415D4" w14:textId="77777777" w:rsidR="00F3334B" w:rsidRPr="00F31572" w:rsidRDefault="00F3334B" w:rsidP="00F3334B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სამშენებლო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მოედანზე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ბეტონის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არმატურის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ყალიბის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მონტაჟის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ხარისხთან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აგრეთვე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ბეტონის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ჩასხმის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განთავსების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მოვლის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კონტროლთან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დაკავშირებით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გაზომვითი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სამუშაოების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განხორციელება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სტანდარტული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ტექნიკური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პირობების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სამშენებლო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კოდების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ნორმების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- </w:t>
      </w:r>
      <w:r w:rsidRPr="00F31572">
        <w:rPr>
          <w:rFonts w:ascii="Sylfaen" w:hAnsi="Sylfaen" w:cs="Sylfaen"/>
          <w:sz w:val="22"/>
          <w:szCs w:val="22"/>
          <w:lang w:val="ka-GE"/>
        </w:rPr>
        <w:t>წესების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ნორმატიული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დოკუმენტების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მოთხოვნების</w:t>
      </w:r>
      <w:r w:rsidRPr="00F31572">
        <w:rPr>
          <w:rFonts w:ascii="Sylfaen" w:hAnsi="Sylfaen" w:cs="Times New Roman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შესაბამისად</w:t>
      </w:r>
      <w:r w:rsidRPr="00F31572">
        <w:rPr>
          <w:rFonts w:ascii="Sylfaen" w:hAnsi="Sylfaen"/>
          <w:sz w:val="22"/>
          <w:szCs w:val="22"/>
          <w:lang w:val="ka-GE"/>
        </w:rPr>
        <w:t>;</w:t>
      </w:r>
    </w:p>
    <w:p w14:paraId="3A466120" w14:textId="77777777" w:rsidR="00F3334B" w:rsidRPr="00F31572" w:rsidRDefault="00F3334B" w:rsidP="00F3334B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კომპეტენციის ფარგლებში</w:t>
      </w:r>
      <w:r w:rsidRPr="00F31572">
        <w:rPr>
          <w:rFonts w:ascii="Sylfaen" w:hAnsi="Sylfaen"/>
        </w:rPr>
        <w:t xml:space="preserve"> </w:t>
      </w:r>
      <w:r w:rsidRPr="00F31572">
        <w:rPr>
          <w:rFonts w:ascii="Sylfaen" w:hAnsi="Sylfaen" w:cs="Sylfaen"/>
          <w:lang w:val="ka-GE"/>
        </w:rPr>
        <w:t>ინსტიტუტში საბაზო დაფინანსებით მიმდინარე სხვა სამუშაოებში მონაწილეობა;</w:t>
      </w:r>
    </w:p>
    <w:p w14:paraId="6125C69B" w14:textId="77777777" w:rsidR="00494DA9" w:rsidRPr="00F31572" w:rsidRDefault="00494DA9" w:rsidP="00494DA9">
      <w:pPr>
        <w:pStyle w:val="HTMLPreformatted"/>
        <w:numPr>
          <w:ilvl w:val="0"/>
          <w:numId w:val="9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>კომპეტენციის ფარგლებში სამუშაო ჯგუფების და კომისიების საქმიანობაში მონაწილეობა;</w:t>
      </w:r>
    </w:p>
    <w:p w14:paraId="01410333" w14:textId="56AD5355" w:rsidR="00494DA9" w:rsidRPr="00F31572" w:rsidRDefault="00494DA9" w:rsidP="00494DA9">
      <w:pPr>
        <w:pStyle w:val="ListParagraph"/>
        <w:numPr>
          <w:ilvl w:val="0"/>
          <w:numId w:val="9"/>
        </w:numPr>
        <w:spacing w:after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კომპეტენციის ფარგლებში </w:t>
      </w:r>
      <w:r w:rsidRPr="00F31572">
        <w:rPr>
          <w:rFonts w:ascii="Sylfaen" w:hAnsi="Sylfaen"/>
          <w:lang w:val="ka-GE"/>
        </w:rPr>
        <w:t>დირექციის</w:t>
      </w:r>
      <w:r w:rsidR="00F3334B" w:rsidRPr="00F31572">
        <w:rPr>
          <w:rFonts w:ascii="Sylfaen" w:hAnsi="Sylfaen"/>
          <w:lang w:val="ka-GE"/>
        </w:rPr>
        <w:t>, ცენტრის</w:t>
      </w:r>
      <w:r w:rsidRPr="00F31572">
        <w:rPr>
          <w:rFonts w:ascii="Sylfaen" w:hAnsi="Sylfaen"/>
          <w:lang w:val="ka-GE"/>
        </w:rPr>
        <w:t xml:space="preserve"> და </w:t>
      </w:r>
      <w:r w:rsidR="00F3334B" w:rsidRPr="00F31572">
        <w:rPr>
          <w:rFonts w:ascii="Sylfaen" w:hAnsi="Sylfaen"/>
          <w:lang w:val="ka-GE"/>
        </w:rPr>
        <w:t>ლაბორატორიის</w:t>
      </w:r>
      <w:r w:rsidRPr="00F31572">
        <w:rPr>
          <w:rFonts w:ascii="Sylfaen" w:hAnsi="Sylfaen"/>
          <w:lang w:val="ka-GE"/>
        </w:rPr>
        <w:t xml:space="preserve"> უფროსის სხვა დავალებების და მითითებების შესრულება.</w:t>
      </w:r>
    </w:p>
    <w:p w14:paraId="36247BAB" w14:textId="77777777" w:rsidR="00494DA9" w:rsidRPr="00F31572" w:rsidRDefault="00494DA9" w:rsidP="00494DA9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0A9152E" w14:textId="77777777" w:rsidR="00494DA9" w:rsidRPr="00F31572" w:rsidRDefault="00494DA9" w:rsidP="00494DA9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განათლება</w:t>
      </w:r>
      <w:r w:rsidRPr="00F31572">
        <w:rPr>
          <w:rFonts w:ascii="Sylfaen" w:hAnsi="Sylfaen"/>
          <w:lang w:val="ka-GE"/>
        </w:rPr>
        <w:t>:</w:t>
      </w:r>
    </w:p>
    <w:p w14:paraId="619E64A5" w14:textId="08FD43F2" w:rsidR="00494DA9" w:rsidRPr="00F31572" w:rsidRDefault="00D2457C" w:rsidP="00494DA9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უმაღლესი ტექნიკური ან საბუნებისმეტყველო განათლება;</w:t>
      </w:r>
    </w:p>
    <w:p w14:paraId="1487ED1A" w14:textId="77777777" w:rsidR="00494DA9" w:rsidRPr="00F31572" w:rsidRDefault="00494DA9" w:rsidP="00494DA9">
      <w:pPr>
        <w:spacing w:after="0"/>
        <w:jc w:val="both"/>
        <w:rPr>
          <w:rFonts w:ascii="Sylfaen" w:hAnsi="Sylfaen" w:cs="Sylfaen"/>
          <w:lang w:val="ka-GE"/>
        </w:rPr>
      </w:pPr>
    </w:p>
    <w:p w14:paraId="3D9FCC25" w14:textId="77777777" w:rsidR="00494DA9" w:rsidRPr="00F31572" w:rsidRDefault="00494DA9" w:rsidP="00494DA9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36678F25" w14:textId="77777777" w:rsidR="00494DA9" w:rsidRPr="00F31572" w:rsidRDefault="00494DA9" w:rsidP="00494DA9">
      <w:pPr>
        <w:pStyle w:val="ListParagraph"/>
        <w:numPr>
          <w:ilvl w:val="0"/>
          <w:numId w:val="10"/>
        </w:numPr>
        <w:spacing w:after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shd w:val="clear" w:color="auto" w:fill="FFFFFF"/>
          <w:lang w:val="ka-GE"/>
        </w:rPr>
        <w:t>მუშაობის 1 წლიანი გამოცდილება;</w:t>
      </w:r>
    </w:p>
    <w:p w14:paraId="3DEB40E7" w14:textId="77777777" w:rsidR="00494DA9" w:rsidRPr="00F31572" w:rsidRDefault="00494DA9" w:rsidP="00494DA9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0525BC2F" w14:textId="77777777" w:rsidR="00494DA9" w:rsidRPr="00F31572" w:rsidRDefault="00494DA9" w:rsidP="00494DA9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696DB2A3" w14:textId="77777777" w:rsidR="006D622C" w:rsidRPr="00F31572" w:rsidRDefault="006D622C" w:rsidP="006D622C">
      <w:pPr>
        <w:pStyle w:val="ListParagraph"/>
        <w:numPr>
          <w:ilvl w:val="0"/>
          <w:numId w:val="39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ქანების, საშენი მასალების თვისებების და ხარისხის კონტროლთან დაკავშირებული სტანდარტები,  წესები, ნორმები და ტექნიკური პირობები;</w:t>
      </w:r>
    </w:p>
    <w:p w14:paraId="306B11B9" w14:textId="631475F8" w:rsidR="006D622C" w:rsidRPr="00F31572" w:rsidRDefault="006D622C" w:rsidP="006D622C">
      <w:pPr>
        <w:pStyle w:val="ListParagraph"/>
        <w:numPr>
          <w:ilvl w:val="0"/>
          <w:numId w:val="39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„საქართველოს შრომის კოდექსის” ზოგადი ცოდნა;</w:t>
      </w:r>
    </w:p>
    <w:p w14:paraId="1693BF60" w14:textId="22FE9D23" w:rsidR="006D622C" w:rsidRPr="00F31572" w:rsidRDefault="006D622C" w:rsidP="006D622C">
      <w:pPr>
        <w:pStyle w:val="ListParagraph"/>
        <w:numPr>
          <w:ilvl w:val="0"/>
          <w:numId w:val="39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სსიპ გრიგოლ წულუკიძის სამთო ინსტიტუტის წესდება;</w:t>
      </w:r>
    </w:p>
    <w:p w14:paraId="3D217F32" w14:textId="1CDF0CBA" w:rsidR="006D622C" w:rsidRPr="00F31572" w:rsidRDefault="006D622C" w:rsidP="006D622C">
      <w:pPr>
        <w:pStyle w:val="ListParagraph"/>
        <w:numPr>
          <w:ilvl w:val="0"/>
          <w:numId w:val="39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49197948" w14:textId="33F7FA36" w:rsidR="006D622C" w:rsidRPr="00F31572" w:rsidRDefault="006D622C" w:rsidP="006D622C">
      <w:pPr>
        <w:pStyle w:val="ListParagraph"/>
        <w:numPr>
          <w:ilvl w:val="0"/>
          <w:numId w:val="39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Sylfaen" w:eastAsia="Times New Roman" w:hAnsi="Sylfaen" w:cs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უსაფრთხოების ტექნიკის დაცვასთან დაკავშირებული ნორმატიული აქტები;</w:t>
      </w:r>
    </w:p>
    <w:p w14:paraId="3F61E34E" w14:textId="0F14F50D" w:rsidR="00494DA9" w:rsidRPr="00F31572" w:rsidRDefault="006D622C" w:rsidP="006D622C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ლაბორატორიის საქმიანობასთან დაკავშირებული მოქმედი ნორმატიული დოკუმენტები</w:t>
      </w:r>
    </w:p>
    <w:p w14:paraId="3209A58D" w14:textId="77777777" w:rsidR="006D622C" w:rsidRPr="00F31572" w:rsidRDefault="006D622C" w:rsidP="00494DA9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2959F8C9" w14:textId="77777777" w:rsidR="00494DA9" w:rsidRPr="00F31572" w:rsidRDefault="00494DA9" w:rsidP="00494DA9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ენების ცოდნა</w:t>
      </w:r>
      <w:r w:rsidRPr="00F31572">
        <w:rPr>
          <w:rFonts w:ascii="Sylfaen" w:hAnsi="Sylfaen" w:cs="Sylfaen"/>
          <w:lang w:val="ka-GE"/>
        </w:rPr>
        <w:t>:</w:t>
      </w:r>
    </w:p>
    <w:p w14:paraId="7BA9FB80" w14:textId="77777777" w:rsidR="00494DA9" w:rsidRPr="00F31572" w:rsidRDefault="00494DA9" w:rsidP="00494DA9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ქართული ენის კარგად ცოდნა.</w:t>
      </w:r>
    </w:p>
    <w:p w14:paraId="43225E74" w14:textId="77777777" w:rsidR="00494DA9" w:rsidRPr="00F31572" w:rsidRDefault="00494DA9" w:rsidP="00494DA9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ინგლისური ან რუსული ენის ცოდნა;</w:t>
      </w:r>
    </w:p>
    <w:p w14:paraId="188E52D9" w14:textId="77777777" w:rsidR="00494DA9" w:rsidRPr="00F31572" w:rsidRDefault="00494DA9" w:rsidP="00494DA9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</w:p>
    <w:p w14:paraId="270D05FB" w14:textId="77777777" w:rsidR="00494DA9" w:rsidRPr="00F31572" w:rsidRDefault="00494DA9" w:rsidP="00494DA9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კომპიუტერის ცოდნა</w:t>
      </w:r>
    </w:p>
    <w:p w14:paraId="27181ECB" w14:textId="77777777" w:rsidR="00761288" w:rsidRPr="00F31572" w:rsidRDefault="00494DA9" w:rsidP="00761288">
      <w:pPr>
        <w:pStyle w:val="HTMLPreformatted"/>
        <w:numPr>
          <w:ilvl w:val="0"/>
          <w:numId w:val="40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lang w:val="ka-GE"/>
        </w:rPr>
        <w:t xml:space="preserve">Microsoft Office Word, Microsoft Office Excel, </w:t>
      </w:r>
      <w:r w:rsidRPr="00F31572">
        <w:rPr>
          <w:rFonts w:ascii="Sylfaen" w:hAnsi="Sylfaen" w:cs="Sylfaen"/>
          <w:lang w:val="ka-GE"/>
        </w:rPr>
        <w:t xml:space="preserve">ინტერნეტი </w:t>
      </w:r>
      <w:r w:rsidRPr="00F31572">
        <w:rPr>
          <w:rFonts w:ascii="Sylfaen" w:hAnsi="Sylfaen"/>
          <w:lang w:val="ka-GE"/>
        </w:rPr>
        <w:t xml:space="preserve">- </w:t>
      </w:r>
      <w:r w:rsidR="00761288" w:rsidRPr="00F31572">
        <w:rPr>
          <w:rFonts w:ascii="Sylfaen" w:hAnsi="Sylfaen"/>
          <w:sz w:val="22"/>
          <w:szCs w:val="22"/>
          <w:lang w:val="ka-GE"/>
        </w:rPr>
        <w:t>დამაკმაყოფილებლად ცოდნა;</w:t>
      </w:r>
    </w:p>
    <w:p w14:paraId="792AF48A" w14:textId="455348AE" w:rsidR="00494DA9" w:rsidRPr="00F31572" w:rsidRDefault="00494DA9" w:rsidP="00761288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582B12FB" w14:textId="77777777" w:rsidR="00E56592" w:rsidRPr="00F31572" w:rsidRDefault="00E56592" w:rsidP="00E56592">
      <w:pPr>
        <w:pStyle w:val="HTMLPreformatted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u w:val="single"/>
          <w:lang w:val="ka-GE"/>
        </w:rPr>
      </w:pPr>
      <w:r w:rsidRPr="00F31572">
        <w:rPr>
          <w:rFonts w:ascii="Sylfaen" w:hAnsi="Sylfaen"/>
          <w:sz w:val="22"/>
          <w:szCs w:val="22"/>
          <w:u w:val="single"/>
          <w:lang w:val="ka-GE"/>
        </w:rPr>
        <w:t xml:space="preserve">სასურველი პროფესია: </w:t>
      </w:r>
    </w:p>
    <w:p w14:paraId="078409CB" w14:textId="564C7B98" w:rsidR="00E56592" w:rsidRPr="00F31572" w:rsidRDefault="00E56592" w:rsidP="004D2137">
      <w:pPr>
        <w:pStyle w:val="HTMLPreformatted"/>
        <w:numPr>
          <w:ilvl w:val="0"/>
          <w:numId w:val="40"/>
        </w:numPr>
        <w:shd w:val="clear" w:color="auto" w:fill="FFFFFF"/>
        <w:tabs>
          <w:tab w:val="clear" w:pos="916"/>
          <w:tab w:val="left" w:pos="709"/>
        </w:tabs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ინჟინერი;</w:t>
      </w:r>
    </w:p>
    <w:p w14:paraId="4F2E5933" w14:textId="77777777" w:rsidR="004D2137" w:rsidRPr="00F31572" w:rsidRDefault="004D2137" w:rsidP="004D2137">
      <w:pPr>
        <w:pStyle w:val="HTMLPreformatted"/>
        <w:shd w:val="clear" w:color="auto" w:fill="FFFFFF"/>
        <w:tabs>
          <w:tab w:val="clear" w:pos="916"/>
          <w:tab w:val="left" w:pos="709"/>
        </w:tabs>
        <w:spacing w:line="276" w:lineRule="auto"/>
        <w:ind w:left="720"/>
        <w:jc w:val="both"/>
        <w:rPr>
          <w:rFonts w:ascii="Sylfaen" w:hAnsi="Sylfaen"/>
          <w:sz w:val="22"/>
          <w:szCs w:val="22"/>
          <w:lang w:val="ka-GE"/>
        </w:rPr>
      </w:pPr>
    </w:p>
    <w:p w14:paraId="6F7865B8" w14:textId="3E609897" w:rsidR="00E56592" w:rsidRPr="00F31572" w:rsidRDefault="00E56592" w:rsidP="00E56592">
      <w:pPr>
        <w:pStyle w:val="HTMLPreformatted"/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u w:val="single"/>
          <w:lang w:val="ka-GE"/>
        </w:rPr>
        <w:lastRenderedPageBreak/>
        <w:t>სპეციფიკური ცოდნა და გამოცდილება:</w:t>
      </w:r>
    </w:p>
    <w:p w14:paraId="78E32DCA" w14:textId="1ACABC96" w:rsidR="00E56592" w:rsidRPr="00F31572" w:rsidRDefault="00E56592" w:rsidP="00E56592">
      <w:pPr>
        <w:pStyle w:val="HTMLPreformatted"/>
        <w:numPr>
          <w:ilvl w:val="0"/>
          <w:numId w:val="40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 xml:space="preserve">სასურველია, </w:t>
      </w:r>
      <w:r w:rsidRPr="00F31572">
        <w:rPr>
          <w:rFonts w:ascii="Sylfaen" w:hAnsi="Sylfaen" w:cs="Sylfaen"/>
          <w:sz w:val="22"/>
          <w:szCs w:val="22"/>
          <w:lang w:val="ka-GE"/>
        </w:rPr>
        <w:t>ქანების და ბეტონის ფიზიკურ-მექანიკური თვისებების კვლევის მიმართულებით მუშაობის გამოცდილება;</w:t>
      </w:r>
    </w:p>
    <w:p w14:paraId="04EB766E" w14:textId="77777777" w:rsidR="00E56592" w:rsidRPr="00F31572" w:rsidRDefault="00E56592" w:rsidP="00761288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</w:p>
    <w:p w14:paraId="7FF45913" w14:textId="77777777" w:rsidR="00494DA9" w:rsidRPr="00F31572" w:rsidRDefault="00494DA9" w:rsidP="00494DA9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კომპეტენციები</w:t>
      </w:r>
      <w:r w:rsidRPr="00F31572">
        <w:rPr>
          <w:rFonts w:ascii="Sylfaen" w:hAnsi="Sylfaen"/>
          <w:u w:val="single"/>
          <w:lang w:val="ka-GE"/>
        </w:rPr>
        <w:t>:</w:t>
      </w:r>
    </w:p>
    <w:p w14:paraId="5C0A3359" w14:textId="77777777" w:rsidR="00494DA9" w:rsidRPr="00F31572" w:rsidRDefault="00494DA9" w:rsidP="00494DA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 w:cs="Sylfaen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გადაწყვეტილების სწრაფად მიღების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პასუხისმგებლობის გრძნობა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ანალიტიკური აზროვნების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გამართულად წერისა და მეტყველების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საკუთარი პოზიციის დასაბუთების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გუნდურად მუშაობის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სტრესულ სიტუაციაში მუშაობის უნარი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შრომისმოყვარეობა და თვითგანვითარებაზე ორიენტირებულობა</w:t>
      </w:r>
      <w:r w:rsidRPr="00F31572">
        <w:rPr>
          <w:rFonts w:ascii="Sylfaen" w:eastAsia="Times New Roman" w:hAnsi="Sylfaen" w:cs="Sylfaen_PDF_Subset"/>
          <w:lang w:val="ka-GE"/>
        </w:rPr>
        <w:t xml:space="preserve">, </w:t>
      </w:r>
      <w:r w:rsidRPr="00F31572">
        <w:rPr>
          <w:rFonts w:ascii="Sylfaen" w:eastAsia="Times New Roman" w:hAnsi="Sylfaen" w:cs="Sylfaen"/>
          <w:shd w:val="clear" w:color="auto" w:fill="FFFFFF"/>
          <w:lang w:val="ka-GE"/>
        </w:rPr>
        <w:t>კომუნიკაბელურობა</w:t>
      </w:r>
      <w:r w:rsidRPr="00F31572">
        <w:rPr>
          <w:rFonts w:ascii="Sylfaen" w:eastAsia="Times New Roman" w:hAnsi="Sylfaen" w:cs="Sylfaen_PDF_Subset"/>
          <w:lang w:val="ka-GE"/>
        </w:rPr>
        <w:t>, პროფესიონალიზმი, პროდუქტიულობა</w:t>
      </w:r>
    </w:p>
    <w:p w14:paraId="0E60CA82" w14:textId="77777777" w:rsidR="00494DA9" w:rsidRPr="00F31572" w:rsidRDefault="00494DA9" w:rsidP="00494DA9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245834B" w14:textId="77777777" w:rsidR="00494DA9" w:rsidRPr="00F31572" w:rsidRDefault="00494DA9" w:rsidP="00494DA9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2FCA9237" w14:textId="77777777" w:rsidR="00494DA9" w:rsidRPr="00F31572" w:rsidRDefault="00494DA9" w:rsidP="00494DA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095803C7" w14:textId="77777777" w:rsidR="00494DA9" w:rsidRPr="00F31572" w:rsidRDefault="00494DA9" w:rsidP="00494DA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სწავლის დამადასტურებელი დოკუმენტის ასლი;</w:t>
      </w:r>
    </w:p>
    <w:p w14:paraId="10959AD3" w14:textId="77777777" w:rsidR="00494DA9" w:rsidRPr="00F31572" w:rsidRDefault="00494DA9" w:rsidP="00494DA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5661469A" w14:textId="77777777" w:rsidR="00494DA9" w:rsidRPr="00F31572" w:rsidRDefault="00494DA9" w:rsidP="00494DA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ავტობიოგრაფია/</w:t>
      </w:r>
      <w:r w:rsidRPr="00F31572">
        <w:rPr>
          <w:rFonts w:ascii="Sylfaen" w:hAnsi="Sylfaen"/>
          <w:lang w:val="en-US"/>
        </w:rPr>
        <w:t>CV</w:t>
      </w:r>
      <w:r w:rsidRPr="00F31572">
        <w:rPr>
          <w:rFonts w:ascii="Sylfaen" w:hAnsi="Sylfaen"/>
          <w:lang w:val="ka-GE"/>
        </w:rPr>
        <w:t>;</w:t>
      </w:r>
    </w:p>
    <w:p w14:paraId="6CDE5364" w14:textId="77777777" w:rsidR="00494DA9" w:rsidRPr="00F31572" w:rsidRDefault="00494DA9" w:rsidP="00494DA9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28320E2D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356AF17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შენიშვნა: </w:t>
      </w:r>
    </w:p>
    <w:p w14:paraId="4F87B78F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499B740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3817E4F9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F31572">
        <w:rPr>
          <w:rFonts w:ascii="Sylfaen" w:hAnsi="Sylfaen"/>
          <w:lang w:val="ka-GE"/>
        </w:rPr>
        <w:t xml:space="preserve"> </w:t>
      </w:r>
    </w:p>
    <w:p w14:paraId="07B7EC51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35F19A52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2" w:history="1">
        <w:r w:rsidRPr="00F31572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F31572">
        <w:rPr>
          <w:rFonts w:ascii="Sylfaen" w:hAnsi="Sylfaen"/>
          <w:lang w:val="ka-GE"/>
        </w:rPr>
        <w:t>, საშუალებით.</w:t>
      </w:r>
    </w:p>
    <w:p w14:paraId="10BA0CCA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4C89626C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F31572">
        <w:rPr>
          <w:rFonts w:ascii="Sylfaen" w:hAnsi="Sylfaen"/>
          <w:b/>
          <w:lang w:val="ka-GE"/>
        </w:rPr>
        <w:t>2025 წლის 12 ივნისს</w:t>
      </w:r>
      <w:r w:rsidRPr="00F31572">
        <w:rPr>
          <w:rFonts w:ascii="Sylfaen" w:hAnsi="Sylfaen" w:cs="Sylfaen"/>
          <w:lang w:val="ka-GE"/>
        </w:rPr>
        <w:t xml:space="preserve"> და </w:t>
      </w:r>
      <w:r w:rsidRPr="00F31572">
        <w:rPr>
          <w:rFonts w:ascii="Sylfaen" w:hAnsi="Sylfaen"/>
          <w:lang w:val="ka-GE"/>
        </w:rPr>
        <w:t>დამთავრდება</w:t>
      </w:r>
      <w:r w:rsidRPr="00F31572">
        <w:rPr>
          <w:rFonts w:ascii="Sylfaen" w:hAnsi="Sylfaen" w:cs="Sylfaen"/>
          <w:lang w:val="ka-GE"/>
        </w:rPr>
        <w:t xml:space="preserve"> </w:t>
      </w:r>
      <w:r w:rsidRPr="00F31572">
        <w:rPr>
          <w:rFonts w:ascii="Sylfaen" w:hAnsi="Sylfaen" w:cs="Sylfaen"/>
          <w:b/>
          <w:lang w:val="ka-GE"/>
        </w:rPr>
        <w:t>2025 წლის 24 ივნისს.</w:t>
      </w:r>
    </w:p>
    <w:p w14:paraId="4D91962F" w14:textId="77777777" w:rsidR="00494DA9" w:rsidRPr="00F31572" w:rsidRDefault="00494DA9" w:rsidP="00494DA9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53B77D1" w14:textId="77777777" w:rsidR="00494DA9" w:rsidRPr="00F31572" w:rsidRDefault="00494DA9" w:rsidP="00494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F31572">
        <w:rPr>
          <w:rFonts w:ascii="Sylfaen" w:eastAsia="Times New Roman" w:hAnsi="Sylfaen" w:cs="Courier New"/>
          <w:lang w:val="ka-GE"/>
        </w:rPr>
        <w:t xml:space="preserve">: </w:t>
      </w:r>
    </w:p>
    <w:p w14:paraId="35707899" w14:textId="77777777" w:rsidR="00494DA9" w:rsidRPr="00F31572" w:rsidRDefault="00494DA9" w:rsidP="00494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F31572">
        <w:rPr>
          <w:rFonts w:ascii="Sylfaen" w:eastAsia="Times New Roman" w:hAnsi="Sylfaen" w:cs="Times New Roman"/>
          <w:lang w:val="ka-GE"/>
        </w:rPr>
        <w:t xml:space="preserve">; </w:t>
      </w:r>
    </w:p>
    <w:p w14:paraId="36CF6019" w14:textId="77777777" w:rsidR="00494DA9" w:rsidRPr="00F31572" w:rsidRDefault="00494DA9" w:rsidP="00494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F31572">
        <w:rPr>
          <w:rFonts w:ascii="Sylfaen" w:eastAsia="Times New Roman" w:hAnsi="Sylfaen" w:cs="Times New Roman"/>
          <w:lang w:val="ka-GE"/>
        </w:rPr>
        <w:t xml:space="preserve">. </w:t>
      </w:r>
    </w:p>
    <w:p w14:paraId="4CA662BE" w14:textId="77777777" w:rsidR="00494DA9" w:rsidRPr="00F31572" w:rsidRDefault="00494DA9" w:rsidP="00494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626EDB0" w14:textId="77777777" w:rsidR="00494DA9" w:rsidRPr="00F31572" w:rsidRDefault="00494DA9" w:rsidP="00494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F31572">
        <w:rPr>
          <w:rFonts w:ascii="Sylfaen" w:eastAsia="Times New Roman" w:hAnsi="Sylfaen" w:cs="Times New Roman"/>
          <w:lang w:val="ka-GE"/>
        </w:rPr>
        <w:t>.</w:t>
      </w:r>
    </w:p>
    <w:p w14:paraId="3E794A89" w14:textId="77777777" w:rsidR="00494DA9" w:rsidRPr="00F31572" w:rsidRDefault="00494DA9" w:rsidP="00494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4E2D3C31" w14:textId="77777777" w:rsidR="00494DA9" w:rsidRPr="00F31572" w:rsidRDefault="00494DA9" w:rsidP="00494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F31572">
        <w:rPr>
          <w:rFonts w:ascii="Sylfaen" w:eastAsia="Times New Roman" w:hAnsi="Sylfaen" w:cs="Courier New"/>
          <w:lang w:val="ka-GE"/>
        </w:rPr>
        <w:t>.</w:t>
      </w:r>
    </w:p>
    <w:p w14:paraId="386AF626" w14:textId="77777777" w:rsidR="00494DA9" w:rsidRPr="00F31572" w:rsidRDefault="00494DA9" w:rsidP="00494D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7A71DB2E" w14:textId="77777777" w:rsidR="00494DA9" w:rsidRPr="00F31572" w:rsidRDefault="00494DA9" w:rsidP="00494DA9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F31572">
        <w:rPr>
          <w:rFonts w:ascii="Sylfaen" w:hAnsi="Sylfaen"/>
          <w:sz w:val="22"/>
          <w:szCs w:val="22"/>
          <w:lang w:val="ka-GE"/>
        </w:rPr>
        <w:t xml:space="preserve">2 </w:t>
      </w:r>
      <w:r w:rsidRPr="00F3157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F31572">
        <w:rPr>
          <w:rFonts w:ascii="Sylfaen" w:hAnsi="Sylfaen"/>
          <w:sz w:val="22"/>
          <w:szCs w:val="22"/>
          <w:lang w:val="ka-GE"/>
        </w:rPr>
        <w:t>.</w:t>
      </w:r>
    </w:p>
    <w:p w14:paraId="5DA1D1C6" w14:textId="77777777" w:rsidR="00760083" w:rsidRPr="00F31572" w:rsidRDefault="00760083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28F01A64" w14:textId="77777777" w:rsidR="002B3D81" w:rsidRPr="00F31572" w:rsidRDefault="002B3D81" w:rsidP="002B3D8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079032E" w14:textId="77777777" w:rsidR="005F15D8" w:rsidRPr="00F31572" w:rsidRDefault="005F15D8" w:rsidP="002B3D8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E6C4E8D" w14:textId="77777777" w:rsidR="001A362C" w:rsidRPr="00F31572" w:rsidRDefault="001A362C" w:rsidP="002B3D8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07691C9E" w14:textId="4FBEEAE8" w:rsidR="001A362C" w:rsidRPr="00F31572" w:rsidRDefault="001A362C" w:rsidP="001A362C">
      <w:pPr>
        <w:spacing w:after="0" w:line="240" w:lineRule="auto"/>
        <w:jc w:val="both"/>
        <w:rPr>
          <w:rFonts w:ascii="Sylfaen" w:hAnsi="Sylfaen" w:cs="Sylfaen"/>
          <w:b/>
          <w:sz w:val="24"/>
          <w:szCs w:val="24"/>
          <w:lang w:val="ka-GE"/>
        </w:rPr>
      </w:pPr>
      <w:r w:rsidRPr="00F31572">
        <w:rPr>
          <w:rFonts w:ascii="Sylfaen" w:hAnsi="Sylfaen" w:cs="Sylfaen"/>
          <w:b/>
          <w:sz w:val="24"/>
          <w:szCs w:val="24"/>
          <w:lang w:val="ka-GE"/>
        </w:rPr>
        <w:lastRenderedPageBreak/>
        <w:t>მატერიალურ-ტექნიკური უზრუნველყოფის დეპარტამენტის დარაჯი</w:t>
      </w:r>
    </w:p>
    <w:p w14:paraId="667B7DE3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</w:p>
    <w:p w14:paraId="57F4CE9D" w14:textId="079D1D69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ადგილების რაოდენობა</w:t>
      </w:r>
      <w:r w:rsidR="00F13498" w:rsidRPr="00F31572">
        <w:rPr>
          <w:rFonts w:ascii="Sylfaen" w:hAnsi="Sylfaen"/>
          <w:lang w:val="ka-GE"/>
        </w:rPr>
        <w:t xml:space="preserve"> - 1.</w:t>
      </w:r>
    </w:p>
    <w:p w14:paraId="5F382FC6" w14:textId="47FCE5D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თანამდებობრივი სარგო</w:t>
      </w:r>
      <w:r w:rsidRPr="00F31572">
        <w:rPr>
          <w:rFonts w:ascii="Sylfaen" w:hAnsi="Sylfaen"/>
          <w:lang w:val="ka-GE"/>
        </w:rPr>
        <w:t xml:space="preserve"> - </w:t>
      </w:r>
      <w:r w:rsidR="001A26E5" w:rsidRPr="00F31572">
        <w:rPr>
          <w:rFonts w:ascii="Sylfaen" w:hAnsi="Sylfaen"/>
          <w:lang w:val="ka-GE"/>
        </w:rPr>
        <w:t>544</w:t>
      </w:r>
      <w:r w:rsidRPr="00F31572">
        <w:rPr>
          <w:rFonts w:ascii="Sylfaen" w:hAnsi="Sylfaen"/>
          <w:lang w:val="ka-GE"/>
        </w:rPr>
        <w:t xml:space="preserve"> ლარი</w:t>
      </w:r>
      <w:r w:rsidR="00F13498" w:rsidRPr="00F31572">
        <w:rPr>
          <w:rFonts w:ascii="Sylfaen" w:hAnsi="Sylfaen"/>
          <w:lang w:val="ka-GE"/>
        </w:rPr>
        <w:t>.</w:t>
      </w:r>
    </w:p>
    <w:p w14:paraId="1883AB3B" w14:textId="408BF18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სამუშაოს ტიპი</w:t>
      </w:r>
      <w:r w:rsidRPr="00F31572">
        <w:rPr>
          <w:rFonts w:ascii="Sylfaen" w:hAnsi="Sylfaen"/>
          <w:lang w:val="ka-GE"/>
        </w:rPr>
        <w:t xml:space="preserve"> - სრული განაკვეთი</w:t>
      </w:r>
      <w:r w:rsidR="00F13498" w:rsidRPr="00F31572">
        <w:rPr>
          <w:rFonts w:ascii="Sylfaen" w:hAnsi="Sylfaen"/>
          <w:lang w:val="ka-GE"/>
        </w:rPr>
        <w:t>.</w:t>
      </w:r>
    </w:p>
    <w:p w14:paraId="0E4CC32A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გამოსაცდელი ვადა</w:t>
      </w:r>
      <w:r w:rsidRPr="00F31572">
        <w:rPr>
          <w:rFonts w:ascii="Sylfaen" w:hAnsi="Sylfaen"/>
          <w:lang w:val="ka-GE"/>
        </w:rPr>
        <w:t xml:space="preserve"> - 3 თვე.</w:t>
      </w:r>
    </w:p>
    <w:p w14:paraId="31E7D5BC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5FF5EF8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ფუნქციები:</w:t>
      </w:r>
    </w:p>
    <w:p w14:paraId="60CA762F" w14:textId="77777777" w:rsidR="00885032" w:rsidRPr="00F31572" w:rsidRDefault="00885032" w:rsidP="00885032">
      <w:pPr>
        <w:pStyle w:val="HTMLPreformatted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proofErr w:type="spellStart"/>
      <w:r w:rsidRPr="00F31572">
        <w:rPr>
          <w:rFonts w:ascii="Sylfaen" w:hAnsi="Sylfaen" w:cs="Sylfaen"/>
          <w:sz w:val="22"/>
          <w:szCs w:val="22"/>
        </w:rPr>
        <w:t>მუშაობა</w:t>
      </w:r>
      <w:proofErr w:type="spellEnd"/>
      <w:r w:rsidRPr="00F31572">
        <w:rPr>
          <w:rFonts w:ascii="Sylfaen" w:hAnsi="Sylfae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ყოველ</w:t>
      </w:r>
      <w:proofErr w:type="spellEnd"/>
      <w:r w:rsidRPr="00F31572">
        <w:rPr>
          <w:rFonts w:ascii="Sylfaen" w:hAnsi="Sylfae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მე</w:t>
      </w:r>
      <w:proofErr w:type="spellEnd"/>
      <w:r w:rsidRPr="00F31572">
        <w:rPr>
          <w:rFonts w:ascii="Sylfaen" w:hAnsi="Sylfaen" w:cs="Sylfaen"/>
          <w:sz w:val="22"/>
          <w:szCs w:val="22"/>
          <w:lang w:val="ka-GE"/>
        </w:rPr>
        <w:t>ოთხ</w:t>
      </w:r>
      <w:r w:rsidRPr="00F31572">
        <w:rPr>
          <w:rFonts w:ascii="Sylfaen" w:hAnsi="Sylfaen" w:cs="Sylfaen"/>
          <w:sz w:val="22"/>
          <w:szCs w:val="22"/>
        </w:rPr>
        <w:t>ე</w:t>
      </w:r>
      <w:r w:rsidRPr="00F31572">
        <w:rPr>
          <w:rFonts w:ascii="Sylfaen" w:hAnsi="Sylfae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დღეს</w:t>
      </w:r>
      <w:proofErr w:type="spellEnd"/>
      <w:r w:rsidRPr="00F31572">
        <w:rPr>
          <w:rFonts w:ascii="Sylfaen" w:hAnsi="Sylfaen"/>
          <w:sz w:val="22"/>
          <w:szCs w:val="22"/>
        </w:rPr>
        <w:t xml:space="preserve"> 24 </w:t>
      </w:r>
      <w:proofErr w:type="spellStart"/>
      <w:r w:rsidRPr="00F31572">
        <w:rPr>
          <w:rFonts w:ascii="Sylfaen" w:hAnsi="Sylfaen" w:cs="Sylfaen"/>
          <w:sz w:val="22"/>
          <w:szCs w:val="22"/>
        </w:rPr>
        <w:t>საათის</w:t>
      </w:r>
      <w:proofErr w:type="spellEnd"/>
      <w:r w:rsidRPr="00F31572">
        <w:rPr>
          <w:rFonts w:ascii="Sylfaen" w:hAnsi="Sylfae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განმავლობაში</w:t>
      </w:r>
      <w:proofErr w:type="spellEnd"/>
      <w:r w:rsidRPr="00F31572">
        <w:rPr>
          <w:rFonts w:ascii="Sylfaen" w:hAnsi="Sylfaen"/>
          <w:sz w:val="22"/>
          <w:szCs w:val="22"/>
        </w:rPr>
        <w:t>;</w:t>
      </w:r>
    </w:p>
    <w:p w14:paraId="5224C935" w14:textId="77777777" w:rsidR="00885032" w:rsidRPr="00F31572" w:rsidRDefault="00885032" w:rsidP="00885032">
      <w:pPr>
        <w:pStyle w:val="HTMLPreformatted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>ინსტიტუტის</w:t>
      </w:r>
      <w:r w:rsidRPr="00F31572">
        <w:rPr>
          <w:rFonts w:ascii="Sylfaen" w:hAnsi="Sylfaen" w:cs="Times New Roman"/>
          <w:sz w:val="22"/>
          <w:szCs w:val="22"/>
        </w:rPr>
        <w:t xml:space="preserve"> </w:t>
      </w:r>
      <w:r w:rsidRPr="00F31572">
        <w:rPr>
          <w:rFonts w:ascii="Sylfaen" w:hAnsi="Sylfaen" w:cs="Times New Roman"/>
          <w:sz w:val="22"/>
          <w:szCs w:val="22"/>
          <w:lang w:val="ka-GE"/>
        </w:rPr>
        <w:t>ტერიტორიაზე თანამშრომელთა და</w:t>
      </w:r>
      <w:r w:rsidRPr="00F31572">
        <w:rPr>
          <w:rFonts w:ascii="Sylfaen" w:hAnsi="Sylfaen" w:cs="Times New Roman"/>
          <w:sz w:val="22"/>
          <w:szCs w:val="22"/>
        </w:rPr>
        <w:t xml:space="preserve"> </w:t>
      </w:r>
      <w:r w:rsidRPr="00F31572">
        <w:rPr>
          <w:rFonts w:ascii="Sylfaen" w:hAnsi="Sylfaen" w:cs="Times New Roman"/>
          <w:sz w:val="22"/>
          <w:szCs w:val="22"/>
          <w:lang w:val="ka-GE"/>
        </w:rPr>
        <w:t>უცხო</w:t>
      </w:r>
      <w:r w:rsidRPr="00F31572">
        <w:rPr>
          <w:rFonts w:ascii="Sylfaen" w:hAnsi="Sylfaen" w:cs="Times New Roman"/>
          <w:sz w:val="22"/>
          <w:szCs w:val="22"/>
        </w:rPr>
        <w:t xml:space="preserve"> </w:t>
      </w:r>
      <w:r w:rsidRPr="00F31572">
        <w:rPr>
          <w:rFonts w:ascii="Sylfaen" w:hAnsi="Sylfaen" w:cs="Times New Roman"/>
          <w:sz w:val="22"/>
          <w:szCs w:val="22"/>
          <w:lang w:val="ka-GE"/>
        </w:rPr>
        <w:t>პირთა</w:t>
      </w:r>
      <w:r w:rsidRPr="00F31572">
        <w:rPr>
          <w:rFonts w:ascii="Sylfaen" w:hAnsi="Sylfaen" w:cs="Times New Roman"/>
          <w:sz w:val="22"/>
          <w:szCs w:val="22"/>
        </w:rPr>
        <w:t xml:space="preserve"> </w:t>
      </w:r>
      <w:r w:rsidRPr="00F31572">
        <w:rPr>
          <w:rFonts w:ascii="Sylfaen" w:hAnsi="Sylfaen" w:cs="Times New Roman"/>
          <w:sz w:val="22"/>
          <w:szCs w:val="22"/>
          <w:lang w:val="ka-GE"/>
        </w:rPr>
        <w:t>დაშვების, გადაადგილების, გასვლის, ასევე</w:t>
      </w:r>
      <w:r w:rsidRPr="00F31572">
        <w:rPr>
          <w:rFonts w:ascii="Sylfaen" w:hAnsi="Sylfaen" w:cs="Times New Roman"/>
          <w:sz w:val="22"/>
          <w:szCs w:val="22"/>
        </w:rPr>
        <w:t xml:space="preserve"> </w:t>
      </w:r>
      <w:r w:rsidRPr="00F31572">
        <w:rPr>
          <w:rFonts w:ascii="Sylfaen" w:hAnsi="Sylfaen" w:cs="Times New Roman"/>
          <w:sz w:val="22"/>
          <w:szCs w:val="22"/>
          <w:lang w:val="ka-GE"/>
        </w:rPr>
        <w:t>ინსტიტუტიდან</w:t>
      </w:r>
      <w:r w:rsidRPr="00F31572">
        <w:rPr>
          <w:rFonts w:ascii="Sylfaen" w:hAnsi="Sylfaen" w:cs="Times New Roman"/>
          <w:sz w:val="22"/>
          <w:szCs w:val="22"/>
        </w:rPr>
        <w:t xml:space="preserve"> </w:t>
      </w:r>
      <w:r w:rsidRPr="00F31572">
        <w:rPr>
          <w:rFonts w:ascii="Sylfaen" w:hAnsi="Sylfaen" w:cs="Times New Roman"/>
          <w:sz w:val="22"/>
          <w:szCs w:val="22"/>
          <w:lang w:val="ka-GE"/>
        </w:rPr>
        <w:t>მატერიალური</w:t>
      </w:r>
      <w:r w:rsidRPr="00F31572">
        <w:rPr>
          <w:rFonts w:ascii="Sylfaen" w:hAnsi="Sylfaen" w:cs="Times New Roman"/>
          <w:sz w:val="22"/>
          <w:szCs w:val="22"/>
        </w:rPr>
        <w:t xml:space="preserve"> </w:t>
      </w:r>
      <w:r w:rsidRPr="00F31572">
        <w:rPr>
          <w:rFonts w:ascii="Sylfaen" w:hAnsi="Sylfaen" w:cs="Times New Roman"/>
          <w:sz w:val="22"/>
          <w:szCs w:val="22"/>
          <w:lang w:val="ka-GE"/>
        </w:rPr>
        <w:t>ფასეულობების</w:t>
      </w:r>
      <w:r w:rsidRPr="00F31572">
        <w:rPr>
          <w:rFonts w:ascii="Sylfaen" w:hAnsi="Sylfaen" w:cs="Times New Roman"/>
          <w:sz w:val="22"/>
          <w:szCs w:val="22"/>
        </w:rPr>
        <w:t xml:space="preserve"> </w:t>
      </w:r>
      <w:r w:rsidRPr="00F31572">
        <w:rPr>
          <w:rFonts w:ascii="Sylfaen" w:hAnsi="Sylfaen" w:cs="Times New Roman"/>
          <w:sz w:val="22"/>
          <w:szCs w:val="22"/>
          <w:lang w:val="ka-GE"/>
        </w:rPr>
        <w:t>გატანის და უკან დაბრუნების</w:t>
      </w:r>
      <w:r w:rsidRPr="00F31572">
        <w:rPr>
          <w:rFonts w:ascii="Sylfaen" w:hAnsi="Sylfaen" w:cs="Times New Roman"/>
          <w:sz w:val="22"/>
          <w:szCs w:val="22"/>
        </w:rPr>
        <w:t xml:space="preserve"> </w:t>
      </w:r>
      <w:r w:rsidRPr="00F31572">
        <w:rPr>
          <w:rFonts w:ascii="Sylfaen" w:hAnsi="Sylfaen" w:cs="Times New Roman"/>
          <w:sz w:val="22"/>
          <w:szCs w:val="22"/>
          <w:lang w:val="ka-GE"/>
        </w:rPr>
        <w:t>აღრიცხვა;</w:t>
      </w:r>
    </w:p>
    <w:p w14:paraId="6847D1D0" w14:textId="77777777" w:rsidR="00885032" w:rsidRPr="00F31572" w:rsidRDefault="00885032" w:rsidP="00885032">
      <w:pPr>
        <w:pStyle w:val="HTMLPreformatted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>ინსიტუტის სამეთვალყურეო კამერების ჩანაწერების მუდმივი კონტროლი;</w:t>
      </w:r>
    </w:p>
    <w:p w14:paraId="2649176B" w14:textId="77777777" w:rsidR="00885032" w:rsidRPr="00F31572" w:rsidRDefault="00885032" w:rsidP="00885032">
      <w:pPr>
        <w:pStyle w:val="HTMLPreformatted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>ინსტიტუტის ტერიტორიაზე ავტოტრანსპორტის გადაადგილებაზე ზედამხედველობა;</w:t>
      </w:r>
    </w:p>
    <w:p w14:paraId="5D142B34" w14:textId="77777777" w:rsidR="00885032" w:rsidRPr="00F31572" w:rsidRDefault="00885032" w:rsidP="00885032">
      <w:pPr>
        <w:pStyle w:val="HTMLPreformatted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F31572">
        <w:rPr>
          <w:rFonts w:ascii="Sylfaen" w:hAnsi="Sylfaen" w:cs="Sylfaen"/>
          <w:sz w:val="22"/>
          <w:szCs w:val="22"/>
        </w:rPr>
        <w:t>ინსტიტუტის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შენობის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, </w:t>
      </w:r>
      <w:proofErr w:type="spellStart"/>
      <w:r w:rsidRPr="00F31572">
        <w:rPr>
          <w:rFonts w:ascii="Sylfaen" w:hAnsi="Sylfaen" w:cs="Sylfaen"/>
          <w:sz w:val="22"/>
          <w:szCs w:val="22"/>
        </w:rPr>
        <w:t>მიმდებარე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ტერიტორიის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, </w:t>
      </w:r>
      <w:proofErr w:type="spellStart"/>
      <w:r w:rsidRPr="00F31572">
        <w:rPr>
          <w:rFonts w:ascii="Sylfaen" w:hAnsi="Sylfaen" w:cs="Sylfaen"/>
          <w:sz w:val="22"/>
          <w:szCs w:val="22"/>
        </w:rPr>
        <w:t>ამ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ტერიტორიაზე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განთავსებული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შენობა</w:t>
      </w:r>
      <w:r w:rsidRPr="00F31572">
        <w:rPr>
          <w:rFonts w:ascii="Sylfaen" w:hAnsi="Sylfaen" w:cs="Times New Roman"/>
          <w:sz w:val="22"/>
          <w:szCs w:val="22"/>
        </w:rPr>
        <w:t>-</w:t>
      </w:r>
      <w:r w:rsidRPr="00F31572">
        <w:rPr>
          <w:rFonts w:ascii="Sylfaen" w:hAnsi="Sylfaen" w:cs="Sylfaen"/>
          <w:sz w:val="22"/>
          <w:szCs w:val="22"/>
        </w:rPr>
        <w:t>ნაგებობების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და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მატერიალური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ფასეულობების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დაცვა</w:t>
      </w:r>
      <w:proofErr w:type="spellEnd"/>
      <w:r w:rsidRPr="00F31572">
        <w:rPr>
          <w:rFonts w:ascii="Sylfaen" w:hAnsi="Sylfaen" w:cs="Times New Roman"/>
          <w:sz w:val="22"/>
          <w:szCs w:val="22"/>
        </w:rPr>
        <w:t>;</w:t>
      </w:r>
    </w:p>
    <w:p w14:paraId="69CA40BB" w14:textId="77777777" w:rsidR="00885032" w:rsidRPr="00F31572" w:rsidRDefault="00885032" w:rsidP="00885032">
      <w:pPr>
        <w:pStyle w:val="HTMLPreformatted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 w:cs="Times New Roman"/>
          <w:sz w:val="22"/>
          <w:szCs w:val="22"/>
          <w:lang w:val="ka-GE"/>
        </w:rPr>
      </w:pPr>
      <w:proofErr w:type="spellStart"/>
      <w:r w:rsidRPr="00F31572">
        <w:rPr>
          <w:rFonts w:ascii="Sylfaen" w:hAnsi="Sylfaen" w:cs="Sylfaen"/>
          <w:sz w:val="22"/>
          <w:szCs w:val="22"/>
        </w:rPr>
        <w:t>მორიგეობის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გადაბარების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წარმოება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სპეციალურ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ჟურნალში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დაფიქსირებით</w:t>
      </w:r>
      <w:proofErr w:type="spellEnd"/>
      <w:r w:rsidRPr="00F31572">
        <w:rPr>
          <w:rFonts w:ascii="Sylfaen" w:hAnsi="Sylfaen" w:cs="Times New Roman"/>
          <w:sz w:val="22"/>
          <w:szCs w:val="22"/>
        </w:rPr>
        <w:t>;</w:t>
      </w:r>
    </w:p>
    <w:p w14:paraId="0F2233C8" w14:textId="77777777" w:rsidR="00885032" w:rsidRPr="00F31572" w:rsidRDefault="00885032" w:rsidP="00885032">
      <w:pPr>
        <w:pStyle w:val="HTMLPreformatted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F31572">
        <w:rPr>
          <w:rFonts w:ascii="Sylfaen" w:hAnsi="Sylfaen" w:cs="Sylfaen"/>
          <w:sz w:val="22"/>
          <w:szCs w:val="22"/>
        </w:rPr>
        <w:t>ტექნიკური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უსაფრთხოების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წესების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დაცვა</w:t>
      </w:r>
      <w:proofErr w:type="spellEnd"/>
      <w:r w:rsidRPr="00F31572">
        <w:rPr>
          <w:rFonts w:ascii="Sylfaen" w:hAnsi="Sylfaen" w:cs="Times New Roman"/>
          <w:sz w:val="22"/>
          <w:szCs w:val="22"/>
        </w:rPr>
        <w:t>;</w:t>
      </w:r>
    </w:p>
    <w:p w14:paraId="2E293E13" w14:textId="77777777" w:rsidR="00885032" w:rsidRPr="00F31572" w:rsidRDefault="00885032" w:rsidP="00885032">
      <w:pPr>
        <w:pStyle w:val="HTMLPreformatted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</w:rPr>
      </w:pPr>
      <w:proofErr w:type="spellStart"/>
      <w:r w:rsidRPr="00F31572">
        <w:rPr>
          <w:rFonts w:ascii="Sylfaen" w:hAnsi="Sylfaen" w:cs="Sylfaen"/>
          <w:sz w:val="22"/>
          <w:szCs w:val="22"/>
        </w:rPr>
        <w:t>აუცილებლობის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შემთხვევაში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დახმარებისთვის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პოლიციისთვის</w:t>
      </w:r>
      <w:proofErr w:type="spellEnd"/>
      <w:r w:rsidRPr="00F31572">
        <w:rPr>
          <w:rFonts w:ascii="Sylfaen" w:hAnsi="Sylfaen" w:cs="Times New Roman"/>
          <w:sz w:val="22"/>
          <w:szCs w:val="22"/>
        </w:rPr>
        <w:t xml:space="preserve"> </w:t>
      </w:r>
      <w:proofErr w:type="spellStart"/>
      <w:r w:rsidRPr="00F31572">
        <w:rPr>
          <w:rFonts w:ascii="Sylfaen" w:hAnsi="Sylfaen" w:cs="Sylfaen"/>
          <w:sz w:val="22"/>
          <w:szCs w:val="22"/>
        </w:rPr>
        <w:t>მიმართვა</w:t>
      </w:r>
      <w:proofErr w:type="spellEnd"/>
      <w:r w:rsidRPr="00F31572">
        <w:rPr>
          <w:rFonts w:ascii="Sylfaen" w:hAnsi="Sylfaen"/>
          <w:sz w:val="22"/>
          <w:szCs w:val="22"/>
        </w:rPr>
        <w:t>;</w:t>
      </w:r>
    </w:p>
    <w:p w14:paraId="7F3F1E23" w14:textId="77777777" w:rsidR="00885032" w:rsidRPr="00F31572" w:rsidRDefault="00885032" w:rsidP="00885032">
      <w:pPr>
        <w:pStyle w:val="HTMLPreformatted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Times New Roman"/>
          <w:sz w:val="22"/>
          <w:szCs w:val="22"/>
          <w:lang w:val="ka-GE"/>
        </w:rPr>
        <w:t xml:space="preserve">კომპეტენციის ფარგლებში </w:t>
      </w:r>
      <w:r w:rsidRPr="00F31572">
        <w:rPr>
          <w:rFonts w:ascii="Sylfaen" w:hAnsi="Sylfaen"/>
          <w:sz w:val="22"/>
          <w:szCs w:val="22"/>
          <w:lang w:val="ka-GE"/>
        </w:rPr>
        <w:t>დირექციის და დეპარტამენტის უფროსის სხვა დავალებების და მითითებების შესრულება.</w:t>
      </w:r>
    </w:p>
    <w:p w14:paraId="0B4D518D" w14:textId="77777777" w:rsidR="001A362C" w:rsidRPr="00F31572" w:rsidRDefault="001A362C" w:rsidP="001A362C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303E48E5" w14:textId="77777777" w:rsidR="001A362C" w:rsidRPr="00F31572" w:rsidRDefault="001A362C" w:rsidP="001A362C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u w:val="single"/>
          <w:lang w:val="ka-GE"/>
        </w:rPr>
        <w:t>განათლება</w:t>
      </w:r>
      <w:r w:rsidRPr="00F31572">
        <w:rPr>
          <w:rFonts w:ascii="Sylfaen" w:hAnsi="Sylfaen"/>
          <w:lang w:val="ka-GE"/>
        </w:rPr>
        <w:t>:</w:t>
      </w:r>
    </w:p>
    <w:p w14:paraId="607F3548" w14:textId="77777777" w:rsidR="001A362C" w:rsidRPr="00F31572" w:rsidRDefault="001A362C" w:rsidP="001A362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lang w:val="ka-GE"/>
        </w:rPr>
        <w:t>საშუალო განათლება.</w:t>
      </w:r>
    </w:p>
    <w:p w14:paraId="0B2BFEED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31DF6F90" w14:textId="77777777" w:rsidR="001A362C" w:rsidRPr="00F31572" w:rsidRDefault="001A362C" w:rsidP="001A362C">
      <w:pPr>
        <w:spacing w:after="0"/>
        <w:jc w:val="both"/>
        <w:rPr>
          <w:rFonts w:ascii="Sylfaen" w:hAnsi="Sylfaen" w:cs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სამუშაო გამოცდილება:</w:t>
      </w:r>
    </w:p>
    <w:p w14:paraId="580EFE8A" w14:textId="23500F62" w:rsidR="0080705C" w:rsidRPr="00F31572" w:rsidRDefault="001A362C" w:rsidP="0080705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Sylfaen" w:hAnsi="Sylfaen" w:cs="Sylfaen"/>
          <w:lang w:val="en-US"/>
        </w:rPr>
      </w:pPr>
      <w:r w:rsidRPr="00F31572">
        <w:rPr>
          <w:rFonts w:ascii="Sylfaen" w:hAnsi="Sylfaen" w:cs="Sylfaen"/>
          <w:shd w:val="clear" w:color="auto" w:fill="FFFFFF"/>
          <w:lang w:val="ka-GE"/>
        </w:rPr>
        <w:t xml:space="preserve">სასურველია </w:t>
      </w:r>
      <w:r w:rsidR="0080705C" w:rsidRPr="00F31572">
        <w:rPr>
          <w:rFonts w:ascii="Sylfaen" w:hAnsi="Sylfaen" w:cs="Sylfaen"/>
          <w:shd w:val="clear" w:color="auto" w:fill="FFFFFF"/>
          <w:lang w:val="ka-GE"/>
        </w:rPr>
        <w:t>დაცვის სფეროში მუშაობის 1 წლიანი გამოცდილება;</w:t>
      </w:r>
    </w:p>
    <w:p w14:paraId="004152BE" w14:textId="77777777" w:rsidR="001A362C" w:rsidRPr="00F31572" w:rsidRDefault="001A362C" w:rsidP="001A362C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650FF18D" w14:textId="77777777" w:rsidR="001A362C" w:rsidRPr="00F31572" w:rsidRDefault="001A362C" w:rsidP="001A362C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კანონმდებლობის ცოდნა:</w:t>
      </w:r>
    </w:p>
    <w:p w14:paraId="2FB2A6B6" w14:textId="77777777" w:rsidR="001A362C" w:rsidRPr="00F31572" w:rsidRDefault="001A362C" w:rsidP="001A362C">
      <w:pPr>
        <w:pStyle w:val="HTMLPreformatted"/>
        <w:numPr>
          <w:ilvl w:val="0"/>
          <w:numId w:val="19"/>
        </w:numPr>
        <w:tabs>
          <w:tab w:val="clear" w:pos="916"/>
          <w:tab w:val="left" w:pos="0"/>
        </w:tabs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„საქართველოს შრომის კოდექსის” ზოგადი ცოდნა;</w:t>
      </w:r>
    </w:p>
    <w:p w14:paraId="73B258F9" w14:textId="77777777" w:rsidR="001A362C" w:rsidRPr="00F31572" w:rsidRDefault="001A362C" w:rsidP="001A362C">
      <w:pPr>
        <w:pStyle w:val="HTMLPreformatted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სსიპ გრიგოლ წულუკიძის სამთო ინსტიტუტის წესდება;</w:t>
      </w:r>
    </w:p>
    <w:p w14:paraId="1C0C45E4" w14:textId="77777777" w:rsidR="001A362C" w:rsidRPr="00F31572" w:rsidRDefault="001A362C" w:rsidP="001A362C">
      <w:pPr>
        <w:pStyle w:val="HTMLPreformatted"/>
        <w:numPr>
          <w:ilvl w:val="0"/>
          <w:numId w:val="19"/>
        </w:numPr>
        <w:tabs>
          <w:tab w:val="clear" w:pos="916"/>
          <w:tab w:val="left" w:pos="0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„სახელმწიფო საიდუმლოების შესახებ“ საქართველოს კანონმდებლობის ზოგადი ცოდნა;</w:t>
      </w:r>
    </w:p>
    <w:p w14:paraId="1BF3BEB2" w14:textId="77777777" w:rsidR="0080705C" w:rsidRPr="00F31572" w:rsidRDefault="0080705C" w:rsidP="0080705C">
      <w:pPr>
        <w:pStyle w:val="HTMLPreformatted"/>
        <w:numPr>
          <w:ilvl w:val="0"/>
          <w:numId w:val="19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სახანძრო უსაფრთხოების დაცვასთან დაკავშირებული ნორმატიული აქტები და წესები;</w:t>
      </w:r>
    </w:p>
    <w:p w14:paraId="70E766D0" w14:textId="4FDC0C13" w:rsidR="0080705C" w:rsidRPr="00F31572" w:rsidRDefault="0080705C" w:rsidP="0080705C">
      <w:pPr>
        <w:pStyle w:val="HTMLPreformatted"/>
        <w:numPr>
          <w:ilvl w:val="0"/>
          <w:numId w:val="19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ab/>
        <w:t>უსაფრთხოების ტექნიკის დაცვასთან დაკავშირებული ნორმატიული აქტები;</w:t>
      </w:r>
    </w:p>
    <w:p w14:paraId="78602395" w14:textId="3B54C551" w:rsidR="0080705C" w:rsidRPr="00F31572" w:rsidRDefault="00C44E04" w:rsidP="0080705C">
      <w:pPr>
        <w:pStyle w:val="HTMLPreformatted"/>
        <w:numPr>
          <w:ilvl w:val="0"/>
          <w:numId w:val="19"/>
        </w:numPr>
        <w:tabs>
          <w:tab w:val="clear" w:pos="916"/>
          <w:tab w:val="left" w:pos="709"/>
        </w:tabs>
        <w:spacing w:line="276" w:lineRule="auto"/>
        <w:jc w:val="both"/>
        <w:rPr>
          <w:rFonts w:ascii="Sylfaen" w:hAnsi="Sylfaen" w:cs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ab/>
      </w:r>
      <w:r w:rsidR="0080705C" w:rsidRPr="00F31572">
        <w:rPr>
          <w:rFonts w:ascii="Sylfaen" w:hAnsi="Sylfaen" w:cs="Sylfaen"/>
          <w:sz w:val="22"/>
          <w:szCs w:val="22"/>
          <w:lang w:val="ka-GE"/>
        </w:rPr>
        <w:t>საქმიანობასთან დაკავშირებული სხვა მოქმედი ნორმატიული დოკუმენტები</w:t>
      </w:r>
      <w:r w:rsidRPr="00F31572">
        <w:rPr>
          <w:rFonts w:ascii="Sylfaen" w:hAnsi="Sylfaen" w:cs="Sylfaen"/>
          <w:sz w:val="22"/>
          <w:szCs w:val="22"/>
          <w:lang w:val="ka-GE"/>
        </w:rPr>
        <w:t>.</w:t>
      </w:r>
    </w:p>
    <w:p w14:paraId="2CFEEB2E" w14:textId="77777777" w:rsidR="001A362C" w:rsidRPr="00F31572" w:rsidRDefault="001A362C" w:rsidP="001A362C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u w:val="single"/>
          <w:lang w:val="ka-GE"/>
        </w:rPr>
      </w:pPr>
    </w:p>
    <w:p w14:paraId="4A911F6D" w14:textId="77777777" w:rsidR="001A362C" w:rsidRPr="00F31572" w:rsidRDefault="001A362C" w:rsidP="001A362C">
      <w:pPr>
        <w:pStyle w:val="ListParagraph"/>
        <w:spacing w:after="0" w:line="240" w:lineRule="auto"/>
        <w:ind w:left="0"/>
        <w:jc w:val="both"/>
        <w:rPr>
          <w:rFonts w:ascii="Sylfaen" w:hAnsi="Sylfaen" w:cs="Sylfaen"/>
          <w:lang w:val="ka-GE"/>
        </w:rPr>
      </w:pPr>
      <w:r w:rsidRPr="00F31572">
        <w:rPr>
          <w:rFonts w:ascii="Sylfaen" w:hAnsi="Sylfaen" w:cs="Sylfaen"/>
          <w:u w:val="single"/>
          <w:lang w:val="ka-GE"/>
        </w:rPr>
        <w:t>ენების ცოდნა</w:t>
      </w:r>
      <w:r w:rsidRPr="00F31572">
        <w:rPr>
          <w:rFonts w:ascii="Sylfaen" w:hAnsi="Sylfaen" w:cs="Sylfaen"/>
          <w:lang w:val="ka-GE"/>
        </w:rPr>
        <w:t>:</w:t>
      </w:r>
    </w:p>
    <w:p w14:paraId="3C6F664D" w14:textId="77777777" w:rsidR="001A362C" w:rsidRPr="00F31572" w:rsidRDefault="001A362C" w:rsidP="001A362C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ქართული ენის კარგად ცოდნა;</w:t>
      </w:r>
    </w:p>
    <w:p w14:paraId="18B45950" w14:textId="77777777" w:rsidR="001A362C" w:rsidRPr="00F31572" w:rsidRDefault="001A362C" w:rsidP="001A362C">
      <w:pPr>
        <w:pStyle w:val="HTMLPreformatted"/>
        <w:numPr>
          <w:ilvl w:val="0"/>
          <w:numId w:val="6"/>
        </w:numPr>
        <w:shd w:val="clear" w:color="auto" w:fill="FFFFFF"/>
        <w:ind w:left="709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/>
          <w:sz w:val="22"/>
          <w:szCs w:val="22"/>
          <w:lang w:val="ka-GE"/>
        </w:rPr>
        <w:t>სასურველია  ინგლისური ან რუსული ენის ცოდნა.</w:t>
      </w:r>
    </w:p>
    <w:p w14:paraId="59D31486" w14:textId="77777777" w:rsidR="001A362C" w:rsidRPr="00F31572" w:rsidRDefault="001A362C" w:rsidP="001A362C">
      <w:pPr>
        <w:pStyle w:val="HTMLPreformatted"/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</w:p>
    <w:p w14:paraId="11C736F1" w14:textId="77777777" w:rsidR="001A362C" w:rsidRPr="00F31572" w:rsidRDefault="001A362C" w:rsidP="001A362C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 w:cs="Sylfaen"/>
          <w:u w:val="single"/>
        </w:rPr>
        <w:t>კომპეტენციები</w:t>
      </w:r>
      <w:r w:rsidRPr="00F31572">
        <w:rPr>
          <w:rFonts w:ascii="Sylfaen" w:hAnsi="Sylfaen"/>
          <w:u w:val="single"/>
          <w:lang w:val="ka-GE"/>
        </w:rPr>
        <w:t>:</w:t>
      </w:r>
    </w:p>
    <w:p w14:paraId="2293825C" w14:textId="0E0AC391" w:rsidR="001A362C" w:rsidRPr="00F31572" w:rsidRDefault="001A362C" w:rsidP="001A362C">
      <w:pPr>
        <w:pStyle w:val="HTMLPreformatted"/>
        <w:numPr>
          <w:ilvl w:val="0"/>
          <w:numId w:val="20"/>
        </w:numPr>
        <w:spacing w:line="276" w:lineRule="auto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>გადაწყვეტილების</w:t>
      </w:r>
      <w:r w:rsidRPr="00F31572">
        <w:rPr>
          <w:rFonts w:ascii="Sylfaen" w:hAnsi="Sylfaen" w:cs="Sylfaen"/>
          <w:sz w:val="22"/>
          <w:szCs w:val="22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სწრაფად</w:t>
      </w:r>
      <w:r w:rsidRPr="00F31572">
        <w:rPr>
          <w:rFonts w:ascii="Sylfaen" w:hAnsi="Sylfaen" w:cs="Sylfaen"/>
          <w:sz w:val="22"/>
          <w:szCs w:val="22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მიღების</w:t>
      </w:r>
      <w:r w:rsidRPr="00F31572">
        <w:rPr>
          <w:rFonts w:ascii="Sylfaen" w:hAnsi="Sylfaen" w:cs="Sylfaen"/>
          <w:sz w:val="22"/>
          <w:szCs w:val="22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უნარი</w:t>
      </w:r>
      <w:r w:rsidRPr="00F31572">
        <w:rPr>
          <w:rFonts w:ascii="Sylfaen" w:hAnsi="Sylfaen" w:cs="Sylfaen_PDF_Subset"/>
          <w:sz w:val="22"/>
          <w:szCs w:val="22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პასუხისმგებლობის</w:t>
      </w:r>
      <w:r w:rsidRPr="00F31572">
        <w:rPr>
          <w:rFonts w:ascii="Sylfaen" w:hAnsi="Sylfaen" w:cs="Sylfaen"/>
          <w:sz w:val="22"/>
          <w:szCs w:val="22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გრძნობა</w:t>
      </w:r>
      <w:r w:rsidRPr="00F31572">
        <w:rPr>
          <w:rFonts w:ascii="Sylfaen" w:hAnsi="Sylfaen" w:cs="Sylfaen_PDF_Subset"/>
          <w:sz w:val="22"/>
          <w:szCs w:val="22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გამართულად</w:t>
      </w:r>
      <w:r w:rsidRPr="00F31572">
        <w:rPr>
          <w:rFonts w:ascii="Sylfaen" w:hAnsi="Sylfaen" w:cs="Sylfaen"/>
          <w:sz w:val="22"/>
          <w:szCs w:val="22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წერისა</w:t>
      </w:r>
      <w:r w:rsidRPr="00F31572">
        <w:rPr>
          <w:rFonts w:ascii="Sylfaen" w:hAnsi="Sylfaen" w:cs="Sylfaen"/>
          <w:sz w:val="22"/>
          <w:szCs w:val="22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და</w:t>
      </w:r>
      <w:r w:rsidRPr="00F31572">
        <w:rPr>
          <w:rFonts w:ascii="Sylfaen" w:hAnsi="Sylfaen" w:cs="Sylfaen"/>
          <w:sz w:val="22"/>
          <w:szCs w:val="22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მეტყველების</w:t>
      </w:r>
      <w:r w:rsidRPr="00F31572">
        <w:rPr>
          <w:rFonts w:ascii="Sylfaen" w:hAnsi="Sylfaen" w:cs="Sylfaen"/>
          <w:sz w:val="22"/>
          <w:szCs w:val="22"/>
        </w:rPr>
        <w:t xml:space="preserve"> </w:t>
      </w:r>
      <w:r w:rsidRPr="00F31572">
        <w:rPr>
          <w:rFonts w:ascii="Sylfaen" w:hAnsi="Sylfaen" w:cs="Sylfaen"/>
          <w:sz w:val="22"/>
          <w:szCs w:val="22"/>
          <w:lang w:val="ka-GE"/>
        </w:rPr>
        <w:t>უნარი</w:t>
      </w:r>
      <w:r w:rsidRPr="00F3157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სტრესულ სიტუაციაში მუშაობის უნარი</w:t>
      </w:r>
      <w:r w:rsidRPr="00F31572">
        <w:rPr>
          <w:rFonts w:ascii="Sylfaen" w:hAnsi="Sylfaen" w:cs="Sylfaen_PDF_Subset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შრომისმოყვარეობა</w:t>
      </w:r>
      <w:r w:rsidR="00C44E04" w:rsidRPr="00F31572">
        <w:rPr>
          <w:rFonts w:ascii="Sylfaen" w:hAnsi="Sylfaen" w:cs="Sylfaen"/>
          <w:sz w:val="22"/>
          <w:szCs w:val="22"/>
          <w:lang w:val="ka-GE"/>
        </w:rPr>
        <w:t>,</w:t>
      </w:r>
      <w:r w:rsidRPr="00F31572">
        <w:rPr>
          <w:rFonts w:ascii="Sylfaen" w:hAnsi="Sylfaen" w:cs="Sylfaen_PDF_Subset"/>
          <w:sz w:val="22"/>
          <w:szCs w:val="22"/>
          <w:lang w:val="ka-GE"/>
        </w:rPr>
        <w:t xml:space="preserve"> </w:t>
      </w:r>
      <w:r w:rsidRPr="00F31572">
        <w:rPr>
          <w:rFonts w:ascii="Sylfaen" w:hAnsi="Sylfaen" w:cs="Sylfaen"/>
          <w:sz w:val="22"/>
          <w:szCs w:val="22"/>
          <w:shd w:val="clear" w:color="auto" w:fill="FFFFFF"/>
          <w:lang w:val="ka-GE"/>
        </w:rPr>
        <w:t>კომუნიკაბელურობა</w:t>
      </w:r>
      <w:r w:rsidRPr="00F31572">
        <w:rPr>
          <w:rFonts w:ascii="Sylfaen" w:hAnsi="Sylfaen" w:cs="Sylfaen_PDF_Subset"/>
          <w:sz w:val="22"/>
          <w:szCs w:val="22"/>
          <w:lang w:val="ka-GE"/>
        </w:rPr>
        <w:t>, პროფესიონალიზმი, პროდუქტიულობა.</w:t>
      </w:r>
    </w:p>
    <w:p w14:paraId="0FFCCFDA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 w:cs="Sylfaen"/>
          <w:lang w:val="ka-GE"/>
        </w:rPr>
      </w:pPr>
    </w:p>
    <w:p w14:paraId="70BE9C29" w14:textId="77777777" w:rsidR="001A362C" w:rsidRPr="00F31572" w:rsidRDefault="001A362C" w:rsidP="001A362C">
      <w:pPr>
        <w:pStyle w:val="ListParagraph"/>
        <w:spacing w:after="0" w:line="240" w:lineRule="auto"/>
        <w:ind w:left="0"/>
        <w:jc w:val="both"/>
        <w:rPr>
          <w:rFonts w:ascii="Sylfaen" w:hAnsi="Sylfaen"/>
          <w:u w:val="single"/>
          <w:lang w:val="ka-GE"/>
        </w:rPr>
      </w:pPr>
      <w:r w:rsidRPr="00F31572">
        <w:rPr>
          <w:rFonts w:ascii="Sylfaen" w:hAnsi="Sylfaen"/>
          <w:u w:val="single"/>
          <w:lang w:val="ka-GE"/>
        </w:rPr>
        <w:t>სავალდებულოდ წარმოსადგენი დოკუმენტაცია:</w:t>
      </w:r>
    </w:p>
    <w:p w14:paraId="5B79B30D" w14:textId="77777777" w:rsidR="001A362C" w:rsidRPr="00F31572" w:rsidRDefault="001A362C" w:rsidP="001A362C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განცხადება არსებული ფორმის შესაბამისად;</w:t>
      </w:r>
    </w:p>
    <w:p w14:paraId="66D6D1C3" w14:textId="77777777" w:rsidR="001A362C" w:rsidRPr="00F31572" w:rsidRDefault="001A362C" w:rsidP="001A362C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პირადობის დამადასტურებელი მოწმობის ასლი;</w:t>
      </w:r>
    </w:p>
    <w:p w14:paraId="5A3A1016" w14:textId="77777777" w:rsidR="001A362C" w:rsidRPr="00F31572" w:rsidRDefault="001A362C" w:rsidP="001A362C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ავტობიოგრაფია/</w:t>
      </w:r>
      <w:r w:rsidRPr="00F31572">
        <w:rPr>
          <w:rFonts w:ascii="Sylfaen" w:hAnsi="Sylfaen"/>
          <w:lang w:val="en-US"/>
        </w:rPr>
        <w:t>CV</w:t>
      </w:r>
      <w:r w:rsidRPr="00F31572">
        <w:rPr>
          <w:rFonts w:ascii="Sylfaen" w:hAnsi="Sylfaen"/>
          <w:lang w:val="ka-GE"/>
        </w:rPr>
        <w:t>;</w:t>
      </w:r>
    </w:p>
    <w:p w14:paraId="00880B91" w14:textId="77777777" w:rsidR="001A362C" w:rsidRPr="00F31572" w:rsidRDefault="001A362C" w:rsidP="001A362C">
      <w:pPr>
        <w:pStyle w:val="ListParagraph"/>
        <w:numPr>
          <w:ilvl w:val="0"/>
          <w:numId w:val="2"/>
        </w:numPr>
        <w:spacing w:after="0" w:line="240" w:lineRule="auto"/>
        <w:ind w:left="709" w:hanging="284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lastRenderedPageBreak/>
        <w:t xml:space="preserve">ორი რეკომენდატორის: სახელი, გვარი; სამუშაო ადგილი; თანამდებობა; ტელეფონის ნომერი; ელ.ფოსტის მისამართი. </w:t>
      </w:r>
    </w:p>
    <w:p w14:paraId="1FC1C668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67E5572D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შენიშვნა: </w:t>
      </w:r>
    </w:p>
    <w:p w14:paraId="644E398E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1. აღნიშნული დოკუმენტების წარმოუდგენლობა ან არაჯეროვანი სახით წარმოდგენა გამოიწვევს კონკურსანტის მოხსნას კონკურსიდან.</w:t>
      </w:r>
    </w:p>
    <w:p w14:paraId="2802DF1E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>2. განცხადება უნდა იყოს ხელმოწერილი, დათარიღებული და შემდეგ დასკანერებული სახით წარმოდგენილი.</w:t>
      </w:r>
    </w:p>
    <w:p w14:paraId="11365645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3. დოკუმენტები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წარმოდგენილი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უნდა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იქნეს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სახელმწიფო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ენაზე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(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უცხოურენოვანი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დოკუმენტის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შემთხვევაში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საჭიროა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მისი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ნოტარიულად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დამოწმებული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თარგმანის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 xml:space="preserve"> </w:t>
      </w:r>
      <w:r w:rsidRPr="00F31572">
        <w:rPr>
          <w:rFonts w:ascii="Sylfaen" w:hAnsi="Sylfaen" w:cs="Sylfaen"/>
          <w:spacing w:val="-3"/>
          <w:shd w:val="clear" w:color="auto" w:fill="FFFFFF"/>
          <w:lang w:val="ka-GE"/>
        </w:rPr>
        <w:t>წარმოდგენა</w:t>
      </w:r>
      <w:r w:rsidRPr="00F31572">
        <w:rPr>
          <w:rFonts w:ascii="Sylfaen" w:hAnsi="Sylfaen" w:cs="Arial"/>
          <w:spacing w:val="-3"/>
          <w:shd w:val="clear" w:color="auto" w:fill="FFFFFF"/>
          <w:lang w:val="ka-GE"/>
        </w:rPr>
        <w:t>).</w:t>
      </w:r>
      <w:r w:rsidRPr="00F31572">
        <w:rPr>
          <w:rFonts w:ascii="Sylfaen" w:hAnsi="Sylfaen"/>
          <w:lang w:val="ka-GE"/>
        </w:rPr>
        <w:t xml:space="preserve"> </w:t>
      </w:r>
    </w:p>
    <w:p w14:paraId="6C985CC5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2C2BEB40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კონკურსანტებმა განცხადება და მოთხოვნილი დოკუმენტაცია უნდა წარმოადგინონ ელექტრონულად, ელ. ფოსტის - </w:t>
      </w:r>
      <w:hyperlink r:id="rId13" w:history="1">
        <w:r w:rsidRPr="00F31572">
          <w:rPr>
            <w:rStyle w:val="Hyperlink"/>
            <w:rFonts w:ascii="Sylfaen" w:hAnsi="Sylfaen"/>
            <w:color w:val="auto"/>
            <w:lang w:val="ka-GE"/>
          </w:rPr>
          <w:t>tmi@mining.org.ge</w:t>
        </w:r>
      </w:hyperlink>
      <w:r w:rsidRPr="00F31572">
        <w:rPr>
          <w:rFonts w:ascii="Sylfaen" w:hAnsi="Sylfaen"/>
          <w:lang w:val="ka-GE"/>
        </w:rPr>
        <w:t>, საშუალებით.</w:t>
      </w:r>
    </w:p>
    <w:p w14:paraId="2BECCF7E" w14:textId="77777777" w:rsidR="001A362C" w:rsidRPr="00F31572" w:rsidRDefault="001A362C" w:rsidP="001A362C">
      <w:pPr>
        <w:spacing w:after="0" w:line="240" w:lineRule="auto"/>
        <w:jc w:val="both"/>
        <w:rPr>
          <w:rFonts w:ascii="Sylfaen" w:hAnsi="Sylfaen"/>
          <w:lang w:val="ka-GE"/>
        </w:rPr>
      </w:pPr>
    </w:p>
    <w:p w14:paraId="17775A55" w14:textId="0BCF230F" w:rsidR="00555BA7" w:rsidRPr="00F31572" w:rsidRDefault="004D2137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hAnsi="Sylfaen" w:cs="Sylfaen"/>
          <w:b/>
          <w:lang w:val="ka-GE"/>
        </w:rPr>
      </w:pPr>
      <w:r w:rsidRPr="00F31572">
        <w:rPr>
          <w:rFonts w:ascii="Sylfaen" w:hAnsi="Sylfaen"/>
          <w:lang w:val="ka-GE"/>
        </w:rPr>
        <w:t xml:space="preserve">კონკურსში მონაწილეობისათვის საბუთების მიღება იწყება </w:t>
      </w:r>
      <w:r w:rsidRPr="00F31572">
        <w:rPr>
          <w:rFonts w:ascii="Sylfaen" w:hAnsi="Sylfaen"/>
          <w:b/>
          <w:lang w:val="ka-GE"/>
        </w:rPr>
        <w:t>2025 წლის 12 ივნისს</w:t>
      </w:r>
      <w:r w:rsidRPr="00F31572">
        <w:rPr>
          <w:rFonts w:ascii="Sylfaen" w:hAnsi="Sylfaen" w:cs="Sylfaen"/>
          <w:lang w:val="ka-GE"/>
        </w:rPr>
        <w:t xml:space="preserve"> და </w:t>
      </w:r>
      <w:r w:rsidRPr="00F31572">
        <w:rPr>
          <w:rFonts w:ascii="Sylfaen" w:hAnsi="Sylfaen"/>
          <w:lang w:val="ka-GE"/>
        </w:rPr>
        <w:t>დამთავრდება</w:t>
      </w:r>
      <w:r w:rsidRPr="00F31572">
        <w:rPr>
          <w:rFonts w:ascii="Sylfaen" w:hAnsi="Sylfaen" w:cs="Sylfaen"/>
          <w:lang w:val="ka-GE"/>
        </w:rPr>
        <w:t xml:space="preserve"> </w:t>
      </w:r>
      <w:r w:rsidRPr="00F31572">
        <w:rPr>
          <w:rFonts w:ascii="Sylfaen" w:hAnsi="Sylfaen" w:cs="Sylfaen"/>
          <w:b/>
          <w:lang w:val="ka-GE"/>
        </w:rPr>
        <w:t>2025 წლის 24 ივნისს.</w:t>
      </w:r>
    </w:p>
    <w:p w14:paraId="2480B4DE" w14:textId="77777777" w:rsidR="004D2137" w:rsidRPr="00F31572" w:rsidRDefault="004D2137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Sylfaen"/>
          <w:lang w:val="ka-GE"/>
        </w:rPr>
      </w:pPr>
    </w:p>
    <w:p w14:paraId="30F1C26E" w14:textId="77777777" w:rsidR="001A362C" w:rsidRPr="00F3157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კონკურსი ჩატარდება 2 ეტაპად</w:t>
      </w:r>
      <w:r w:rsidRPr="00F31572">
        <w:rPr>
          <w:rFonts w:ascii="Sylfaen" w:eastAsia="Times New Roman" w:hAnsi="Sylfaen" w:cs="Courier New"/>
          <w:lang w:val="ka-GE"/>
        </w:rPr>
        <w:t xml:space="preserve">: </w:t>
      </w:r>
    </w:p>
    <w:p w14:paraId="45BCB786" w14:textId="77777777" w:rsidR="001A362C" w:rsidRPr="00F3157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განაცხადების გადარჩევა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რაც გულისხმობს კონკურსანტის მონაცემების შესაბამისობის დადგენას ვაკანტური თანამდებობისათვის განსაზღვრულ მოთხოვნებთან</w:t>
      </w:r>
      <w:r w:rsidRPr="00F31572">
        <w:rPr>
          <w:rFonts w:ascii="Sylfaen" w:eastAsia="Times New Roman" w:hAnsi="Sylfaen" w:cs="Times New Roman"/>
          <w:lang w:val="ka-GE"/>
        </w:rPr>
        <w:t xml:space="preserve">; </w:t>
      </w:r>
    </w:p>
    <w:p w14:paraId="73D9670B" w14:textId="77777777" w:rsidR="001A362C" w:rsidRPr="00F3157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Courier New"/>
          <w:lang w:val="ka-GE"/>
        </w:rPr>
        <w:t xml:space="preserve">II </w:t>
      </w:r>
      <w:r w:rsidRPr="00F31572">
        <w:rPr>
          <w:rFonts w:ascii="Sylfaen" w:eastAsia="Times New Roman" w:hAnsi="Sylfaen" w:cs="Sylfaen"/>
          <w:lang w:val="ka-GE"/>
        </w:rPr>
        <w:t>ეტაპი</w:t>
      </w:r>
      <w:r w:rsidRPr="00F31572">
        <w:rPr>
          <w:rFonts w:ascii="Sylfaen" w:eastAsia="Times New Roman" w:hAnsi="Sylfaen" w:cs="Times New Roman"/>
          <w:lang w:val="ka-GE"/>
        </w:rPr>
        <w:t xml:space="preserve"> - </w:t>
      </w:r>
      <w:r w:rsidRPr="00F31572">
        <w:rPr>
          <w:rFonts w:ascii="Sylfaen" w:eastAsia="Times New Roman" w:hAnsi="Sylfaen" w:cs="Sylfaen"/>
          <w:lang w:val="ka-GE"/>
        </w:rPr>
        <w:t>შერჩეული განაცხადების საფუძველზე მეორე ეტაპზე გადასული კონკურსანტის გასაუბრება საკონკურსო კომისიასთან</w:t>
      </w:r>
      <w:r w:rsidRPr="00F31572">
        <w:rPr>
          <w:rFonts w:ascii="Sylfaen" w:eastAsia="Times New Roman" w:hAnsi="Sylfaen" w:cs="Times New Roman"/>
          <w:lang w:val="ka-GE"/>
        </w:rPr>
        <w:t xml:space="preserve">. </w:t>
      </w:r>
    </w:p>
    <w:p w14:paraId="76530941" w14:textId="77777777" w:rsidR="001A362C" w:rsidRPr="00F3157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6A96F0FB" w14:textId="77777777" w:rsidR="001A362C" w:rsidRPr="00F3157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შერჩევის მეორე ეტაპზე გადავლენ მხოლოდ ის კონკურსანტები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რომელთა მონაცემებიც დააკმაყოფილებს დადგენილ მოთხოვნებს</w:t>
      </w:r>
      <w:r w:rsidRPr="00F31572">
        <w:rPr>
          <w:rFonts w:ascii="Sylfaen" w:eastAsia="Times New Roman" w:hAnsi="Sylfaen" w:cs="Times New Roman"/>
          <w:lang w:val="ka-GE"/>
        </w:rPr>
        <w:t>.</w:t>
      </w:r>
    </w:p>
    <w:p w14:paraId="3BA7BC74" w14:textId="77777777" w:rsidR="001A362C" w:rsidRPr="00F3157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2CF57DDE" w14:textId="77777777" w:rsidR="001A362C" w:rsidRPr="00F3157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  <w:r w:rsidRPr="00F31572">
        <w:rPr>
          <w:rFonts w:ascii="Sylfaen" w:eastAsia="Times New Roman" w:hAnsi="Sylfaen" w:cs="Sylfaen"/>
          <w:lang w:val="ka-GE"/>
        </w:rPr>
        <w:t>გასაუბრებაზე კონკურსანტის დროულად არგამოცხადების შემთხვევაში</w:t>
      </w:r>
      <w:r w:rsidRPr="00F31572">
        <w:rPr>
          <w:rFonts w:ascii="Sylfaen" w:eastAsia="Times New Roman" w:hAnsi="Sylfaen" w:cs="Times New Roman"/>
          <w:lang w:val="ka-GE"/>
        </w:rPr>
        <w:t xml:space="preserve">, </w:t>
      </w:r>
      <w:r w:rsidRPr="00F31572">
        <w:rPr>
          <w:rFonts w:ascii="Sylfaen" w:eastAsia="Times New Roman" w:hAnsi="Sylfaen" w:cs="Sylfaen"/>
          <w:lang w:val="ka-GE"/>
        </w:rPr>
        <w:t>იგი მოიხსნება კონკურსიდან</w:t>
      </w:r>
      <w:r w:rsidRPr="00F31572">
        <w:rPr>
          <w:rFonts w:ascii="Sylfaen" w:eastAsia="Times New Roman" w:hAnsi="Sylfaen" w:cs="Courier New"/>
          <w:lang w:val="ka-GE"/>
        </w:rPr>
        <w:t>.</w:t>
      </w:r>
    </w:p>
    <w:p w14:paraId="60EA6B50" w14:textId="77777777" w:rsidR="001A362C" w:rsidRPr="00F31572" w:rsidRDefault="001A362C" w:rsidP="001A3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Sylfaen" w:eastAsia="Times New Roman" w:hAnsi="Sylfaen" w:cs="Courier New"/>
          <w:lang w:val="ka-GE"/>
        </w:rPr>
      </w:pPr>
    </w:p>
    <w:p w14:paraId="1C23C8B6" w14:textId="77777777" w:rsidR="001A362C" w:rsidRPr="00F31572" w:rsidRDefault="001A362C" w:rsidP="001A362C">
      <w:pPr>
        <w:pStyle w:val="HTMLPreformatted"/>
        <w:shd w:val="clear" w:color="auto" w:fill="FFFFFF"/>
        <w:jc w:val="both"/>
        <w:rPr>
          <w:rFonts w:ascii="Sylfaen" w:hAnsi="Sylfaen"/>
          <w:sz w:val="22"/>
          <w:szCs w:val="22"/>
          <w:lang w:val="ka-GE"/>
        </w:rPr>
      </w:pPr>
      <w:r w:rsidRPr="00F31572">
        <w:rPr>
          <w:rFonts w:ascii="Sylfaen" w:hAnsi="Sylfaen" w:cs="Sylfaen"/>
          <w:sz w:val="22"/>
          <w:szCs w:val="22"/>
          <w:lang w:val="ka-GE"/>
        </w:rPr>
        <w:t xml:space="preserve">კონკურსის ყოველი ეტაპის შედეგები კონკურსანტს ეცნობება გადაწყვეტილების მიღებიდან არაუგვიანეს </w:t>
      </w:r>
      <w:r w:rsidRPr="00F31572">
        <w:rPr>
          <w:rFonts w:ascii="Sylfaen" w:hAnsi="Sylfaen"/>
          <w:sz w:val="22"/>
          <w:szCs w:val="22"/>
          <w:lang w:val="ka-GE"/>
        </w:rPr>
        <w:t xml:space="preserve">2 </w:t>
      </w:r>
      <w:r w:rsidRPr="00F31572">
        <w:rPr>
          <w:rFonts w:ascii="Sylfaen" w:hAnsi="Sylfaen" w:cs="Sylfaen"/>
          <w:sz w:val="22"/>
          <w:szCs w:val="22"/>
          <w:lang w:val="ka-GE"/>
        </w:rPr>
        <w:t>სამუშაო დღისა</w:t>
      </w:r>
      <w:r w:rsidRPr="00F31572">
        <w:rPr>
          <w:rFonts w:ascii="Sylfaen" w:hAnsi="Sylfaen"/>
          <w:sz w:val="22"/>
          <w:szCs w:val="22"/>
          <w:lang w:val="ka-GE"/>
        </w:rPr>
        <w:t xml:space="preserve">, </w:t>
      </w:r>
      <w:r w:rsidRPr="00F31572">
        <w:rPr>
          <w:rFonts w:ascii="Sylfaen" w:hAnsi="Sylfaen" w:cs="Sylfaen"/>
          <w:sz w:val="22"/>
          <w:szCs w:val="22"/>
          <w:lang w:val="ka-GE"/>
        </w:rPr>
        <w:t>მის მიერ განაცხადში მითითებული ელექტრონული ფოსტის მისამართზე</w:t>
      </w:r>
      <w:r w:rsidRPr="00F31572">
        <w:rPr>
          <w:rFonts w:ascii="Sylfaen" w:hAnsi="Sylfaen"/>
          <w:sz w:val="22"/>
          <w:szCs w:val="22"/>
          <w:lang w:val="ka-GE"/>
        </w:rPr>
        <w:t>.</w:t>
      </w:r>
    </w:p>
    <w:p w14:paraId="23D7B022" w14:textId="77777777" w:rsidR="001A362C" w:rsidRPr="00F31572" w:rsidRDefault="001A362C" w:rsidP="001A362C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6D7BF910" w14:textId="77777777" w:rsidR="005F15D8" w:rsidRPr="00F31572" w:rsidRDefault="005F15D8" w:rsidP="002B3D8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7C4E41B3" w14:textId="77777777" w:rsidR="005F15D8" w:rsidRPr="00F31572" w:rsidRDefault="005F15D8" w:rsidP="002B3D8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p w14:paraId="13FF6BBB" w14:textId="77777777" w:rsidR="00F34274" w:rsidRPr="00F31572" w:rsidRDefault="00F34274" w:rsidP="00A240F9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</w:p>
    <w:p w14:paraId="1C3073AA" w14:textId="77777777" w:rsidR="00AA1E84" w:rsidRPr="00F31572" w:rsidRDefault="00AA1E84" w:rsidP="00AA1E84">
      <w:pPr>
        <w:spacing w:after="0" w:line="240" w:lineRule="auto"/>
        <w:jc w:val="both"/>
        <w:rPr>
          <w:rFonts w:ascii="Sylfaen" w:eastAsia="Times New Roman" w:hAnsi="Sylfaen" w:cs="Times New Roman"/>
          <w:lang w:val="ka-GE"/>
        </w:rPr>
      </w:pPr>
      <w:r w:rsidRPr="00F31572">
        <w:rPr>
          <w:rFonts w:ascii="Sylfaen" w:eastAsia="Times New Roman" w:hAnsi="Sylfaen" w:cs="Times New Roman"/>
          <w:lang w:val="ka-GE"/>
        </w:rPr>
        <w:t>დამატებითი ინფორმაციისათვის საკონტაქტო პირი</w:t>
      </w:r>
    </w:p>
    <w:p w14:paraId="09D20878" w14:textId="77777777" w:rsidR="00AA1E84" w:rsidRPr="00F31572" w:rsidRDefault="00AA1E84" w:rsidP="00AA1E84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F31572">
        <w:rPr>
          <w:rFonts w:ascii="Sylfaen" w:eastAsia="Times New Roman" w:hAnsi="Sylfaen" w:cs="Times New Roman"/>
          <w:b/>
          <w:lang w:val="ka-GE"/>
        </w:rPr>
        <w:t>ნინო ასკილაშვილი</w:t>
      </w:r>
    </w:p>
    <w:p w14:paraId="599B908D" w14:textId="77777777" w:rsidR="00AA1E84" w:rsidRPr="00F31572" w:rsidRDefault="00AA1E84" w:rsidP="00AA1E84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r w:rsidRPr="00F31572">
        <w:rPr>
          <w:rFonts w:ascii="Sylfaen" w:eastAsia="Times New Roman" w:hAnsi="Sylfaen" w:cs="Times New Roman"/>
          <w:b/>
          <w:lang w:val="ka-GE"/>
        </w:rPr>
        <w:t>ტელეფონი 574 17 16 69</w:t>
      </w:r>
    </w:p>
    <w:p w14:paraId="40054A76" w14:textId="77777777" w:rsidR="00AA1E84" w:rsidRPr="00F31572" w:rsidRDefault="00AA1E84" w:rsidP="00AA1E84">
      <w:pPr>
        <w:spacing w:after="0" w:line="240" w:lineRule="auto"/>
        <w:jc w:val="both"/>
        <w:rPr>
          <w:rFonts w:ascii="Sylfaen" w:eastAsia="Times New Roman" w:hAnsi="Sylfaen" w:cs="Times New Roman"/>
          <w:b/>
          <w:lang w:val="ka-GE"/>
        </w:rPr>
      </w:pPr>
      <w:hyperlink r:id="rId14" w:history="1">
        <w:r w:rsidRPr="00F31572">
          <w:rPr>
            <w:rFonts w:ascii="Sylfaen" w:eastAsia="Times New Roman" w:hAnsi="Sylfaen" w:cs="Times New Roman"/>
            <w:b/>
            <w:u w:val="single"/>
            <w:lang w:val="ka-GE"/>
          </w:rPr>
          <w:t>tmi@mining.org.ge</w:t>
        </w:r>
      </w:hyperlink>
      <w:r w:rsidRPr="00F31572">
        <w:rPr>
          <w:rFonts w:ascii="Sylfaen" w:eastAsia="Times New Roman" w:hAnsi="Sylfaen" w:cs="Times New Roman"/>
          <w:b/>
          <w:lang w:val="ka-GE"/>
        </w:rPr>
        <w:t> </w:t>
      </w:r>
    </w:p>
    <w:p w14:paraId="7DAC7716" w14:textId="77777777" w:rsidR="00DA116F" w:rsidRPr="00F31572" w:rsidRDefault="00DA116F" w:rsidP="005144E1">
      <w:pPr>
        <w:pStyle w:val="ListParagraph"/>
        <w:spacing w:after="0" w:line="240" w:lineRule="auto"/>
        <w:ind w:left="0"/>
        <w:jc w:val="both"/>
        <w:rPr>
          <w:rFonts w:ascii="Sylfaen" w:hAnsi="Sylfaen"/>
          <w:lang w:val="ka-GE"/>
        </w:rPr>
      </w:pPr>
    </w:p>
    <w:sectPr w:rsidR="00DA116F" w:rsidRPr="00F31572" w:rsidSect="006A309C">
      <w:pgSz w:w="11906" w:h="16838"/>
      <w:pgMar w:top="810" w:right="566" w:bottom="63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adNusx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Sylfaen_PDF_Subset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F10D5"/>
    <w:multiLevelType w:val="hybridMultilevel"/>
    <w:tmpl w:val="A364D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9B5"/>
    <w:multiLevelType w:val="hybridMultilevel"/>
    <w:tmpl w:val="AC3A9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250A5"/>
    <w:multiLevelType w:val="hybridMultilevel"/>
    <w:tmpl w:val="0BB2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113CB"/>
    <w:multiLevelType w:val="hybridMultilevel"/>
    <w:tmpl w:val="23E67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B943DB"/>
    <w:multiLevelType w:val="hybridMultilevel"/>
    <w:tmpl w:val="F28EE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AC7F9B"/>
    <w:multiLevelType w:val="hybridMultilevel"/>
    <w:tmpl w:val="8244C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EB478A"/>
    <w:multiLevelType w:val="hybridMultilevel"/>
    <w:tmpl w:val="A312519E"/>
    <w:lvl w:ilvl="0" w:tplc="C318E3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1370BE8"/>
    <w:multiLevelType w:val="hybridMultilevel"/>
    <w:tmpl w:val="A8E00716"/>
    <w:lvl w:ilvl="0" w:tplc="4D80B62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1A054E1"/>
    <w:multiLevelType w:val="hybridMultilevel"/>
    <w:tmpl w:val="291C5AFC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470ECE"/>
    <w:multiLevelType w:val="hybridMultilevel"/>
    <w:tmpl w:val="BD2E44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21D10"/>
    <w:multiLevelType w:val="hybridMultilevel"/>
    <w:tmpl w:val="43A47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F632B"/>
    <w:multiLevelType w:val="hybridMultilevel"/>
    <w:tmpl w:val="7D12B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E52F8"/>
    <w:multiLevelType w:val="hybridMultilevel"/>
    <w:tmpl w:val="A808C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487061"/>
    <w:multiLevelType w:val="hybridMultilevel"/>
    <w:tmpl w:val="FB64C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032069"/>
    <w:multiLevelType w:val="hybridMultilevel"/>
    <w:tmpl w:val="26DC3A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36F71F5"/>
    <w:multiLevelType w:val="hybridMultilevel"/>
    <w:tmpl w:val="06ECC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DE19A4"/>
    <w:multiLevelType w:val="hybridMultilevel"/>
    <w:tmpl w:val="B58AE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70639A"/>
    <w:multiLevelType w:val="hybridMultilevel"/>
    <w:tmpl w:val="AEF6B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D1EBC"/>
    <w:multiLevelType w:val="hybridMultilevel"/>
    <w:tmpl w:val="D3B8EC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C2448"/>
    <w:multiLevelType w:val="hybridMultilevel"/>
    <w:tmpl w:val="904402DA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9E0775"/>
    <w:multiLevelType w:val="hybridMultilevel"/>
    <w:tmpl w:val="EB826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5539D"/>
    <w:multiLevelType w:val="hybridMultilevel"/>
    <w:tmpl w:val="CF8A5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641754"/>
    <w:multiLevelType w:val="hybridMultilevel"/>
    <w:tmpl w:val="C4687F16"/>
    <w:lvl w:ilvl="0" w:tplc="D2B633FC">
      <w:numFmt w:val="bullet"/>
      <w:lvlText w:val=""/>
      <w:lvlJc w:val="left"/>
      <w:pPr>
        <w:ind w:left="720" w:hanging="360"/>
      </w:pPr>
      <w:rPr>
        <w:rFonts w:ascii="Symbol" w:eastAsiaTheme="minorHAnsi" w:hAnsi="Symbol" w:cs="Sylfae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314E58"/>
    <w:multiLevelType w:val="hybridMultilevel"/>
    <w:tmpl w:val="B7E0BC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711C21"/>
    <w:multiLevelType w:val="hybridMultilevel"/>
    <w:tmpl w:val="77CE861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5" w15:restartNumberingAfterBreak="0">
    <w:nsid w:val="5550364E"/>
    <w:multiLevelType w:val="hybridMultilevel"/>
    <w:tmpl w:val="35B26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AB1058"/>
    <w:multiLevelType w:val="hybridMultilevel"/>
    <w:tmpl w:val="765AFBB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B91234D"/>
    <w:multiLevelType w:val="hybridMultilevel"/>
    <w:tmpl w:val="05B69B9A"/>
    <w:lvl w:ilvl="0" w:tplc="142C3858"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9E48F2"/>
    <w:multiLevelType w:val="hybridMultilevel"/>
    <w:tmpl w:val="57586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203D22"/>
    <w:multiLevelType w:val="hybridMultilevel"/>
    <w:tmpl w:val="E5E04EF0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5A714F2"/>
    <w:multiLevelType w:val="hybridMultilevel"/>
    <w:tmpl w:val="9260E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2580"/>
    <w:multiLevelType w:val="hybridMultilevel"/>
    <w:tmpl w:val="C0865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874704"/>
    <w:multiLevelType w:val="hybridMultilevel"/>
    <w:tmpl w:val="06CE6200"/>
    <w:lvl w:ilvl="0" w:tplc="F54C30B6">
      <w:numFmt w:val="bullet"/>
      <w:lvlText w:val="-"/>
      <w:lvlJc w:val="left"/>
      <w:pPr>
        <w:ind w:left="1080" w:hanging="360"/>
      </w:pPr>
      <w:rPr>
        <w:rFonts w:ascii="Sylfaen" w:eastAsia="Times New Roman" w:hAnsi="Sylfaen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0274E79"/>
    <w:multiLevelType w:val="hybridMultilevel"/>
    <w:tmpl w:val="8F8ECA40"/>
    <w:lvl w:ilvl="0" w:tplc="D85AAC9C">
      <w:numFmt w:val="bullet"/>
      <w:lvlText w:val=""/>
      <w:lvlJc w:val="left"/>
      <w:pPr>
        <w:ind w:left="450" w:hanging="360"/>
      </w:pPr>
      <w:rPr>
        <w:rFonts w:ascii="Symbol" w:eastAsiaTheme="minorHAnsi" w:hAnsi="Symbol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E8458D"/>
    <w:multiLevelType w:val="hybridMultilevel"/>
    <w:tmpl w:val="0450C7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625DF"/>
    <w:multiLevelType w:val="hybridMultilevel"/>
    <w:tmpl w:val="0D921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C8024E"/>
    <w:multiLevelType w:val="hybridMultilevel"/>
    <w:tmpl w:val="C10ED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53AE4"/>
    <w:multiLevelType w:val="hybridMultilevel"/>
    <w:tmpl w:val="A364D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07497"/>
    <w:multiLevelType w:val="hybridMultilevel"/>
    <w:tmpl w:val="16063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CC1E95"/>
    <w:multiLevelType w:val="hybridMultilevel"/>
    <w:tmpl w:val="D26029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4614257">
    <w:abstractNumId w:val="22"/>
  </w:num>
  <w:num w:numId="2" w16cid:durableId="1530796891">
    <w:abstractNumId w:val="33"/>
  </w:num>
  <w:num w:numId="3" w16cid:durableId="1529680110">
    <w:abstractNumId w:val="17"/>
  </w:num>
  <w:num w:numId="4" w16cid:durableId="773986961">
    <w:abstractNumId w:val="18"/>
  </w:num>
  <w:num w:numId="5" w16cid:durableId="1784154000">
    <w:abstractNumId w:val="5"/>
  </w:num>
  <w:num w:numId="6" w16cid:durableId="1030253796">
    <w:abstractNumId w:val="7"/>
  </w:num>
  <w:num w:numId="7" w16cid:durableId="1467430714">
    <w:abstractNumId w:val="30"/>
  </w:num>
  <w:num w:numId="8" w16cid:durableId="521015155">
    <w:abstractNumId w:val="15"/>
  </w:num>
  <w:num w:numId="9" w16cid:durableId="146870644">
    <w:abstractNumId w:val="9"/>
  </w:num>
  <w:num w:numId="10" w16cid:durableId="2125073230">
    <w:abstractNumId w:val="20"/>
  </w:num>
  <w:num w:numId="11" w16cid:durableId="921639649">
    <w:abstractNumId w:val="19"/>
  </w:num>
  <w:num w:numId="12" w16cid:durableId="1639529899">
    <w:abstractNumId w:val="12"/>
  </w:num>
  <w:num w:numId="13" w16cid:durableId="382798504">
    <w:abstractNumId w:val="28"/>
  </w:num>
  <w:num w:numId="14" w16cid:durableId="1955209440">
    <w:abstractNumId w:val="36"/>
  </w:num>
  <w:num w:numId="15" w16cid:durableId="619068102">
    <w:abstractNumId w:val="39"/>
  </w:num>
  <w:num w:numId="16" w16cid:durableId="1684746994">
    <w:abstractNumId w:val="13"/>
  </w:num>
  <w:num w:numId="17" w16cid:durableId="574123068">
    <w:abstractNumId w:val="10"/>
  </w:num>
  <w:num w:numId="18" w16cid:durableId="299849305">
    <w:abstractNumId w:val="26"/>
  </w:num>
  <w:num w:numId="19" w16cid:durableId="1793402054">
    <w:abstractNumId w:val="25"/>
  </w:num>
  <w:num w:numId="20" w16cid:durableId="1347096543">
    <w:abstractNumId w:val="21"/>
  </w:num>
  <w:num w:numId="21" w16cid:durableId="1903518715">
    <w:abstractNumId w:val="8"/>
  </w:num>
  <w:num w:numId="22" w16cid:durableId="1112089884">
    <w:abstractNumId w:val="27"/>
  </w:num>
  <w:num w:numId="23" w16cid:durableId="103112754">
    <w:abstractNumId w:val="32"/>
  </w:num>
  <w:num w:numId="24" w16cid:durableId="1214544048">
    <w:abstractNumId w:val="35"/>
  </w:num>
  <w:num w:numId="25" w16cid:durableId="2007829092">
    <w:abstractNumId w:val="1"/>
  </w:num>
  <w:num w:numId="26" w16cid:durableId="1166672982">
    <w:abstractNumId w:val="34"/>
  </w:num>
  <w:num w:numId="27" w16cid:durableId="1667978503">
    <w:abstractNumId w:val="24"/>
  </w:num>
  <w:num w:numId="28" w16cid:durableId="952446055">
    <w:abstractNumId w:val="11"/>
  </w:num>
  <w:num w:numId="29" w16cid:durableId="223610059">
    <w:abstractNumId w:val="29"/>
  </w:num>
  <w:num w:numId="30" w16cid:durableId="1007516292">
    <w:abstractNumId w:val="3"/>
  </w:num>
  <w:num w:numId="31" w16cid:durableId="387268461">
    <w:abstractNumId w:val="31"/>
  </w:num>
  <w:num w:numId="32" w16cid:durableId="1600528493">
    <w:abstractNumId w:val="2"/>
  </w:num>
  <w:num w:numId="33" w16cid:durableId="494490490">
    <w:abstractNumId w:val="37"/>
  </w:num>
  <w:num w:numId="34" w16cid:durableId="2059015565">
    <w:abstractNumId w:val="0"/>
  </w:num>
  <w:num w:numId="35" w16cid:durableId="1495029334">
    <w:abstractNumId w:val="6"/>
  </w:num>
  <w:num w:numId="36" w16cid:durableId="294144388">
    <w:abstractNumId w:val="14"/>
  </w:num>
  <w:num w:numId="37" w16cid:durableId="1863593916">
    <w:abstractNumId w:val="4"/>
  </w:num>
  <w:num w:numId="38" w16cid:durableId="358354704">
    <w:abstractNumId w:val="23"/>
  </w:num>
  <w:num w:numId="39" w16cid:durableId="1765764027">
    <w:abstractNumId w:val="38"/>
  </w:num>
  <w:num w:numId="40" w16cid:durableId="1607346730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F3C"/>
    <w:rsid w:val="0000318C"/>
    <w:rsid w:val="00003D0F"/>
    <w:rsid w:val="000131BF"/>
    <w:rsid w:val="000216D6"/>
    <w:rsid w:val="000229F2"/>
    <w:rsid w:val="0002302C"/>
    <w:rsid w:val="000307CF"/>
    <w:rsid w:val="00030C93"/>
    <w:rsid w:val="00040019"/>
    <w:rsid w:val="000449D6"/>
    <w:rsid w:val="00053EA4"/>
    <w:rsid w:val="0005770A"/>
    <w:rsid w:val="00064263"/>
    <w:rsid w:val="00065E12"/>
    <w:rsid w:val="00066658"/>
    <w:rsid w:val="00067BCC"/>
    <w:rsid w:val="00067C2C"/>
    <w:rsid w:val="000710F7"/>
    <w:rsid w:val="000777A2"/>
    <w:rsid w:val="00084520"/>
    <w:rsid w:val="000867F4"/>
    <w:rsid w:val="00087F98"/>
    <w:rsid w:val="00090480"/>
    <w:rsid w:val="00092107"/>
    <w:rsid w:val="00092C2A"/>
    <w:rsid w:val="00093156"/>
    <w:rsid w:val="000974DD"/>
    <w:rsid w:val="000977A3"/>
    <w:rsid w:val="000A18C6"/>
    <w:rsid w:val="000A23D6"/>
    <w:rsid w:val="000A4313"/>
    <w:rsid w:val="000A787B"/>
    <w:rsid w:val="000B5B99"/>
    <w:rsid w:val="000C4170"/>
    <w:rsid w:val="000C71A4"/>
    <w:rsid w:val="000D1E2A"/>
    <w:rsid w:val="000D6CD1"/>
    <w:rsid w:val="000E7346"/>
    <w:rsid w:val="000F3845"/>
    <w:rsid w:val="000F6F34"/>
    <w:rsid w:val="00110263"/>
    <w:rsid w:val="001108B4"/>
    <w:rsid w:val="0011689D"/>
    <w:rsid w:val="00122EB8"/>
    <w:rsid w:val="001238BE"/>
    <w:rsid w:val="00127B4E"/>
    <w:rsid w:val="00134FF0"/>
    <w:rsid w:val="00140C2D"/>
    <w:rsid w:val="001430D8"/>
    <w:rsid w:val="00144C57"/>
    <w:rsid w:val="001457B4"/>
    <w:rsid w:val="00147890"/>
    <w:rsid w:val="00150335"/>
    <w:rsid w:val="00155307"/>
    <w:rsid w:val="00157403"/>
    <w:rsid w:val="00157E5E"/>
    <w:rsid w:val="00163E55"/>
    <w:rsid w:val="00166038"/>
    <w:rsid w:val="001724D3"/>
    <w:rsid w:val="001725D1"/>
    <w:rsid w:val="0017621B"/>
    <w:rsid w:val="0018039B"/>
    <w:rsid w:val="001821B7"/>
    <w:rsid w:val="00192FFF"/>
    <w:rsid w:val="001A20D8"/>
    <w:rsid w:val="001A26E5"/>
    <w:rsid w:val="001A362C"/>
    <w:rsid w:val="001A4FDF"/>
    <w:rsid w:val="001B1E8E"/>
    <w:rsid w:val="001C36B0"/>
    <w:rsid w:val="001C7C54"/>
    <w:rsid w:val="001D3080"/>
    <w:rsid w:val="001D3647"/>
    <w:rsid w:val="001D4902"/>
    <w:rsid w:val="001D6DAC"/>
    <w:rsid w:val="001D7C6F"/>
    <w:rsid w:val="001E3F1B"/>
    <w:rsid w:val="001F1F5B"/>
    <w:rsid w:val="001F4E08"/>
    <w:rsid w:val="00202CC5"/>
    <w:rsid w:val="00205690"/>
    <w:rsid w:val="002066DE"/>
    <w:rsid w:val="00210616"/>
    <w:rsid w:val="00214C6A"/>
    <w:rsid w:val="0021683D"/>
    <w:rsid w:val="00217D0A"/>
    <w:rsid w:val="002317B9"/>
    <w:rsid w:val="0023182D"/>
    <w:rsid w:val="00232286"/>
    <w:rsid w:val="00232559"/>
    <w:rsid w:val="00241284"/>
    <w:rsid w:val="002414CB"/>
    <w:rsid w:val="00241972"/>
    <w:rsid w:val="00245ADD"/>
    <w:rsid w:val="00254391"/>
    <w:rsid w:val="002579A1"/>
    <w:rsid w:val="002613DD"/>
    <w:rsid w:val="00271B19"/>
    <w:rsid w:val="00276B3C"/>
    <w:rsid w:val="002826C8"/>
    <w:rsid w:val="00282899"/>
    <w:rsid w:val="00296420"/>
    <w:rsid w:val="0029678B"/>
    <w:rsid w:val="00297EAB"/>
    <w:rsid w:val="002A05FD"/>
    <w:rsid w:val="002A6DEB"/>
    <w:rsid w:val="002B1E75"/>
    <w:rsid w:val="002B3D81"/>
    <w:rsid w:val="002B4E2F"/>
    <w:rsid w:val="002C51B4"/>
    <w:rsid w:val="002C634B"/>
    <w:rsid w:val="002C7338"/>
    <w:rsid w:val="002C7541"/>
    <w:rsid w:val="002D1898"/>
    <w:rsid w:val="002E382A"/>
    <w:rsid w:val="002F278D"/>
    <w:rsid w:val="002F5888"/>
    <w:rsid w:val="00303191"/>
    <w:rsid w:val="00303668"/>
    <w:rsid w:val="0030606A"/>
    <w:rsid w:val="00321711"/>
    <w:rsid w:val="00321DDC"/>
    <w:rsid w:val="0032263B"/>
    <w:rsid w:val="00325521"/>
    <w:rsid w:val="00326A79"/>
    <w:rsid w:val="00330804"/>
    <w:rsid w:val="00330810"/>
    <w:rsid w:val="00333DC6"/>
    <w:rsid w:val="00335364"/>
    <w:rsid w:val="00340BD8"/>
    <w:rsid w:val="00341A7D"/>
    <w:rsid w:val="0034230E"/>
    <w:rsid w:val="00342CFA"/>
    <w:rsid w:val="00353540"/>
    <w:rsid w:val="00357EF4"/>
    <w:rsid w:val="00360549"/>
    <w:rsid w:val="00365522"/>
    <w:rsid w:val="003661A6"/>
    <w:rsid w:val="0037181B"/>
    <w:rsid w:val="00373E4B"/>
    <w:rsid w:val="00385830"/>
    <w:rsid w:val="003915B7"/>
    <w:rsid w:val="003935BE"/>
    <w:rsid w:val="003A11FD"/>
    <w:rsid w:val="003A19F0"/>
    <w:rsid w:val="003A22AD"/>
    <w:rsid w:val="003B0A67"/>
    <w:rsid w:val="003B1565"/>
    <w:rsid w:val="003B2C42"/>
    <w:rsid w:val="003B6C73"/>
    <w:rsid w:val="003C2B1D"/>
    <w:rsid w:val="003C3132"/>
    <w:rsid w:val="003C70A3"/>
    <w:rsid w:val="003D0C00"/>
    <w:rsid w:val="003D5059"/>
    <w:rsid w:val="003E56C2"/>
    <w:rsid w:val="003F0457"/>
    <w:rsid w:val="003F2908"/>
    <w:rsid w:val="003F6930"/>
    <w:rsid w:val="00407007"/>
    <w:rsid w:val="004207C5"/>
    <w:rsid w:val="00421724"/>
    <w:rsid w:val="00446BFD"/>
    <w:rsid w:val="00450E61"/>
    <w:rsid w:val="00451787"/>
    <w:rsid w:val="00463D13"/>
    <w:rsid w:val="00470739"/>
    <w:rsid w:val="00477836"/>
    <w:rsid w:val="00482CA4"/>
    <w:rsid w:val="00487C26"/>
    <w:rsid w:val="00494DA9"/>
    <w:rsid w:val="004957BB"/>
    <w:rsid w:val="004966DE"/>
    <w:rsid w:val="004972AB"/>
    <w:rsid w:val="004A25C5"/>
    <w:rsid w:val="004A794C"/>
    <w:rsid w:val="004B0DE5"/>
    <w:rsid w:val="004B124F"/>
    <w:rsid w:val="004B14BE"/>
    <w:rsid w:val="004B4780"/>
    <w:rsid w:val="004B5C04"/>
    <w:rsid w:val="004C3417"/>
    <w:rsid w:val="004C3583"/>
    <w:rsid w:val="004C5E96"/>
    <w:rsid w:val="004D11BD"/>
    <w:rsid w:val="004D2137"/>
    <w:rsid w:val="004D21AB"/>
    <w:rsid w:val="004D2A5D"/>
    <w:rsid w:val="004D3985"/>
    <w:rsid w:val="004D6E99"/>
    <w:rsid w:val="004E0848"/>
    <w:rsid w:val="004E1041"/>
    <w:rsid w:val="004E48C7"/>
    <w:rsid w:val="004E5E5A"/>
    <w:rsid w:val="004E659A"/>
    <w:rsid w:val="004E6BF1"/>
    <w:rsid w:val="004E6C89"/>
    <w:rsid w:val="004F00DF"/>
    <w:rsid w:val="004F2165"/>
    <w:rsid w:val="004F5C56"/>
    <w:rsid w:val="004F751A"/>
    <w:rsid w:val="004F7674"/>
    <w:rsid w:val="005110B6"/>
    <w:rsid w:val="005110C6"/>
    <w:rsid w:val="005144E1"/>
    <w:rsid w:val="0052047D"/>
    <w:rsid w:val="00521507"/>
    <w:rsid w:val="005215FB"/>
    <w:rsid w:val="00522C07"/>
    <w:rsid w:val="00523B4C"/>
    <w:rsid w:val="00526325"/>
    <w:rsid w:val="00533930"/>
    <w:rsid w:val="005355E1"/>
    <w:rsid w:val="0053788E"/>
    <w:rsid w:val="00537B84"/>
    <w:rsid w:val="00551899"/>
    <w:rsid w:val="00552F9A"/>
    <w:rsid w:val="00554F91"/>
    <w:rsid w:val="005553DF"/>
    <w:rsid w:val="00555BA7"/>
    <w:rsid w:val="005653E9"/>
    <w:rsid w:val="00571F8E"/>
    <w:rsid w:val="00572396"/>
    <w:rsid w:val="005763DE"/>
    <w:rsid w:val="00577858"/>
    <w:rsid w:val="005839A1"/>
    <w:rsid w:val="00586BB8"/>
    <w:rsid w:val="0059297F"/>
    <w:rsid w:val="005942E0"/>
    <w:rsid w:val="005952CA"/>
    <w:rsid w:val="00595F4E"/>
    <w:rsid w:val="00597F1C"/>
    <w:rsid w:val="005A0DC8"/>
    <w:rsid w:val="005A23C0"/>
    <w:rsid w:val="005A30D0"/>
    <w:rsid w:val="005A3DD3"/>
    <w:rsid w:val="005B0962"/>
    <w:rsid w:val="005B7EC1"/>
    <w:rsid w:val="005C149C"/>
    <w:rsid w:val="005C6A28"/>
    <w:rsid w:val="005D10A9"/>
    <w:rsid w:val="005D4002"/>
    <w:rsid w:val="005D4C5A"/>
    <w:rsid w:val="005D5D2E"/>
    <w:rsid w:val="005E20BB"/>
    <w:rsid w:val="005E3724"/>
    <w:rsid w:val="005E6383"/>
    <w:rsid w:val="005F10CB"/>
    <w:rsid w:val="005F15D8"/>
    <w:rsid w:val="006032FE"/>
    <w:rsid w:val="00606351"/>
    <w:rsid w:val="0061252A"/>
    <w:rsid w:val="00613C4A"/>
    <w:rsid w:val="00614721"/>
    <w:rsid w:val="006219FB"/>
    <w:rsid w:val="00632E0D"/>
    <w:rsid w:val="0064128C"/>
    <w:rsid w:val="00641324"/>
    <w:rsid w:val="006431B2"/>
    <w:rsid w:val="006451CD"/>
    <w:rsid w:val="006579AC"/>
    <w:rsid w:val="00657D55"/>
    <w:rsid w:val="00664C0F"/>
    <w:rsid w:val="006744B4"/>
    <w:rsid w:val="006748D5"/>
    <w:rsid w:val="006758D8"/>
    <w:rsid w:val="00677738"/>
    <w:rsid w:val="00683C1D"/>
    <w:rsid w:val="00685C23"/>
    <w:rsid w:val="00695A7B"/>
    <w:rsid w:val="0069682C"/>
    <w:rsid w:val="006A1813"/>
    <w:rsid w:val="006A2413"/>
    <w:rsid w:val="006A309C"/>
    <w:rsid w:val="006A34D4"/>
    <w:rsid w:val="006B01D5"/>
    <w:rsid w:val="006B358D"/>
    <w:rsid w:val="006B5BB4"/>
    <w:rsid w:val="006C6A51"/>
    <w:rsid w:val="006D59C8"/>
    <w:rsid w:val="006D622C"/>
    <w:rsid w:val="006E3B56"/>
    <w:rsid w:val="006E71D3"/>
    <w:rsid w:val="006F0311"/>
    <w:rsid w:val="006F6F81"/>
    <w:rsid w:val="0070365F"/>
    <w:rsid w:val="0070751F"/>
    <w:rsid w:val="0071151A"/>
    <w:rsid w:val="00716710"/>
    <w:rsid w:val="00717F2C"/>
    <w:rsid w:val="00720561"/>
    <w:rsid w:val="00722C33"/>
    <w:rsid w:val="00724151"/>
    <w:rsid w:val="007326C7"/>
    <w:rsid w:val="00733AAA"/>
    <w:rsid w:val="00736E61"/>
    <w:rsid w:val="0074079C"/>
    <w:rsid w:val="00742918"/>
    <w:rsid w:val="0074745F"/>
    <w:rsid w:val="00752F03"/>
    <w:rsid w:val="00755D77"/>
    <w:rsid w:val="0075713A"/>
    <w:rsid w:val="00757433"/>
    <w:rsid w:val="00757784"/>
    <w:rsid w:val="00760083"/>
    <w:rsid w:val="00761288"/>
    <w:rsid w:val="00766641"/>
    <w:rsid w:val="00782712"/>
    <w:rsid w:val="00785F7A"/>
    <w:rsid w:val="0078771D"/>
    <w:rsid w:val="00790ECE"/>
    <w:rsid w:val="0079482B"/>
    <w:rsid w:val="00794BA6"/>
    <w:rsid w:val="007A21ED"/>
    <w:rsid w:val="007A33D3"/>
    <w:rsid w:val="007A41D6"/>
    <w:rsid w:val="007A6846"/>
    <w:rsid w:val="007A6D57"/>
    <w:rsid w:val="007B0A54"/>
    <w:rsid w:val="007B13AB"/>
    <w:rsid w:val="007B506F"/>
    <w:rsid w:val="007B5D41"/>
    <w:rsid w:val="007B631A"/>
    <w:rsid w:val="007B7E67"/>
    <w:rsid w:val="007C25F8"/>
    <w:rsid w:val="007C5648"/>
    <w:rsid w:val="007C6705"/>
    <w:rsid w:val="007C6BB0"/>
    <w:rsid w:val="007D1AB0"/>
    <w:rsid w:val="007D37AE"/>
    <w:rsid w:val="007E6565"/>
    <w:rsid w:val="007F0D4D"/>
    <w:rsid w:val="007F7360"/>
    <w:rsid w:val="008028DC"/>
    <w:rsid w:val="00806373"/>
    <w:rsid w:val="0080705C"/>
    <w:rsid w:val="00811A8E"/>
    <w:rsid w:val="00821F35"/>
    <w:rsid w:val="00831706"/>
    <w:rsid w:val="0083304B"/>
    <w:rsid w:val="00835C50"/>
    <w:rsid w:val="00836437"/>
    <w:rsid w:val="00836445"/>
    <w:rsid w:val="00842F45"/>
    <w:rsid w:val="00850356"/>
    <w:rsid w:val="00852978"/>
    <w:rsid w:val="008530DC"/>
    <w:rsid w:val="00853473"/>
    <w:rsid w:val="00856C6D"/>
    <w:rsid w:val="00863C83"/>
    <w:rsid w:val="008658BB"/>
    <w:rsid w:val="008677A3"/>
    <w:rsid w:val="00873D9D"/>
    <w:rsid w:val="0087488C"/>
    <w:rsid w:val="0087599D"/>
    <w:rsid w:val="008763FB"/>
    <w:rsid w:val="00876B4E"/>
    <w:rsid w:val="00877A3D"/>
    <w:rsid w:val="008844F6"/>
    <w:rsid w:val="00885032"/>
    <w:rsid w:val="00890B45"/>
    <w:rsid w:val="008931DA"/>
    <w:rsid w:val="0089548F"/>
    <w:rsid w:val="00895D68"/>
    <w:rsid w:val="008A1657"/>
    <w:rsid w:val="008A507A"/>
    <w:rsid w:val="008B27E4"/>
    <w:rsid w:val="008B47B0"/>
    <w:rsid w:val="008B4C38"/>
    <w:rsid w:val="008B4EB0"/>
    <w:rsid w:val="008B51E7"/>
    <w:rsid w:val="008D4442"/>
    <w:rsid w:val="008D6285"/>
    <w:rsid w:val="008D65FC"/>
    <w:rsid w:val="008E46FD"/>
    <w:rsid w:val="008F037B"/>
    <w:rsid w:val="008F13DF"/>
    <w:rsid w:val="008F2E83"/>
    <w:rsid w:val="008F4E95"/>
    <w:rsid w:val="008F6E82"/>
    <w:rsid w:val="008F6F3C"/>
    <w:rsid w:val="008F7E37"/>
    <w:rsid w:val="00905529"/>
    <w:rsid w:val="00905E68"/>
    <w:rsid w:val="00906F71"/>
    <w:rsid w:val="00911F1B"/>
    <w:rsid w:val="00912465"/>
    <w:rsid w:val="00916EF1"/>
    <w:rsid w:val="009225B6"/>
    <w:rsid w:val="00927044"/>
    <w:rsid w:val="009314A3"/>
    <w:rsid w:val="00931EAA"/>
    <w:rsid w:val="00944182"/>
    <w:rsid w:val="009448BD"/>
    <w:rsid w:val="00945902"/>
    <w:rsid w:val="00951A87"/>
    <w:rsid w:val="009544BA"/>
    <w:rsid w:val="00954AEB"/>
    <w:rsid w:val="00955D8F"/>
    <w:rsid w:val="00957DF2"/>
    <w:rsid w:val="00960278"/>
    <w:rsid w:val="00960D1D"/>
    <w:rsid w:val="00963D1A"/>
    <w:rsid w:val="00965C6C"/>
    <w:rsid w:val="00970B46"/>
    <w:rsid w:val="0097279E"/>
    <w:rsid w:val="00981749"/>
    <w:rsid w:val="00984339"/>
    <w:rsid w:val="00984441"/>
    <w:rsid w:val="009909D7"/>
    <w:rsid w:val="00993DBC"/>
    <w:rsid w:val="009969BD"/>
    <w:rsid w:val="009A15D8"/>
    <w:rsid w:val="009A6FDC"/>
    <w:rsid w:val="009B7FFC"/>
    <w:rsid w:val="009C1227"/>
    <w:rsid w:val="009C1CCA"/>
    <w:rsid w:val="009D52AA"/>
    <w:rsid w:val="009D6252"/>
    <w:rsid w:val="009D72ED"/>
    <w:rsid w:val="009E5C5E"/>
    <w:rsid w:val="009E7341"/>
    <w:rsid w:val="009F04C5"/>
    <w:rsid w:val="009F6550"/>
    <w:rsid w:val="009F6E9D"/>
    <w:rsid w:val="009F76CD"/>
    <w:rsid w:val="00A12E73"/>
    <w:rsid w:val="00A17E61"/>
    <w:rsid w:val="00A240F9"/>
    <w:rsid w:val="00A245ED"/>
    <w:rsid w:val="00A5042B"/>
    <w:rsid w:val="00A53361"/>
    <w:rsid w:val="00A53C92"/>
    <w:rsid w:val="00A6651B"/>
    <w:rsid w:val="00A70E17"/>
    <w:rsid w:val="00A80835"/>
    <w:rsid w:val="00A80FE5"/>
    <w:rsid w:val="00A83189"/>
    <w:rsid w:val="00A86BA3"/>
    <w:rsid w:val="00AA1E84"/>
    <w:rsid w:val="00AA57FF"/>
    <w:rsid w:val="00AA7308"/>
    <w:rsid w:val="00AB208B"/>
    <w:rsid w:val="00AB3B04"/>
    <w:rsid w:val="00AC0792"/>
    <w:rsid w:val="00AC72E5"/>
    <w:rsid w:val="00AD3B03"/>
    <w:rsid w:val="00AD53BD"/>
    <w:rsid w:val="00AE0B35"/>
    <w:rsid w:val="00AE2595"/>
    <w:rsid w:val="00AE2E79"/>
    <w:rsid w:val="00AE6A46"/>
    <w:rsid w:val="00AE77F4"/>
    <w:rsid w:val="00AF0064"/>
    <w:rsid w:val="00AF4BB9"/>
    <w:rsid w:val="00AF7624"/>
    <w:rsid w:val="00B00A04"/>
    <w:rsid w:val="00B02442"/>
    <w:rsid w:val="00B06B97"/>
    <w:rsid w:val="00B15E46"/>
    <w:rsid w:val="00B24BE4"/>
    <w:rsid w:val="00B25A8A"/>
    <w:rsid w:val="00B26AE4"/>
    <w:rsid w:val="00B4166C"/>
    <w:rsid w:val="00B45EE5"/>
    <w:rsid w:val="00B475EF"/>
    <w:rsid w:val="00B517E8"/>
    <w:rsid w:val="00B52E80"/>
    <w:rsid w:val="00B540B4"/>
    <w:rsid w:val="00B5449F"/>
    <w:rsid w:val="00B546FA"/>
    <w:rsid w:val="00B626CF"/>
    <w:rsid w:val="00B63D75"/>
    <w:rsid w:val="00B642D2"/>
    <w:rsid w:val="00B65FFC"/>
    <w:rsid w:val="00B754E5"/>
    <w:rsid w:val="00B75B38"/>
    <w:rsid w:val="00B76D95"/>
    <w:rsid w:val="00B82436"/>
    <w:rsid w:val="00B92452"/>
    <w:rsid w:val="00B971D8"/>
    <w:rsid w:val="00BA0F0F"/>
    <w:rsid w:val="00BA39BA"/>
    <w:rsid w:val="00BA482E"/>
    <w:rsid w:val="00BB109E"/>
    <w:rsid w:val="00BB1E1D"/>
    <w:rsid w:val="00BC15CF"/>
    <w:rsid w:val="00BC426A"/>
    <w:rsid w:val="00BC56CE"/>
    <w:rsid w:val="00BD1162"/>
    <w:rsid w:val="00BD4B17"/>
    <w:rsid w:val="00BD6CD0"/>
    <w:rsid w:val="00BD711D"/>
    <w:rsid w:val="00BE2AA8"/>
    <w:rsid w:val="00BF03BA"/>
    <w:rsid w:val="00BF17F2"/>
    <w:rsid w:val="00BF540E"/>
    <w:rsid w:val="00BF70D7"/>
    <w:rsid w:val="00BF7315"/>
    <w:rsid w:val="00C050DB"/>
    <w:rsid w:val="00C14135"/>
    <w:rsid w:val="00C21BB2"/>
    <w:rsid w:val="00C3317B"/>
    <w:rsid w:val="00C334A4"/>
    <w:rsid w:val="00C35E29"/>
    <w:rsid w:val="00C40BC2"/>
    <w:rsid w:val="00C44B2B"/>
    <w:rsid w:val="00C44E04"/>
    <w:rsid w:val="00C66B2D"/>
    <w:rsid w:val="00C67003"/>
    <w:rsid w:val="00C67253"/>
    <w:rsid w:val="00C677C2"/>
    <w:rsid w:val="00C67BAF"/>
    <w:rsid w:val="00C73B7A"/>
    <w:rsid w:val="00C76F8A"/>
    <w:rsid w:val="00C81226"/>
    <w:rsid w:val="00C83917"/>
    <w:rsid w:val="00C83A79"/>
    <w:rsid w:val="00C860AC"/>
    <w:rsid w:val="00C914A0"/>
    <w:rsid w:val="00CB1BDF"/>
    <w:rsid w:val="00CB4189"/>
    <w:rsid w:val="00CB6AB0"/>
    <w:rsid w:val="00CC15EB"/>
    <w:rsid w:val="00CC2D9B"/>
    <w:rsid w:val="00CC5F34"/>
    <w:rsid w:val="00CD7E32"/>
    <w:rsid w:val="00CE395B"/>
    <w:rsid w:val="00CF359A"/>
    <w:rsid w:val="00CF39B2"/>
    <w:rsid w:val="00D03DD6"/>
    <w:rsid w:val="00D06734"/>
    <w:rsid w:val="00D070DB"/>
    <w:rsid w:val="00D14301"/>
    <w:rsid w:val="00D21433"/>
    <w:rsid w:val="00D2457C"/>
    <w:rsid w:val="00D320FA"/>
    <w:rsid w:val="00D45701"/>
    <w:rsid w:val="00D47348"/>
    <w:rsid w:val="00D53396"/>
    <w:rsid w:val="00D53E2C"/>
    <w:rsid w:val="00D64F69"/>
    <w:rsid w:val="00D7252B"/>
    <w:rsid w:val="00D73EB8"/>
    <w:rsid w:val="00D745A1"/>
    <w:rsid w:val="00D87718"/>
    <w:rsid w:val="00D90256"/>
    <w:rsid w:val="00DA116F"/>
    <w:rsid w:val="00DA24AB"/>
    <w:rsid w:val="00DA47A5"/>
    <w:rsid w:val="00DD7D45"/>
    <w:rsid w:val="00DE34DF"/>
    <w:rsid w:val="00DE5B5E"/>
    <w:rsid w:val="00E0287D"/>
    <w:rsid w:val="00E03D00"/>
    <w:rsid w:val="00E06AC4"/>
    <w:rsid w:val="00E1133A"/>
    <w:rsid w:val="00E12C1F"/>
    <w:rsid w:val="00E147DD"/>
    <w:rsid w:val="00E20315"/>
    <w:rsid w:val="00E206FC"/>
    <w:rsid w:val="00E31500"/>
    <w:rsid w:val="00E33BAC"/>
    <w:rsid w:val="00E34F16"/>
    <w:rsid w:val="00E352D1"/>
    <w:rsid w:val="00E56592"/>
    <w:rsid w:val="00E61AE0"/>
    <w:rsid w:val="00E67B41"/>
    <w:rsid w:val="00E67DEC"/>
    <w:rsid w:val="00E70B21"/>
    <w:rsid w:val="00E76E91"/>
    <w:rsid w:val="00E82F74"/>
    <w:rsid w:val="00E8485B"/>
    <w:rsid w:val="00E90CF9"/>
    <w:rsid w:val="00E914E8"/>
    <w:rsid w:val="00E950DA"/>
    <w:rsid w:val="00E96F84"/>
    <w:rsid w:val="00EA0935"/>
    <w:rsid w:val="00EB059C"/>
    <w:rsid w:val="00EB081A"/>
    <w:rsid w:val="00EB7009"/>
    <w:rsid w:val="00EC1463"/>
    <w:rsid w:val="00EC1554"/>
    <w:rsid w:val="00EC5D29"/>
    <w:rsid w:val="00EC5FEC"/>
    <w:rsid w:val="00EC71C9"/>
    <w:rsid w:val="00ED0306"/>
    <w:rsid w:val="00ED6B34"/>
    <w:rsid w:val="00EE02C5"/>
    <w:rsid w:val="00EE14DF"/>
    <w:rsid w:val="00EE76A0"/>
    <w:rsid w:val="00EE7C20"/>
    <w:rsid w:val="00EF5792"/>
    <w:rsid w:val="00EF61F0"/>
    <w:rsid w:val="00F13498"/>
    <w:rsid w:val="00F14D42"/>
    <w:rsid w:val="00F163E9"/>
    <w:rsid w:val="00F17289"/>
    <w:rsid w:val="00F23B60"/>
    <w:rsid w:val="00F31572"/>
    <w:rsid w:val="00F3251F"/>
    <w:rsid w:val="00F3281B"/>
    <w:rsid w:val="00F3334B"/>
    <w:rsid w:val="00F34274"/>
    <w:rsid w:val="00F35E5D"/>
    <w:rsid w:val="00F41710"/>
    <w:rsid w:val="00F47563"/>
    <w:rsid w:val="00F527C5"/>
    <w:rsid w:val="00F53DF5"/>
    <w:rsid w:val="00F543FF"/>
    <w:rsid w:val="00F5445B"/>
    <w:rsid w:val="00F55B88"/>
    <w:rsid w:val="00F71E9D"/>
    <w:rsid w:val="00F7268A"/>
    <w:rsid w:val="00F73940"/>
    <w:rsid w:val="00F739A5"/>
    <w:rsid w:val="00F747AD"/>
    <w:rsid w:val="00F76CFE"/>
    <w:rsid w:val="00F835FB"/>
    <w:rsid w:val="00F87C71"/>
    <w:rsid w:val="00FA3733"/>
    <w:rsid w:val="00FB5200"/>
    <w:rsid w:val="00FC17E9"/>
    <w:rsid w:val="00FC5304"/>
    <w:rsid w:val="00FC5900"/>
    <w:rsid w:val="00FC7FC3"/>
    <w:rsid w:val="00FD196F"/>
    <w:rsid w:val="00FD27E5"/>
    <w:rsid w:val="00FD2A7B"/>
    <w:rsid w:val="00FD2E16"/>
    <w:rsid w:val="00FD63B8"/>
    <w:rsid w:val="00FD6D88"/>
    <w:rsid w:val="00FD7AAD"/>
    <w:rsid w:val="00FF3469"/>
    <w:rsid w:val="00FF458B"/>
    <w:rsid w:val="00FF5C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C1783"/>
  <w15:docId w15:val="{86E80FCD-8C7D-4446-89B2-E3F0F4508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0E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3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34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3788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B45EE5"/>
  </w:style>
  <w:style w:type="character" w:styleId="Hyperlink">
    <w:name w:val="Hyperlink"/>
    <w:basedOn w:val="DefaultParagraphFont"/>
    <w:uiPriority w:val="99"/>
    <w:unhideWhenUsed/>
    <w:rsid w:val="00B45EE5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141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14135"/>
    <w:rPr>
      <w:rFonts w:ascii="Courier New" w:eastAsia="Times New Roman" w:hAnsi="Courier New" w:cs="Courier New"/>
      <w:sz w:val="20"/>
      <w:szCs w:val="20"/>
      <w:lang w:val="en-US"/>
    </w:rPr>
  </w:style>
  <w:style w:type="paragraph" w:styleId="BodyTextIndent">
    <w:name w:val="Body Text Indent"/>
    <w:aliases w:val="Char, Char"/>
    <w:basedOn w:val="Normal"/>
    <w:link w:val="BodyTextIndentChar"/>
    <w:rsid w:val="000867F4"/>
    <w:pPr>
      <w:spacing w:after="0" w:line="240" w:lineRule="auto"/>
      <w:ind w:left="360"/>
      <w:jc w:val="both"/>
    </w:pPr>
    <w:rPr>
      <w:rFonts w:ascii="AcadNusx" w:eastAsia="Times New Roman" w:hAnsi="AcadNusx" w:cs="Times New Roman"/>
      <w:sz w:val="24"/>
      <w:szCs w:val="24"/>
      <w:lang w:val="en-US"/>
    </w:rPr>
  </w:style>
  <w:style w:type="character" w:customStyle="1" w:styleId="BodyTextIndentChar">
    <w:name w:val="Body Text Indent Char"/>
    <w:aliases w:val="Char Char, Char Char"/>
    <w:basedOn w:val="DefaultParagraphFont"/>
    <w:link w:val="BodyTextIndent"/>
    <w:rsid w:val="000867F4"/>
    <w:rPr>
      <w:rFonts w:ascii="AcadNusx" w:eastAsia="Times New Roman" w:hAnsi="AcadNusx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4B47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8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mi@mining.org.ge" TargetMode="External"/><Relationship Id="rId13" Type="http://schemas.openxmlformats.org/officeDocument/2006/relationships/hyperlink" Target="mailto:tmi@mining.org.ge" TargetMode="External"/><Relationship Id="rId3" Type="http://schemas.openxmlformats.org/officeDocument/2006/relationships/styles" Target="styles.xml"/><Relationship Id="rId7" Type="http://schemas.openxmlformats.org/officeDocument/2006/relationships/hyperlink" Target="mailto:tmi@mining.org.ge" TargetMode="External"/><Relationship Id="rId12" Type="http://schemas.openxmlformats.org/officeDocument/2006/relationships/hyperlink" Target="mailto:tmi@mining.org.g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tmi@mining.org.ge" TargetMode="External"/><Relationship Id="rId11" Type="http://schemas.openxmlformats.org/officeDocument/2006/relationships/hyperlink" Target="mailto:tmi@mining.org.g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mi@mining.org.g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mi@mining.org.ge" TargetMode="External"/><Relationship Id="rId14" Type="http://schemas.openxmlformats.org/officeDocument/2006/relationships/hyperlink" Target="mailto:tmi@mining.org.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C3866-9833-4526-8E1E-FDE7CD1FD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4735</Words>
  <Characters>26990</Characters>
  <Application>Microsoft Office Word</Application>
  <DocSecurity>0</DocSecurity>
  <Lines>224</Lines>
  <Paragraphs>63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Qimiuri</dc:creator>
  <cp:lastModifiedBy>Nino Bekauri</cp:lastModifiedBy>
  <cp:revision>4</cp:revision>
  <cp:lastPrinted>2025-02-07T05:48:00Z</cp:lastPrinted>
  <dcterms:created xsi:type="dcterms:W3CDTF">2025-06-12T04:15:00Z</dcterms:created>
  <dcterms:modified xsi:type="dcterms:W3CDTF">2025-06-12T04:20:00Z</dcterms:modified>
</cp:coreProperties>
</file>